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165c65ce449c9" w:history="1">
              <w:r>
                <w:rPr>
                  <w:rStyle w:val="Hyperlink"/>
                </w:rPr>
                <w:t>2025-2031年全球与中国离心式泥浆泵市场研究及前景趋势分析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165c65ce449c9" w:history="1">
              <w:r>
                <w:rPr>
                  <w:rStyle w:val="Hyperlink"/>
                </w:rPr>
                <w:t>2025-2031年全球与中国离心式泥浆泵市场研究及前景趋势分析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165c65ce449c9" w:history="1">
                <w:r>
                  <w:rPr>
                    <w:rStyle w:val="Hyperlink"/>
                  </w:rPr>
                  <w:t>https://www.20087.com/3/55/LiXinShiNiJiangBengFaZhanQianJing.html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泥浆泵是一种专门设计用于输送含有固体颗粒、高粘度或磨蚀性液体的离心泵，通过高速旋转的叶轮产生的离心力，将能量传递给流体，实现浆体的提升、输送和增压。该设备广泛应用于矿山选矿、煤炭洗选、冶金、电力脱硫、河道疏浚、建筑打桩以及石油钻井等严苛工况。其设计与普通清水泵有显著区别，主要体现在过流部件（叶轮、泵壳、护板）采用高铬铸铁、橡胶或其他耐磨材料制造，以抵抗固体颗粒的冲刷磨损；叶轮通常为开式或半开式结构，流道宽大，不易堵塞；泵体设计有可调节的前后护板，允许在磨损后调整间隙以恢复性能。密封系统（如填料密封、机械密封或副叶轮+填料组合）需具备良好的抗泄漏和抗颗粒侵入能力。泵的性能参数（流量、扬程、效率）需根据浆体的密度、粒度分布、浓度和输送距离进行专门选型。尽管结构坚固，但磨损导致的效率下降、密封失效和维护成本高是其运行中的主要挑战。</w:t>
      </w:r>
      <w:r>
        <w:rPr>
          <w:rFonts w:hint="eastAsia"/>
        </w:rPr>
        <w:br/>
      </w:r>
      <w:r>
        <w:rPr>
          <w:rFonts w:hint="eastAsia"/>
        </w:rPr>
        <w:t>　　未来，离心式泥浆泵的发展将聚焦于提升耐磨性与使用寿命、优化水力设计与效率、增强密封可靠性与维护便利性以及推动智能化监测与预测性维护。在耐磨性与使用寿命方面，将持续研发和应用更先进的耐磨材料（如陶瓷复合材料、新型高分子聚合物衬里）和表面强化技术（如激光熔覆、热喷涂），同时优化过流部件的几何形状以减少湍流和局部磨损。水力设计与效率的优化将借助计算流体动力学（CFD）进行精细化模拟，设计出更高效、更抗堵塞的叶轮和蜗壳流道，降低能耗，并适应更复杂的浆体特性。密封可靠性与维护便利性将通过开发新型自平衡、自冲洗或全封闭式密封结构来提升，减少泄漏风险和维护频率；同时，采用模块化设计，使易损件（如叶轮、护板）的更换更加快速便捷，减少停机时间。智能化监测与预测性维护是核心方向，通过在泵的关键部位集成振动、温度、压力传感器，实时监测运行状态，结合数据分析算法，预测轴承、叶轮和密封的磨损趋势，提前安排维护，避免突发故障。此外，泵的轻量化设计和节能驱动（如变频控制）也将受到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165c65ce449c9" w:history="1">
        <w:r>
          <w:rPr>
            <w:rStyle w:val="Hyperlink"/>
          </w:rPr>
          <w:t>2025-2031年全球与中国离心式泥浆泵市场研究及前景趋势分析</w:t>
        </w:r>
      </w:hyperlink>
      <w:r>
        <w:rPr>
          <w:rFonts w:hint="eastAsia"/>
        </w:rPr>
        <w:t>》基于国家统计局及相关协会的权威数据，系统研究了离心式泥浆泵行业的市场需求、市场规模及产业链现状，分析了离心式泥浆泵价格波动、细分市场动态及重点企业的经营表现，科学预测了离心式泥浆泵市场前景与发展趋势，揭示了潜在需求与投资机会，同时指出了离心式泥浆泵行业可能面临的风险。通过对离心式泥浆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离心式泥浆泵市场概述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按照不同产品类型，离心式泥浆泵主要可以分为如下几个类别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全球不同产品类型离心式泥浆泵销售额增长趋势2020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卧式泥浆泵</w:t>
      </w:r>
      <w:r>
        <w:rPr>
          <w:rFonts w:hint="eastAsia"/>
        </w:rPr>
        <w:br/>
      </w:r>
      <w:r>
        <w:rPr>
          <w:rFonts w:hint="eastAsia"/>
        </w:rPr>
        <w:t>　　　　1.2.3 立式泥浆泵</w:t>
      </w:r>
      <w:r>
        <w:rPr>
          <w:rFonts w:hint="eastAsia"/>
        </w:rPr>
        <w:br/>
      </w:r>
      <w:r>
        <w:rPr>
          <w:rFonts w:hint="eastAsia"/>
        </w:rPr>
        <w:t>　　　　1.2.4 水下泥浆泵</w:t>
      </w:r>
      <w:r>
        <w:rPr>
          <w:rFonts w:hint="eastAsia"/>
        </w:rPr>
        <w:br/>
      </w:r>
      <w:r>
        <w:rPr>
          <w:rFonts w:hint="eastAsia"/>
        </w:rPr>
        <w:t>　　1.3 从不同应用，离心式泥浆泵主要包括如下几个方面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全球不同应用离心式泥浆泵销售额增长趋势2020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采矿和矿产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冶金化工</w:t>
      </w:r>
      <w:r>
        <w:rPr>
          <w:rFonts w:hint="eastAsia"/>
        </w:rPr>
        <w:br/>
      </w:r>
      <w:r>
        <w:rPr>
          <w:rFonts w:hint="eastAsia"/>
        </w:rPr>
        <w:t>　　　　1.3.5 纸浆和纸张</w:t>
      </w:r>
      <w:r>
        <w:rPr>
          <w:rFonts w:hint="eastAsia"/>
        </w:rPr>
        <w:br/>
      </w:r>
      <w:r>
        <w:rPr>
          <w:rFonts w:hint="eastAsia"/>
        </w:rPr>
        <w:t>　　　　1.3.6 发电</w:t>
      </w:r>
      <w:r>
        <w:rPr>
          <w:rFonts w:hint="eastAsia"/>
        </w:rPr>
        <w:br/>
      </w:r>
      <w:r>
        <w:rPr>
          <w:rFonts w:hint="eastAsia"/>
        </w:rPr>
        <w:t>　　1.4 离心式泥浆泵行业背景、发展历史、现状及趋势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离心式泥浆泵行业目前现状分析</w:t>
      </w:r>
      <w:r>
        <w:rPr>
          <w:rFonts w:hint="eastAsia"/>
        </w:rPr>
        <w:br/>
      </w:r>
      <w:r>
        <w:rPr>
          <w:rFonts w:hint="eastAsia"/>
        </w:rPr>
        <w:t>　　　　1.4.2 离心式泥浆泵发展趋势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全球离心式泥浆泵总体规模分析</w:t>
      </w:r>
      <w:r>
        <w:rPr>
          <w:rFonts w:hint="eastAsia"/>
        </w:rPr>
        <w:br/>
      </w:r>
      <w:r>
        <w:rPr>
          <w:rFonts w:hint="eastAsia"/>
        </w:rPr>
        <w:t>　　2.1 全球离心式泥浆泵供需现状及预测（2020-2031）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全球离心式泥浆泵产能、产量、产能利用率及发展趋势（2020-2031）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全球离心式泥浆泵产量、需求量及发展趋势（2020-2031）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全球主要地区离心式泥浆泵产量及发展趋势（2020-2031）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全球主要地区离心式泥浆泵产量（2020-2025）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全球主要地区离心式泥浆泵产量（2026-2031）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全球主要地区离心式泥浆泵产量市场份额（2020-2031）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中国离心式泥浆泵供需现状及预测（2020-2031）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中国离心式泥浆泵产能、产量、产能利用率及发展趋势（2020-2031）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中国离心式泥浆泵产量、市场需求量及发展趋势（2020-2031）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全球离心式泥浆泵销量及销售额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全球市场离心式泥浆泵销售额（2020-2031）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全球市场离心式泥浆泵销量（2020-2031）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全球市场离心式泥浆泵价格趋势（2020-2031）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全球离心式泥浆泵主要地区分析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全球主要地区离心式泥浆泵市场规模分析：2020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全球主要地区离心式泥浆泵销售收入及市场份额（2020-2025年）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全球主要地区离心式泥浆泵销售收入预测（2026-2031年）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全球主要地区离心式泥浆泵销量分析：2020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全球主要地区离心式泥浆泵销量及市场份额（2020-2025年）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全球主要地区离心式泥浆泵销量及市场份额预测（2026-2031）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北美市场离心式泥浆泵销量、收入及增长率（2020-2031）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欧洲市场离心式泥浆泵销量、收入及增长率（2020-2031）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中国市场离心式泥浆泵销量、收入及增长率（2020-2031）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日本市场离心式泥浆泵销量、收入及增长率（2020-2031）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东南亚市场离心式泥浆泵销量、收入及增长率（2020-2031）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印度市场离心式泥浆泵销量、收入及增长率（2020-2031）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全球市场主要厂商离心式泥浆泵产能市场份额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全球市场主要厂商离心式泥浆泵销量（2020-2025）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全球市场主要厂商离心式泥浆泵销量（2020-2025）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全球市场主要厂商离心式泥浆泵销售收入（2020-2025）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全球市场主要厂商离心式泥浆泵销售价格（2020-2025）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2024年全球主要生产商离心式泥浆泵收入排名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中国市场主要厂商离心式泥浆泵销量（2020-2025）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中国市场主要厂商离心式泥浆泵销量（2020-2025）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中国市场主要厂商离心式泥浆泵销售收入（2020-2025）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2024年中国主要生产商离心式泥浆泵收入排名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中国市场主要厂商离心式泥浆泵销售价格（2020-2025）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全球主要厂商离心式泥浆泵总部及产地分布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全球主要厂商成立时间及离心式泥浆泵商业化日期</w:t>
      </w:r>
      <w:r>
        <w:rPr>
          <w:rFonts w:hint="eastAsia"/>
        </w:rPr>
        <w:br/>
      </w:r>
      <w:r>
        <w:rPr>
          <w:rFonts w:hint="eastAsia"/>
        </w:rPr>
        <w:t>　　4.6 全球主要厂商离心式泥浆泵产品类型及应用</w:t>
      </w:r>
      <w:r>
        <w:rPr>
          <w:rFonts w:hint="eastAsia"/>
        </w:rPr>
        <w:br/>
      </w:r>
      <w:r>
        <w:rPr>
          <w:rFonts w:hint="eastAsia"/>
        </w:rPr>
        <w:t>　　4.7 离心式泥浆泵行业集中度、竞争程度分析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离心式泥浆泵行业集中度分析：2024年全球Top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全球离心式泥浆泵第一梯队、第二梯队和第三梯队生产商（品牌）及市场份额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重点企业（1）基本信息、离心式泥浆泵生产基地、销售区域、竞争对手及市场地位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离心式泥浆泵产品规格、参数及市场应用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离心式泥浆泵销量、收入、价格及毛利率（2020-2025）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重点企业（2）基本信息、离心式泥浆泵生产基地、销售区域、竞争对手及市场地位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离心式泥浆泵产品规格、参数及市场应用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离心式泥浆泵销量、收入、价格及毛利率（2020-2025）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重点企业（3）基本信息、离心式泥浆泵生产基地、销售区域、竞争对手及市场地位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离心式泥浆泵产品规格、参数及市场应用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离心式泥浆泵销量、收入、价格及毛利率（2020-2025）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重点企业（4）基本信息、离心式泥浆泵生产基地、销售区域、竞争对手及市场地位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离心式泥浆泵产品规格、参数及市场应用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离心式泥浆泵销量、收入、价格及毛利率（2020-2025）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重点企业（5）基本信息、离心式泥浆泵生产基地、销售区域、竞争对手及市场地位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离心式泥浆泵产品规格、参数及市场应用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离心式泥浆泵销量、收入、价格及毛利率（2020-2025）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重点企业（6）基本信息、离心式泥浆泵生产基地、销售区域、竞争对手及市场地位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离心式泥浆泵产品规格、参数及市场应用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离心式泥浆泵销量、收入、价格及毛利率（2020-2025）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重点企业（7）基本信息、离心式泥浆泵生产基地、销售区域、竞争对手及市场地位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离心式泥浆泵产品规格、参数及市场应用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离心式泥浆泵销量、收入、价格及毛利率（2020-2025）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重点企业（8）基本信息、离心式泥浆泵生产基地、销售区域、竞争对手及市场地位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离心式泥浆泵产品规格、参数及市场应用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离心式泥浆泵销量、收入、价格及毛利率（2020-2025）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重点企业（9）基本信息、离心式泥浆泵生产基地、销售区域、竞争对手及市场地位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离心式泥浆泵产品规格、参数及市场应用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离心式泥浆泵销量、收入、价格及毛利率（2020-2025）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重点企业（10）基本信息、离心式泥浆泵生产基地、销售区域、竞争对手及市场地位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离心式泥浆泵产品规格、参数及市场应用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离心式泥浆泵销量、收入、价格及毛利率（2020-2025）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重点企业（11）基本信息、离心式泥浆泵生产基地、销售区域、竞争对手及市场地位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离心式泥浆泵产品规格、参数及市场应用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离心式泥浆泵销量、收入、价格及毛利率（2020-2025）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重点企业（12）基本信息、离心式泥浆泵生产基地、销售区域、竞争对手及市场地位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离心式泥浆泵产品规格、参数及市场应用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离心式泥浆泵销量、收入、价格及毛利率（2020-2025）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不同产品类型离心式泥浆泵分析</w:t>
      </w:r>
      <w:r>
        <w:rPr>
          <w:rFonts w:hint="eastAsia"/>
        </w:rPr>
        <w:br/>
      </w:r>
      <w:r>
        <w:rPr>
          <w:rFonts w:hint="eastAsia"/>
        </w:rPr>
        <w:t>　　6.1 全球不同产品类型离心式泥浆泵销量（2020-2031）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全球不同产品类型离心式泥浆泵销量及市场份额（2020-2025）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全球不同产品类型离心式泥浆泵销量预测（2026-2031）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全球不同产品类型离心式泥浆泵收入（2020-2031）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全球不同产品类型离心式泥浆泵收入及市场份额（2020-2025）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全球不同产品类型离心式泥浆泵收入预测（2026-2031）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全球不同产品类型离心式泥浆泵价格走势（2020-2031）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不同应用离心式泥浆泵分析</w:t>
      </w:r>
      <w:r>
        <w:rPr>
          <w:rFonts w:hint="eastAsia"/>
        </w:rPr>
        <w:br/>
      </w:r>
      <w:r>
        <w:rPr>
          <w:rFonts w:hint="eastAsia"/>
        </w:rPr>
        <w:t>　　7.1 全球不同应用离心式泥浆泵销量（2020-2031）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全球不同应用离心式泥浆泵销量及市场份额（2020-2025）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全球不同应用离心式泥浆泵销量预测（2026-2031）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全球不同应用离心式泥浆泵收入（2020-2031）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全球不同应用离心式泥浆泵收入及市场份额（2020-2025）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全球不同应用离心式泥浆泵收入预测（2026-2031）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全球不同应用离心式泥浆泵价格走势（2020-2031）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离心式泥浆泵产业链分析</w:t>
      </w:r>
      <w:r>
        <w:rPr>
          <w:rFonts w:hint="eastAsia"/>
        </w:rPr>
        <w:br/>
      </w:r>
      <w:r>
        <w:rPr>
          <w:rFonts w:hint="eastAsia"/>
        </w:rPr>
        <w:t>　　8.2 离心式泥浆泵工艺制造技术分析</w:t>
      </w:r>
      <w:r>
        <w:rPr>
          <w:rFonts w:hint="eastAsia"/>
        </w:rPr>
        <w:br/>
      </w:r>
      <w:r>
        <w:rPr>
          <w:rFonts w:hint="eastAsia"/>
        </w:rPr>
        <w:t>　　8.3 离心式泥浆泵产业上游供应分析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离心式泥浆泵下游客户分析</w:t>
      </w:r>
      <w:r>
        <w:rPr>
          <w:rFonts w:hint="eastAsia"/>
        </w:rPr>
        <w:br/>
      </w:r>
      <w:r>
        <w:rPr>
          <w:rFonts w:hint="eastAsia"/>
        </w:rPr>
        <w:t>　　8.5 离心式泥浆泵销售渠道分析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离心式泥浆泵行业发展机遇及主要驱动因素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离心式泥浆泵行业发展面临的风险</w:t>
      </w:r>
      <w:r>
        <w:rPr>
          <w:rFonts w:hint="eastAsia"/>
        </w:rPr>
        <w:br/>
      </w:r>
      <w:r>
        <w:rPr>
          <w:rFonts w:hint="eastAsia"/>
        </w:rPr>
        <w:t>　　9.3 离心式泥浆泵行业政策分析</w:t>
      </w:r>
      <w:r>
        <w:rPr>
          <w:rFonts w:hint="eastAsia"/>
        </w:rPr>
        <w:br/>
      </w:r>
      <w:r>
        <w:rPr>
          <w:rFonts w:hint="eastAsia"/>
        </w:rPr>
        <w:t>　　9.4 离心式泥浆泵中国企业SWOT分析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全球不同产品类型离心式泥浆泵销售额增长（CAGR）趋势2020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离心式泥浆泵行业目前发展现状</w:t>
      </w:r>
      <w:r>
        <w:rPr>
          <w:rFonts w:hint="eastAsia"/>
        </w:rPr>
        <w:br/>
      </w:r>
      <w:r>
        <w:rPr>
          <w:rFonts w:hint="eastAsia"/>
        </w:rPr>
        <w:t>　　表 4： 离心式泥浆泵发展趋势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全球主要地区离心式泥浆泵产量增速（CAGR）：（2020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全球主要地区离心式泥浆泵产量（2020-2025）&amp;（台）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全球主要地区离心式泥浆泵产量（2026-2031）&amp;（台）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全球主要地区离心式泥浆泵产量市场份额（2020-2025）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全球主要地区离心式泥浆泵产量（2026-2031）&amp;（台）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全球主要地区离心式泥浆泵销售收入增速：（2020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全球主要地区离心式泥浆泵销售收入（2020-2025）&amp;（百万美元）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全球主要地区离心式泥浆泵销售收入市场份额（2020-2025）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全球主要地区离心式泥浆泵收入（2026-2031）&amp;（百万美元）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全球主要地区离心式泥浆泵收入市场份额（2026-2031）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全球主要地区离心式泥浆泵销量（台）：2020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全球主要地区离心式泥浆泵销量（2020-2025）&amp;（台）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全球主要地区离心式泥浆泵销量市场份额（2020-2025）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全球主要地区离心式泥浆泵销量（2026-2031）&amp;（台）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全球主要地区离心式泥浆泵销量份额（2026-2031）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全球市场主要厂商离心式泥浆泵产能（2024-2025）&amp;（台）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全球市场主要厂商离心式泥浆泵销量（2020-2025）&amp;（台）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全球市场主要厂商离心式泥浆泵销量市场份额（2020-2025）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全球市场主要厂商离心式泥浆泵销售收入（2020-2025）&amp;（百万美元）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全球市场主要厂商离心式泥浆泵销售收入市场份额（2020-2025）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全球市场主要厂商离心式泥浆泵销售价格（2020-2025）&amp;（美元/台）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2024年全球主要生产商离心式泥浆泵收入排名（百万美元）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中国市场主要厂商离心式泥浆泵销量（2020-2025）&amp;（台）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中国市场主要厂商离心式泥浆泵销量市场份额（2020-2025）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中国市场主要厂商离心式泥浆泵销售收入（2020-2025）&amp;（百万美元）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中国市场主要厂商离心式泥浆泵销售收入市场份额（2020-2025）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2024年中国主要生产商离心式泥浆泵收入排名（百万美元）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中国市场主要厂商离心式泥浆泵销售价格（2020-2025）&amp;（美元/台）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全球主要厂商离心式泥浆泵总部及产地分布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全球主要厂商成立时间及离心式泥浆泵商业化日期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全球主要厂商离心式泥浆泵产品类型及应用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2024年全球离心式泥浆泵主要厂商市场地位（第一梯队、第二梯队和第三梯队）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全球离心式泥浆泵市场投资、并购等现状分析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离心式泥浆泵生产基地、销售区域、竞争对手及市场地位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离心式泥浆泵产品规格、参数及市场应用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离心式泥浆泵销量（台）、收入（百万美元）、价格（美元/台）及毛利率（2020-2025）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离心式泥浆泵生产基地、销售区域、竞争对手及市场地位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离心式泥浆泵产品规格、参数及市场应用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离心式泥浆泵销量（台）、收入（百万美元）、价格（美元/台）及毛利率（2020-2025）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离心式泥浆泵生产基地、销售区域、竞争对手及市场地位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离心式泥浆泵产品规格、参数及市场应用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离心式泥浆泵销量（台）、收入（百万美元）、价格（美元/台）及毛利率（2020-2025）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离心式泥浆泵生产基地、销售区域、竞争对手及市场地位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离心式泥浆泵产品规格、参数及市场应用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离心式泥浆泵销量（台）、收入（百万美元）、价格（美元/台）及毛利率（2020-2025）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离心式泥浆泵生产基地、销售区域、竞争对手及市场地位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离心式泥浆泵产品规格、参数及市场应用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离心式泥浆泵销量（台）、收入（百万美元）、价格（美元/台）及毛利率（2020-2025）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离心式泥浆泵生产基地、销售区域、竞争对手及市场地位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离心式泥浆泵产品规格、参数及市场应用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离心式泥浆泵销量（台）、收入（百万美元）、价格（美元/台）及毛利率（2020-2025）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离心式泥浆泵生产基地、销售区域、竞争对手及市场地位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离心式泥浆泵产品规格、参数及市场应用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离心式泥浆泵销量（台）、收入（百万美元）、价格（美元/台）及毛利率（2020-2025）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离心式泥浆泵生产基地、销售区域、竞争对手及市场地位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离心式泥浆泵产品规格、参数及市场应用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离心式泥浆泵销量（台）、收入（百万美元）、价格（美元/台）及毛利率（2020-2025）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离心式泥浆泵生产基地、销售区域、竞争对手及市场地位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离心式泥浆泵产品规格、参数及市场应用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离心式泥浆泵销量（台）、收入（百万美元）、价格（美元/台）及毛利率（2020-2025）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离心式泥浆泵生产基地、销售区域、竞争对手及市场地位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离心式泥浆泵产品规格、参数及市场应用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离心式泥浆泵销量（台）、收入（百万美元）、价格（美元/台）及毛利率（2020-2025）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离心式泥浆泵生产基地、销售区域、竞争对手及市场地位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离心式泥浆泵产品规格、参数及市场应用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离心式泥浆泵销量（台）、收入（百万美元）、价格（美元/台）及毛利率（2020-2025）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离心式泥浆泵生产基地、销售区域、竞争对手及市场地位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离心式泥浆泵产品规格、参数及市场应用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离心式泥浆泵销量（台）、收入（百万美元）、价格（美元/台）及毛利率（2020-2025）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全球不同产品类型离心式泥浆泵销量（2020-2025年）&amp;（台）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全球不同产品类型离心式泥浆泵销量市场份额（2020-2025）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全球不同产品类型离心式泥浆泵销量预测（2026-2031）&amp;（台）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全球市场不同产品类型离心式泥浆泵销量市场份额预测（2026-2031）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全球不同产品类型离心式泥浆泵收入（2020-2025年）&amp;（百万美元）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全球不同产品类型离心式泥浆泵收入市场份额（2020-2025）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全球不同产品类型离心式泥浆泵收入预测（2026-2031）&amp;（百万美元）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全球不同产品类型离心式泥浆泵收入市场份额预测（2026-2031）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全球不同应用离心式泥浆泵销量（2020-2025年）&amp;（台）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全球不同应用离心式泥浆泵销量市场份额（2020-2025）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全球不同应用离心式泥浆泵销量预测（2026-2031）&amp;（台）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全球市场不同应用离心式泥浆泵销量市场份额预测（2026-2031）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全球不同应用离心式泥浆泵收入（2020-2025年）&amp;（百万美元）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全球不同应用离心式泥浆泵收入市场份额（2020-2025）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全球不同应用离心式泥浆泵收入预测（2026-2031）&amp;（百万美元）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全球不同应用离心式泥浆泵收入市场份额预测（2026-2031）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离心式泥浆泵上游原料供应商及联系方式列表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离心式泥浆泵典型客户列表</w:t>
      </w:r>
      <w:r>
        <w:rPr>
          <w:rFonts w:hint="eastAsia"/>
        </w:rPr>
        <w:br/>
      </w:r>
      <w:r>
        <w:rPr>
          <w:rFonts w:hint="eastAsia"/>
        </w:rPr>
        <w:t>　　表 116： 离心式泥浆泵主要销售模式及销售渠道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离心式泥浆泵行业发展机遇及主要驱动因素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离心式泥浆泵行业发展面临的风险</w:t>
      </w:r>
      <w:r>
        <w:rPr>
          <w:rFonts w:hint="eastAsia"/>
        </w:rPr>
        <w:br/>
      </w:r>
      <w:r>
        <w:rPr>
          <w:rFonts w:hint="eastAsia"/>
        </w:rPr>
        <w:t>　　表 119： 离心式泥浆泵行业政策分析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离心式泥浆泵产品图片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全球不同产品类型离心式泥浆泵销售额2020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全球不同产品类型离心式泥浆泵市场份额2024 &amp; 2031</w:t>
      </w:r>
      <w:r>
        <w:rPr>
          <w:rFonts w:hint="eastAsia"/>
        </w:rPr>
        <w:br/>
      </w:r>
      <w:r>
        <w:rPr>
          <w:rFonts w:hint="eastAsia"/>
        </w:rPr>
        <w:t>　　图 4： 卧式泥浆泵产品图片</w:t>
      </w:r>
      <w:r>
        <w:rPr>
          <w:rFonts w:hint="eastAsia"/>
        </w:rPr>
        <w:br/>
      </w:r>
      <w:r>
        <w:rPr>
          <w:rFonts w:hint="eastAsia"/>
        </w:rPr>
        <w:t>　　图 5： 立式泥浆泵产品图片</w:t>
      </w:r>
      <w:r>
        <w:rPr>
          <w:rFonts w:hint="eastAsia"/>
        </w:rPr>
        <w:br/>
      </w:r>
      <w:r>
        <w:rPr>
          <w:rFonts w:hint="eastAsia"/>
        </w:rPr>
        <w:t>　　图 6： 水下泥浆泵产品图片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全球不同应用离心式泥浆泵市场份额2024 &amp; 2031</w:t>
      </w:r>
      <w:r>
        <w:rPr>
          <w:rFonts w:hint="eastAsia"/>
        </w:rPr>
        <w:br/>
      </w:r>
      <w:r>
        <w:rPr>
          <w:rFonts w:hint="eastAsia"/>
        </w:rPr>
        <w:t>　　图 9： 采矿和矿产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冶金化工</w:t>
      </w:r>
      <w:r>
        <w:rPr>
          <w:rFonts w:hint="eastAsia"/>
        </w:rPr>
        <w:br/>
      </w:r>
      <w:r>
        <w:rPr>
          <w:rFonts w:hint="eastAsia"/>
        </w:rPr>
        <w:t>　　图 12： 纸浆和纸张</w:t>
      </w:r>
      <w:r>
        <w:rPr>
          <w:rFonts w:hint="eastAsia"/>
        </w:rPr>
        <w:br/>
      </w:r>
      <w:r>
        <w:rPr>
          <w:rFonts w:hint="eastAsia"/>
        </w:rPr>
        <w:t>　　图 13： 发电</w:t>
      </w:r>
      <w:r>
        <w:rPr>
          <w:rFonts w:hint="eastAsia"/>
        </w:rPr>
        <w:br/>
      </w:r>
      <w:r>
        <w:rPr>
          <w:rFonts w:hint="eastAsia"/>
        </w:rPr>
        <w:t>　　图 14： 全球离心式泥浆泵产能、产量、产能利用率及发展趋势（2020-2031）&amp;（台）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全球离心式泥浆泵产量、需求量及发展趋势（2020-2031）&amp;（台）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全球主要地区离心式泥浆泵产量（2020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全球主要地区离心式泥浆泵产量市场份额（2020-2031）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中国离心式泥浆泵产能、产量、产能利用率及发展趋势（2020-2031）&amp;（台）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中国离心式泥浆泵产量、市场需求量及发展趋势（2020-2031）&amp;（台）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全球离心式泥浆泵市场销售额及增长率：（2020-2031）&amp;（百万美元）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全球市场离心式泥浆泵市场规模：2020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全球市场离心式泥浆泵销量及增长率（2020-2031）&amp;（台）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全球市场离心式泥浆泵价格趋势（2020-2031）&amp;（美元/台）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全球主要地区离心式泥浆泵销售收入（2020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全球主要地区离心式泥浆泵销售收入市场份额（2020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北美市场离心式泥浆泵销量及增长率（2020-2031）&amp;（台）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北美市场离心式泥浆泵收入及增长率（2020-2031）&amp;（百万美元）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欧洲市场离心式泥浆泵销量及增长率（2020-2031）&amp;（台）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欧洲市场离心式泥浆泵收入及增长率（2020-2031）&amp;（百万美元）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中国市场离心式泥浆泵销量及增长率（2020-2031）&amp;（台）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中国市场离心式泥浆泵收入及增长率（2020-2031）&amp;（百万美元）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日本市场离心式泥浆泵销量及增长率（2020-2031）&amp;（台）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日本市场离心式泥浆泵收入及增长率（2020-2031）&amp;（百万美元）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东南亚市场离心式泥浆泵销量及增长率（2020-2031）&amp;（台）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东南亚市场离心式泥浆泵收入及增长率（2020-2031）&amp;（百万美元）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印度市场离心式泥浆泵销量及增长率（2020-2031）&amp;（台）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印度市场离心式泥浆泵收入及增长率（2020-2031）&amp;（百万美元）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2024年全球市场主要厂商离心式泥浆泵销量市场份额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2024年全球市场主要厂商离心式泥浆泵收入市场份额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2024年中国市场主要厂商离心式泥浆泵销量市场份额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2024年中国市场主要厂商离心式泥浆泵收入市场份额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2024年全球前五大生产商离心式泥浆泵市场份额</w:t>
      </w:r>
      <w:r>
        <w:rPr>
          <w:rFonts w:hint="eastAsia"/>
        </w:rPr>
        <w:br/>
      </w:r>
      <w:r>
        <w:rPr>
          <w:rFonts w:hint="eastAsia"/>
        </w:rPr>
        <w:t>　　图 43： 2024年全球离心式泥浆泵第一梯队、第二梯队和第三梯队厂商及市场份额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全球不同产品类型离心式泥浆泵价格走势（2020-2031）&amp;（美元/台）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全球不同应用离心式泥浆泵价格走势（2020-2031）&amp;（美元/台）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离心式泥浆泵产业链</w:t>
      </w:r>
      <w:r>
        <w:rPr>
          <w:rFonts w:hint="eastAsia"/>
        </w:rPr>
        <w:br/>
      </w:r>
      <w:r>
        <w:rPr>
          <w:rFonts w:hint="eastAsia"/>
        </w:rPr>
        <w:t>　　图 47： 离心式泥浆泵中国企业SWOT分析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165c65ce449c9" w:history="1">
        <w:r>
          <w:rPr>
            <w:rStyle w:val="Hyperlink"/>
          </w:rPr>
          <w:t>2025-2031年全球与中国离心式泥浆泵市场研究及前景趋势分析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165c65ce449c9" w:history="1">
        <w:r>
          <w:rPr>
            <w:rStyle w:val="Hyperlink"/>
          </w:rPr>
          <w:t>https://www.20087.com/3/55/LiXinShiNiJiangBengFaZhanQianJing.html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热点：卧式多级离心泵、离心式泥浆泵图片、纸浆泵的型号及参数、离心式泥浆泵百度百科、抽污泥用什么泵最好、离心式泥浆泵的结构组成、立式泥浆泵、离心式泥浆泵75/50D-HHK、750x1060鄂破多少重量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aef2b03cd45d0" w:history="1">
      <w:r>
        <w:rPr>
          <w:rStyle w:val="Hyperlink"/>
        </w:rPr>
        <w:t>2025-2031年全球与中国离心式泥浆泵市场研究及前景趋势分析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LiXinShiNiJiangBengFaZhanQianJing.html" TargetMode="External" Id="R026165c65ce4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LiXinShiNiJiangBengFaZhanQianJing.html" TargetMode="External" Id="R7a2aef2b03cd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2025-02-20T00:07:46Z</dcterms:created>
  <dcterms:modified xsi:type="dcterms:W3CDTF">2025-02-20T01:07:46Z</dcterms:modified>
  <dc:subject>2025-2031年全球与中国离心式泥浆泵市场研究及前景趋势分析</dc:subject>
  <dc:title>2025-2031年全球与中国离心式泥浆泵市场研究及前景趋势分析</dc:title>
  <cp:keywords>2025-2031年全球与中国离心式泥浆泵市场研究及前景趋势分析</cp:keywords>
  <dc:description>2025-2031年全球与中国离心式泥浆泵市场研究及前景趋势分析</dc:description>
</cp:coreProperties>
</file>