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dd156ed6584c79" w:history="1">
              <w:r>
                <w:rPr>
                  <w:rStyle w:val="Hyperlink"/>
                </w:rPr>
                <w:t>2025-2031年中国立式分离器市场现状调研分析与发展前景报告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dd156ed6584c79" w:history="1">
              <w:r>
                <w:rPr>
                  <w:rStyle w:val="Hyperlink"/>
                </w:rPr>
                <w:t>2025-2031年中国立式分离器市场现状调研分析与发展前景报告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3670153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dd156ed6584c79" w:history="1">
                <w:r>
                  <w:rPr>
                    <w:rStyle w:val="Hyperlink"/>
                  </w:rPr>
                  <w:t>https://www.20087.com/3/15/LiShiFenLiQiHangYeQianJing.html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分离器是一种用于分离液体或气体混合物的设备，在化工、石油天然气、制药等行业中发挥着重要作用。近年来，随着流体力学和材料科学的进步，立式分离器在分离效率、耐腐蚀性方面取得了显著提升。目前，立式分离器不仅在分离精度、处理能力等方面表现出色，而且还通过采用更先进的结构设计和优化的操作条件，提高了设备的稳定性和可靠性。此外，随着对节能减排的需求增加，立式分离器的设计也越来越注重能效和环保。</w:t>
      </w:r>
      <w:r>
        <w:rPr>
          <w:rFonts w:hint="eastAsia"/>
        </w:rPr>
        <w:br/>
      </w:r>
      <w:r>
        <w:rPr>
          <w:rFonts w:hint="eastAsia"/>
        </w:rPr>
        <w:t>　　未来，立式分离器的发展将更加注重高效性和可持续性。随着纳米技术和表面工程技术的应用，立式分离器将实现更高的分离效率和更快的处理速度。同时，通过采用新型材料和优化的流体动力学设计，立式分离器将实现更低的能耗和更少的废物产生。此外，随着智能制造技术的发展，立式分离器将集成更多的传感器和智能控制系统，以提高设备的自动化水平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dd156ed6584c79" w:history="1">
        <w:r>
          <w:rPr>
            <w:rStyle w:val="Hyperlink"/>
          </w:rPr>
          <w:t>2025-2031年中国立式分离器市场现状调研分析与发展前景报告</w:t>
        </w:r>
      </w:hyperlink>
      <w:r>
        <w:rPr>
          <w:rFonts w:hint="eastAsia"/>
        </w:rPr>
        <w:t>》基于详实数据，从市场规模、需求变化及价格动态等维度，全面解析了立式分离器行业的现状与发展趋势，并对立式分离器产业链各环节进行了系统性探讨。报告科学预测了立式分离器行业未来发展方向，重点分析了立式分离器技术现状及创新路径，同时聚焦立式分离器重点企业的经营表现，评估了市场竞争格局、品牌影响力及市场集中度。通过对细分市场的深入研究及SWOT分析，报告揭示了立式分离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立式分离器产品概述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立式分离器市场特点分析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立式分离器行业发展周期特征分析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2024-2025年中国立式分离器行业发展环境分析</w:t>
      </w:r>
      <w:r>
        <w:rPr>
          <w:rFonts w:hint="eastAsia"/>
        </w:rPr>
        <w:br/>
      </w:r>
      <w:r>
        <w:rPr>
          <w:rFonts w:hint="eastAsia"/>
        </w:rPr>
        <w:t>　　第一节 立式分离器行业发展经济环境分析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立式分离器行业发展政策环境分析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一、立式分离器行业政策影响分析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二、相关立式分离器行业标准分析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2024-2025年立式分离器行业技术发展现状及趋势分析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立式分离器行业技术发展现状分析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国内外立式分离器行业技术差异与原因</w:t>
      </w:r>
      <w:r>
        <w:rPr>
          <w:rFonts w:hint="eastAsia"/>
        </w:rPr>
        <w:br/>
      </w:r>
      <w:r>
        <w:rPr>
          <w:rFonts w:hint="eastAsia"/>
        </w:rPr>
        <w:t>　　第三节 立式分离器行业技术发展方向、趋势预测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提升立式分离器行业技术能力策略建议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全球立式分离器行业市场发展调研分析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全球立式分离器行业市场运行环境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全球立式分离器行业市场发展情况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一、全球立式分离器行业市场供给分析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二、全球立式分离器行业市场需求分析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三、全球立式分离器行业主要国家地区发展情况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2025-2031年全球立式分离器行业市场规模趋势预测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中国立式分离器行业市场供需现状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中国立式分离器市场现状</w:t>
      </w:r>
      <w:r>
        <w:rPr>
          <w:rFonts w:hint="eastAsia"/>
        </w:rPr>
        <w:br/>
      </w:r>
      <w:r>
        <w:rPr>
          <w:rFonts w:hint="eastAsia"/>
        </w:rPr>
        <w:t>　　第二节 中国立式分离器行业产量情况分析及预测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一、立式分离器总体产能规模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二、2019-2024年中国立式分离器产量统计分析</w:t>
      </w:r>
      <w:r>
        <w:rPr>
          <w:rFonts w:hint="eastAsia"/>
        </w:rPr>
        <w:br/>
      </w:r>
      <w:r>
        <w:rPr>
          <w:rFonts w:hint="eastAsia"/>
        </w:rPr>
        <w:t>　　　　三、立式分离器行业供给区域分布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四、2025-2031年中国立式分离器产量预测分析</w:t>
      </w:r>
      <w:r>
        <w:rPr>
          <w:rFonts w:hint="eastAsia"/>
        </w:rPr>
        <w:br/>
      </w:r>
      <w:r>
        <w:rPr>
          <w:rFonts w:hint="eastAsia"/>
        </w:rPr>
        <w:t>　　第三节 中国立式分离器市场需求分析及预测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一、2019-2024年中国立式分离器市场需求统计</w:t>
      </w:r>
      <w:r>
        <w:rPr>
          <w:rFonts w:hint="eastAsia"/>
        </w:rPr>
        <w:br/>
      </w:r>
      <w:r>
        <w:rPr>
          <w:rFonts w:hint="eastAsia"/>
        </w:rPr>
        <w:t>　　　　二、中国立式分离器市场需求特点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三、2025-2031年中国立式分离器市场需求量预测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中国立式分离器行业现状调研分析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中国立式分离器行业发展现状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一、2024-2025年立式分离器行业品牌发展现状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二、2024-2025年立式分离器行业需求市场现状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三、2024-2025年立式分离器市场需求层次分析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四、2024-2025年中国立式分离器市场走向分析</w:t>
      </w:r>
      <w:r>
        <w:rPr>
          <w:rFonts w:hint="eastAsia"/>
        </w:rPr>
        <w:br/>
      </w:r>
      <w:r>
        <w:rPr>
          <w:rFonts w:hint="eastAsia"/>
        </w:rPr>
        <w:t>　　第二节 中国立式分离器行业存在的问题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一、2024-2025年立式分离器产品市场存在的主要问题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二、2024-2025年国内立式分离器产品市场的三大瓶颈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三、2024-2025年立式分离器产品市场遭遇的规模难题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对中国立式分离器市场的分析及思考</w:t>
      </w:r>
      <w:r>
        <w:rPr>
          <w:rFonts w:hint="eastAsia"/>
        </w:rPr>
        <w:br/>
      </w:r>
      <w:r>
        <w:rPr>
          <w:rFonts w:hint="eastAsia"/>
        </w:rPr>
        <w:t>　　　　一、立式分离器市场特点</w:t>
      </w:r>
      <w:r>
        <w:rPr>
          <w:rFonts w:hint="eastAsia"/>
        </w:rPr>
        <w:br/>
      </w:r>
      <w:r>
        <w:rPr>
          <w:rFonts w:hint="eastAsia"/>
        </w:rPr>
        <w:t>　　　　二、立式分离器市场分析</w:t>
      </w:r>
      <w:r>
        <w:rPr>
          <w:rFonts w:hint="eastAsia"/>
        </w:rPr>
        <w:br/>
      </w:r>
      <w:r>
        <w:rPr>
          <w:rFonts w:hint="eastAsia"/>
        </w:rPr>
        <w:t>　　　　三、立式分离器市场变化的方向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四、中国立式分离器行业发展的新思路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五、对中国立式分离器行业发展的思考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2019-2024年中国立式分离器产品市场进出口数据分析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2019-2024年中国立式分离器产品出口统计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2019-2024年中国立式分离器产品进口统计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2019-2024年中国立式分离器产品进出口价格对比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中国立式分离器主要进口来源地及出口目的地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立式分离器行业细分产品调研</w:t>
      </w:r>
      <w:r>
        <w:rPr>
          <w:rFonts w:hint="eastAsia"/>
        </w:rPr>
        <w:br/>
      </w:r>
      <w:r>
        <w:rPr>
          <w:rFonts w:hint="eastAsia"/>
        </w:rPr>
        <w:t>　　第一节 立式分离器细分产品结构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2019-2024年中国立式分离器行业竞争态势分析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2025年立式分离器行业集中度分析</w:t>
      </w:r>
      <w:r>
        <w:rPr>
          <w:rFonts w:hint="eastAsia"/>
        </w:rPr>
        <w:br/>
      </w:r>
      <w:r>
        <w:rPr>
          <w:rFonts w:hint="eastAsia"/>
        </w:rPr>
        <w:t>　　　　一、立式分离器市场集中度分析</w:t>
      </w:r>
      <w:r>
        <w:rPr>
          <w:rFonts w:hint="eastAsia"/>
        </w:rPr>
        <w:br/>
      </w:r>
      <w:r>
        <w:rPr>
          <w:rFonts w:hint="eastAsia"/>
        </w:rPr>
        <w:t>　　　　二、立式分离器企业分布区域集中度分析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三、立式分离器区域消费集中度分析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2019-2024年立式分离器主要企业竞争力分析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2025年立式分离器行业竞争格局分析</w:t>
      </w:r>
      <w:r>
        <w:rPr>
          <w:rFonts w:hint="eastAsia"/>
        </w:rPr>
        <w:br/>
      </w:r>
      <w:r>
        <w:rPr>
          <w:rFonts w:hint="eastAsia"/>
        </w:rPr>
        <w:t>　　　　一、立式分离器行业竞争分析</w:t>
      </w:r>
      <w:r>
        <w:rPr>
          <w:rFonts w:hint="eastAsia"/>
        </w:rPr>
        <w:br/>
      </w:r>
      <w:r>
        <w:rPr>
          <w:rFonts w:hint="eastAsia"/>
        </w:rPr>
        <w:t>　　　　二、中外立式分离器产品竞争分析</w:t>
      </w:r>
      <w:r>
        <w:rPr>
          <w:rFonts w:hint="eastAsia"/>
        </w:rPr>
        <w:br/>
      </w:r>
      <w:r>
        <w:rPr>
          <w:rFonts w:hint="eastAsia"/>
        </w:rPr>
        <w:t>　　　　三、国内立式分离器行业重点企业发展动向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立式分离器行业上下游产业链发展情况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立式分离器上游产业发展分析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立式分离器下游产业发展分析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立式分离器行业重点企业竞争力分析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三、企业立式分离器经营状况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三、企业立式分离器经营状况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三、企业立式分离器经营状况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三、企业立式分离器经营状况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三、企业立式分离器经营状况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三、企业立式分离器经营状况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立式分离器企业管理策略建议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提高立式分离器企业竞争力的策略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一、提高中国立式分离器企业核心竞争力的对策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二、立式分离器企业提升竞争力的主要方向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三、影响立式分离器企业核心竞争力的因素及提升途径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四、提高立式分离器企业竞争力的策略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对中国立式分离器品牌的战略思考</w:t>
      </w:r>
      <w:r>
        <w:rPr>
          <w:rFonts w:hint="eastAsia"/>
        </w:rPr>
        <w:br/>
      </w:r>
      <w:r>
        <w:rPr>
          <w:rFonts w:hint="eastAsia"/>
        </w:rPr>
        <w:t>　　　　一、立式分离器实施品牌战略的意义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二、立式分离器企业品牌的现状分析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三、中国立式分离器企业的品牌战略</w:t>
      </w:r>
      <w:r>
        <w:rPr>
          <w:rFonts w:hint="eastAsia"/>
        </w:rPr>
        <w:br/>
      </w:r>
      <w:r>
        <w:rPr>
          <w:rFonts w:hint="eastAsia"/>
        </w:rPr>
        <w:t>　　　　四、立式分离器品牌战略管理的策略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立式分离器行业发展趋势及投资风险预警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2025年立式分离器市场前景分析</w:t>
      </w:r>
      <w:r>
        <w:rPr>
          <w:rFonts w:hint="eastAsia"/>
        </w:rPr>
        <w:br/>
      </w:r>
      <w:r>
        <w:rPr>
          <w:rFonts w:hint="eastAsia"/>
        </w:rPr>
        <w:t>　　第二节 2025年立式分离器行业发展趋势预测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影响立式分离器行业发展的主要因素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一、2025年影响立式分离器行业运行的有利因素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二、2025年影响立式分离器行业运行的稳定因素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三、2025年影响立式分离器行业运行的不利因素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四、2025年中国立式分离器行业发展面临的挑战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五、2025年中国立式分离器行业发展面临的机遇</w:t>
      </w:r>
      <w:r>
        <w:rPr>
          <w:rFonts w:hint="eastAsia"/>
        </w:rPr>
        <w:br/>
      </w:r>
      <w:r>
        <w:rPr>
          <w:rFonts w:hint="eastAsia"/>
        </w:rPr>
        <w:t>　　第四节 立式分离器行业投资风险预警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一、2025年立式分离器行业市场风险及控制策略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二、2025年立式分离器行业政策风险及控制策略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三、2025年立式分离器行业经营风险及控制策略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四、2025年立式分离器同业竞争风险及控制策略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五、2025年立式分离器行业其他风险及控制策略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立式分离器市场研究结论</w:t>
      </w:r>
      <w:r>
        <w:rPr>
          <w:rFonts w:hint="eastAsia"/>
        </w:rPr>
        <w:br/>
      </w:r>
      <w:r>
        <w:rPr>
          <w:rFonts w:hint="eastAsia"/>
        </w:rPr>
        <w:t>　　第二节 立式分离器子行业研究结论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中智:林:－立式分离器市场发展建议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立式分离器行业类别</w:t>
      </w:r>
      <w:r>
        <w:rPr>
          <w:rFonts w:hint="eastAsia"/>
        </w:rPr>
        <w:br/>
      </w:r>
      <w:r>
        <w:rPr>
          <w:rFonts w:hint="eastAsia"/>
        </w:rPr>
        <w:t>　　图表 立式分离器行业产业链调研</w:t>
      </w:r>
      <w:r>
        <w:rPr>
          <w:rFonts w:hint="eastAsia"/>
        </w:rPr>
        <w:br/>
      </w:r>
      <w:r>
        <w:rPr>
          <w:rFonts w:hint="eastAsia"/>
        </w:rPr>
        <w:t>　　图表 立式分离器行业现状</w:t>
      </w:r>
      <w:r>
        <w:rPr>
          <w:rFonts w:hint="eastAsia"/>
        </w:rPr>
        <w:br/>
      </w:r>
      <w:r>
        <w:rPr>
          <w:rFonts w:hint="eastAsia"/>
        </w:rPr>
        <w:t>　　图表 立式分离器行业标准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2019-2024年中国立式分离器行业市场规模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2025年中国立式分离器行业产能</w:t>
      </w:r>
      <w:r>
        <w:rPr>
          <w:rFonts w:hint="eastAsia"/>
        </w:rPr>
        <w:br/>
      </w:r>
      <w:r>
        <w:rPr>
          <w:rFonts w:hint="eastAsia"/>
        </w:rPr>
        <w:t>　　图表 2019-2024年中国立式分离器行业产量统计</w:t>
      </w:r>
      <w:r>
        <w:rPr>
          <w:rFonts w:hint="eastAsia"/>
        </w:rPr>
        <w:br/>
      </w:r>
      <w:r>
        <w:rPr>
          <w:rFonts w:hint="eastAsia"/>
        </w:rPr>
        <w:t>　　图表 立式分离器行业动态</w:t>
      </w:r>
      <w:r>
        <w:rPr>
          <w:rFonts w:hint="eastAsia"/>
        </w:rPr>
        <w:br/>
      </w:r>
      <w:r>
        <w:rPr>
          <w:rFonts w:hint="eastAsia"/>
        </w:rPr>
        <w:t>　　图表 2019-2024年中国立式分离器市场需求量</w:t>
      </w:r>
      <w:r>
        <w:rPr>
          <w:rFonts w:hint="eastAsia"/>
        </w:rPr>
        <w:br/>
      </w:r>
      <w:r>
        <w:rPr>
          <w:rFonts w:hint="eastAsia"/>
        </w:rPr>
        <w:t>　　图表 2025年中国立式分离器行业需求区域调研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2019-2024年中国立式分离器行情</w:t>
      </w:r>
      <w:r>
        <w:rPr>
          <w:rFonts w:hint="eastAsia"/>
        </w:rPr>
        <w:br/>
      </w:r>
      <w:r>
        <w:rPr>
          <w:rFonts w:hint="eastAsia"/>
        </w:rPr>
        <w:t>　　图表 2019-2024年中国立式分离器价格走势图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2019-2024年中国立式分离器行业销售收入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2019-2024年中国立式分离器行业盈利情况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2019-2024年中国立式分离器行业利润总额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2019-2024年中国立式分离器进口统计</w:t>
      </w:r>
      <w:r>
        <w:rPr>
          <w:rFonts w:hint="eastAsia"/>
        </w:rPr>
        <w:br/>
      </w:r>
      <w:r>
        <w:rPr>
          <w:rFonts w:hint="eastAsia"/>
        </w:rPr>
        <w:t>　　图表 2019-2024年中国立式分离器出口统计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2019-2024年中国立式分离器行业企业数量统计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**地区立式分离器市场规模</w:t>
      </w:r>
      <w:r>
        <w:rPr>
          <w:rFonts w:hint="eastAsia"/>
        </w:rPr>
        <w:br/>
      </w:r>
      <w:r>
        <w:rPr>
          <w:rFonts w:hint="eastAsia"/>
        </w:rPr>
        <w:t>　　图表 **地区立式分离器行业市场需求</w:t>
      </w:r>
      <w:r>
        <w:rPr>
          <w:rFonts w:hint="eastAsia"/>
        </w:rPr>
        <w:br/>
      </w:r>
      <w:r>
        <w:rPr>
          <w:rFonts w:hint="eastAsia"/>
        </w:rPr>
        <w:t>　　图表 **地区立式分离器市场调研</w:t>
      </w:r>
      <w:r>
        <w:rPr>
          <w:rFonts w:hint="eastAsia"/>
        </w:rPr>
        <w:br/>
      </w:r>
      <w:r>
        <w:rPr>
          <w:rFonts w:hint="eastAsia"/>
        </w:rPr>
        <w:t>　　图表 **地区立式分离器行业市场需求分析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**地区立式分离器市场规模</w:t>
      </w:r>
      <w:r>
        <w:rPr>
          <w:rFonts w:hint="eastAsia"/>
        </w:rPr>
        <w:br/>
      </w:r>
      <w:r>
        <w:rPr>
          <w:rFonts w:hint="eastAsia"/>
        </w:rPr>
        <w:t>　　图表 **地区立式分离器行业市场需求</w:t>
      </w:r>
      <w:r>
        <w:rPr>
          <w:rFonts w:hint="eastAsia"/>
        </w:rPr>
        <w:br/>
      </w:r>
      <w:r>
        <w:rPr>
          <w:rFonts w:hint="eastAsia"/>
        </w:rPr>
        <w:t>　　图表 **地区立式分离器市场调研</w:t>
      </w:r>
      <w:r>
        <w:rPr>
          <w:rFonts w:hint="eastAsia"/>
        </w:rPr>
        <w:br/>
      </w:r>
      <w:r>
        <w:rPr>
          <w:rFonts w:hint="eastAsia"/>
        </w:rPr>
        <w:t>　　图表 **地区立式分离器行业市场需求分析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立式分离器行业竞争对手分析</w:t>
      </w:r>
      <w:r>
        <w:rPr>
          <w:rFonts w:hint="eastAsia"/>
        </w:rPr>
        <w:br/>
      </w:r>
      <w:r>
        <w:rPr>
          <w:rFonts w:hint="eastAsia"/>
        </w:rPr>
        <w:t>　　图表 立式分离器重点企业（一）基本信息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立式分离器重点企业（一）经营情况分析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立式分离器重点企业（一）主要经济指标情况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立式分离器重点企业（一）盈利能力情况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立式分离器重点企业（一）偿债能力情况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立式分离器重点企业（一）运营能力情况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立式分离器重点企业（一）成长能力情况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立式分离器重点企业（二）基本信息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立式分离器重点企业（二）经营情况分析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立式分离器重点企业（二）主要经济指标情况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立式分离器重点企业（二）盈利能力情况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立式分离器重点企业（二）偿债能力情况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立式分离器重点企业（二）运营能力情况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立式分离器重点企业（二）成长能力情况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立式分离器重点企业（三）基本信息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立式分离器重点企业（三）经营情况分析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立式分离器重点企业（三）主要经济指标情况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立式分离器重点企业（三）盈利能力情况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立式分离器重点企业（三）偿债能力情况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立式分离器重点企业（三）运营能力情况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立式分离器重点企业（三）成长能力情况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2025-2031年中国立式分离器行业产能预测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2025-2031年中国立式分离器行业产量预测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2025-2031年中国立式分离器市场需求预测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2025-2031年中国立式分离器行业市场规模预测</w:t>
      </w:r>
      <w:r>
        <w:rPr>
          <w:rFonts w:hint="eastAsia"/>
        </w:rPr>
        <w:br/>
      </w:r>
      <w:r>
        <w:rPr>
          <w:rFonts w:hint="eastAsia"/>
        </w:rPr>
        <w:t>　　图表 立式分离器行业准入条件</w:t>
      </w:r>
      <w:r>
        <w:rPr>
          <w:rFonts w:hint="eastAsia"/>
        </w:rPr>
        <w:br/>
      </w:r>
      <w:r>
        <w:rPr>
          <w:rFonts w:hint="eastAsia"/>
        </w:rPr>
        <w:t>　　图表 2025年中国立式分离器市场前景</w:t>
      </w:r>
      <w:r>
        <w:rPr>
          <w:rFonts w:hint="eastAsia"/>
        </w:rPr>
        <w:br/>
      </w:r>
      <w:r>
        <w:rPr>
          <w:rFonts w:hint="eastAsia"/>
        </w:rPr>
        <w:t>　　图表 2025-2031年中国立式分离器行业信息化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2025-2031年中国立式分离器行业风险分析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2025-2031年中国立式分离器行业发展趋势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dd156ed6584c79" w:history="1">
        <w:r>
          <w:rPr>
            <w:rStyle w:val="Hyperlink"/>
          </w:rPr>
          <w:t>2025-2031年中国立式分离器市场现状调研分析与发展前景报告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3670153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dd156ed6584c79" w:history="1">
        <w:r>
          <w:rPr>
            <w:rStyle w:val="Hyperlink"/>
          </w:rPr>
          <w:t>https://www.20087.com/3/15/LiShiFenLiQiHangYeQianJing.html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热点：气液分离器、立式分离器结构图、水气分离器原理及图、立式分离器和卧式分离器的区别、高效分离器、立式分离器原理、油气水三相分离器内部构造、立式分离器和卧式分离器原理、生产分离器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154f4b0a0a4bae" w:history="1">
      <w:r>
        <w:rPr>
          <w:rStyle w:val="Hyperlink"/>
        </w:rPr>
        <w:t>2025-2031年中国立式分离器市场现状调研分析与发展前景报告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LiShiFenLiQiHangYeQianJing.html" TargetMode="External" Id="Rd0dd156ed6584c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LiShiFenLiQiHangYeQianJing.html" TargetMode="External" Id="R98154f4b0a0a4b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2024-11-20T04:31:00Z</dcterms:created>
  <dcterms:modified xsi:type="dcterms:W3CDTF">2024-11-20T05:31:00Z</dcterms:modified>
  <dc:subject>2025-2031年中国立式分离器市场现状调研分析与发展前景报告</dc:subject>
  <dc:title>2025-2031年中国立式分离器市场现状调研分析与发展前景报告</dc:title>
  <cp:keywords>2025-2031年中国立式分离器市场现状调研分析与发展前景报告</cp:keywords>
  <dc:description>2025-2031年中国立式分离器市场现状调研分析与发展前景报告</dc:description>
</cp:coreProperties>
</file>