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20e0605f748c6" w:history="1">
              <w:r>
                <w:rPr>
                  <w:rStyle w:val="Hyperlink"/>
                </w:rPr>
                <w:t>2025-2031年全球与中国立式过滤离心机发展现状调研及市场前景分析报告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20e0605f748c6" w:history="1">
              <w:r>
                <w:rPr>
                  <w:rStyle w:val="Hyperlink"/>
                </w:rPr>
                <w:t>2025-2031年全球与中国立式过滤离心机发展现状调研及市场前景分析报告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20e0605f748c6" w:history="1">
                <w:r>
                  <w:rPr>
                    <w:rStyle w:val="Hyperlink"/>
                  </w:rPr>
                  <w:t>https://www.20087.com/3/05/LiShiGuoLvLiXinJiFaZhanQianJing.html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过滤离心机是化工、制药、食品及环保行业中用于固液分离的关键设备，凭借其垂直安装的转鼓结构和高效的离心力场，在处理高浓度悬浮液方面表现出显著优势。该设备通过高速旋转产生的离心力，使液体透过滤网排出，固体颗粒则被截留在转鼓内壁形成滤饼，实现快速分离。当前机型普遍采用密闭设计，配备自动刮刀或振动卸料装置，支持连续或半连续操作，提高了生产效率并减少了人工干预。结构材料多选用耐腐蚀合金或衬塑处理，适应多种化学介质环境。控制系统集成变频调速、振动监测与故障诊断功能，保障运行平稳与安全。在精细化工领域，用于催化剂回收与产品精制；在环保工程中，应用于污泥脱水与废水处理。设备的密封性能与清洗验证符合严格的行业规范，确保产品纯度与交叉污染控制。</w:t>
      </w:r>
      <w:r>
        <w:rPr>
          <w:rFonts w:hint="eastAsia"/>
        </w:rPr>
        <w:br/>
      </w:r>
      <w:r>
        <w:rPr>
          <w:rFonts w:hint="eastAsia"/>
        </w:rPr>
        <w:t>　　未来，立式过滤离心机的发展将聚焦于智能化控制、节能降耗与多功能集成。未来设备将深度融合过程监测技术，实时采集扭矩、振动、温度等参数，结合自适应算法优化分离参数，提升产品质量一致性。节能设计将成为重点，通过优化转鼓结构、改进传动系统与能量回收机制，降低单位处理能耗。干化功能的集成，如内置热风干燥系统，可实现“分离-干燥”一体化作业，减少后续工序。在制药与食品行业，更高洁净等级的设计标准与在线清洗/灭菌能力将进一步强化，满足GMP要求。模块化设计理念将支持设备的快速组装与维护，缩短停机时间。远程监控与预测性维护系统的应用，将提升设备可用性与运维效率。随着绿色制造理念的深化，设备将更加注重资源回收率与废弃物减量，推动清洁生产工艺的实施，成为现代工业分离技术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20e0605f748c6" w:history="1">
        <w:r>
          <w:rPr>
            <w:rStyle w:val="Hyperlink"/>
          </w:rPr>
          <w:t>2025-2031年全球与中国立式过滤离心机发展现状调研及市场前景分析报告</w:t>
        </w:r>
      </w:hyperlink>
      <w:r>
        <w:rPr>
          <w:rFonts w:hint="eastAsia"/>
        </w:rPr>
        <w:t>》基于详实数据资料，系统分析立式过滤离心机产业链结构、市场规模及需求现状，梳理立式过滤离心机市场价格走势与行业发展特点。报告重点研究行业竞争格局，包括重点立式过滤离心机企业的市场表现，并对立式过滤离心机细分领域的发展潜力进行评估。结合政策环境和立式过滤离心机技术演进方向，对立式过滤离心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立式过滤离心机市场概述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按照不同产品类型，立式过滤离心机主要可以分为如下几个类别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全球不同产品类型立式过滤离心机销售额增长趋势2020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批次式</w:t>
      </w:r>
      <w:r>
        <w:rPr>
          <w:rFonts w:hint="eastAsia"/>
        </w:rPr>
        <w:br/>
      </w:r>
      <w:r>
        <w:rPr>
          <w:rFonts w:hint="eastAsia"/>
        </w:rPr>
        <w:t>　　　　1.2.3 半连续式</w:t>
      </w:r>
      <w:r>
        <w:rPr>
          <w:rFonts w:hint="eastAsia"/>
        </w:rPr>
        <w:br/>
      </w:r>
      <w:r>
        <w:rPr>
          <w:rFonts w:hint="eastAsia"/>
        </w:rPr>
        <w:t>　　　　1.2.4 全连续式？</w:t>
      </w:r>
      <w:r>
        <w:rPr>
          <w:rFonts w:hint="eastAsia"/>
        </w:rPr>
        <w:br/>
      </w:r>
      <w:r>
        <w:rPr>
          <w:rFonts w:hint="eastAsia"/>
        </w:rPr>
        <w:t>　　1.3 从不同应用，立式过滤离心机主要包括如下几个方面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全球不同应用立式过滤离心机销售额增长趋势2020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？化工行业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环保行业？</w:t>
      </w:r>
      <w:r>
        <w:rPr>
          <w:rFonts w:hint="eastAsia"/>
        </w:rPr>
        <w:br/>
      </w:r>
      <w:r>
        <w:rPr>
          <w:rFonts w:hint="eastAsia"/>
        </w:rPr>
        <w:t>　　　　1.3.6 电子材料？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立式过滤离心机行业背景、发展历史、现状及趋势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立式过滤离心机行业目前现状分析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立式过滤离心机发展趋势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全球立式过滤离心机总体规模分析</w:t>
      </w:r>
      <w:r>
        <w:rPr>
          <w:rFonts w:hint="eastAsia"/>
        </w:rPr>
        <w:br/>
      </w:r>
      <w:r>
        <w:rPr>
          <w:rFonts w:hint="eastAsia"/>
        </w:rPr>
        <w:t>　　2.1 全球立式过滤离心机供需现状及预测（2020-2031）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全球立式过滤离心机产能、产量、产能利用率及发展趋势（2020-2031）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全球立式过滤离心机产量、需求量及发展趋势（2020-2031）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全球主要地区立式过滤离心机产量及发展趋势（2020-2031）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全球主要地区立式过滤离心机产量（2020-2025）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全球主要地区立式过滤离心机产量（2026-2031）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全球主要地区立式过滤离心机产量市场份额（2020-2031）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中国立式过滤离心机供需现状及预测（2020-2031）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中国立式过滤离心机产能、产量、产能利用率及发展趋势（2020-2031）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中国立式过滤离心机产量、市场需求量及发展趋势（2020-2031）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全球立式过滤离心机销量及销售额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全球市场立式过滤离心机销售额（2020-2031）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全球市场立式过滤离心机销量（2020-2031）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全球市场立式过滤离心机价格趋势（2020-2031）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全球立式过滤离心机主要地区分析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全球主要地区立式过滤离心机市场规模分析：2020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全球主要地区立式过滤离心机销售收入及市场份额（2020-2025年）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全球主要地区立式过滤离心机销售收入预测（2026-2031年）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全球主要地区立式过滤离心机销量分析：2020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全球主要地区立式过滤离心机销量及市场份额（2020-2025年）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全球主要地区立式过滤离心机销量及市场份额预测（2026-2031）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北美市场立式过滤离心机销量、收入及增长率（2020-2031）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欧洲市场立式过滤离心机销量、收入及增长率（2020-2031）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中国市场立式过滤离心机销量、收入及增长率（2020-2031）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日本市场立式过滤离心机销量、收入及增长率（2020-2031）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东南亚市场立式过滤离心机销量、收入及增长率（2020-2031）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印度市场立式过滤离心机销量、收入及增长率（2020-2031）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全球市场主要厂商立式过滤离心机产能市场份额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全球市场主要厂商立式过滤离心机销量（2020-2025）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全球市场主要厂商立式过滤离心机销量（2020-2025）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全球市场主要厂商立式过滤离心机销售收入（2020-2025）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全球市场主要厂商立式过滤离心机销售价格（2020-2025）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2024年全球主要生产商立式过滤离心机收入排名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中国市场主要厂商立式过滤离心机销量（2020-2025）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中国市场主要厂商立式过滤离心机销量（2020-2025）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中国市场主要厂商立式过滤离心机销售收入（2020-2025）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2024年中国主要生产商立式过滤离心机收入排名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中国市场主要厂商立式过滤离心机销售价格（2020-2025）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全球主要厂商立式过滤离心机总部及产地分布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全球主要厂商成立时间及立式过滤离心机商业化日期</w:t>
      </w:r>
      <w:r>
        <w:rPr>
          <w:rFonts w:hint="eastAsia"/>
        </w:rPr>
        <w:br/>
      </w:r>
      <w:r>
        <w:rPr>
          <w:rFonts w:hint="eastAsia"/>
        </w:rPr>
        <w:t>　　4.6 全球主要厂商立式过滤离心机产品类型及应用</w:t>
      </w:r>
      <w:r>
        <w:rPr>
          <w:rFonts w:hint="eastAsia"/>
        </w:rPr>
        <w:br/>
      </w:r>
      <w:r>
        <w:rPr>
          <w:rFonts w:hint="eastAsia"/>
        </w:rPr>
        <w:t>　　4.7 立式过滤离心机行业集中度、竞争程度分析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立式过滤离心机行业集中度分析：2024年全球Top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全球立式过滤离心机第一梯队、第二梯队和第三梯队生产商（品牌）及市场份额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立式过滤离心机销量、收入、价格及毛利率（2020-2025）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不同产品类型立式过滤离心机分析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全球不同产品类型立式过滤离心机销量（2020-2031）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全球不同产品类型立式过滤离心机销量及市场份额（2020-2025）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全球不同产品类型立式过滤离心机销量预测（2026-2031）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全球不同产品类型立式过滤离心机收入（2020-2031）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全球不同产品类型立式过滤离心机收入及市场份额（2020-2025）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全球不同产品类型立式过滤离心机收入预测（2026-2031）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全球不同产品类型立式过滤离心机价格走势（2020-2031）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不同应用立式过滤离心机分析</w:t>
      </w:r>
      <w:r>
        <w:rPr>
          <w:rFonts w:hint="eastAsia"/>
        </w:rPr>
        <w:br/>
      </w:r>
      <w:r>
        <w:rPr>
          <w:rFonts w:hint="eastAsia"/>
        </w:rPr>
        <w:t>　　7.1 全球不同应用立式过滤离心机销量（2020-2031）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全球不同应用立式过滤离心机销量及市场份额（2020-2025）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全球不同应用立式过滤离心机销量预测（2026-2031）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全球不同应用立式过滤离心机收入（2020-2031）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全球不同应用立式过滤离心机收入及市场份额（2020-2025）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全球不同应用立式过滤离心机收入预测（2026-2031）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全球不同应用立式过滤离心机价格走势（2020-2031）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立式过滤离心机产业链分析</w:t>
      </w:r>
      <w:r>
        <w:rPr>
          <w:rFonts w:hint="eastAsia"/>
        </w:rPr>
        <w:br/>
      </w:r>
      <w:r>
        <w:rPr>
          <w:rFonts w:hint="eastAsia"/>
        </w:rPr>
        <w:t>　　8.2 立式过滤离心机工艺制造技术分析</w:t>
      </w:r>
      <w:r>
        <w:rPr>
          <w:rFonts w:hint="eastAsia"/>
        </w:rPr>
        <w:br/>
      </w:r>
      <w:r>
        <w:rPr>
          <w:rFonts w:hint="eastAsia"/>
        </w:rPr>
        <w:t>　　8.3 立式过滤离心机产业上游供应分析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立式过滤离心机下游客户分析</w:t>
      </w:r>
      <w:r>
        <w:rPr>
          <w:rFonts w:hint="eastAsia"/>
        </w:rPr>
        <w:br/>
      </w:r>
      <w:r>
        <w:rPr>
          <w:rFonts w:hint="eastAsia"/>
        </w:rPr>
        <w:t>　　8.5 立式过滤离心机销售渠道分析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立式过滤离心机行业发展机遇及主要驱动因素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立式过滤离心机行业发展面临的风险</w:t>
      </w:r>
      <w:r>
        <w:rPr>
          <w:rFonts w:hint="eastAsia"/>
        </w:rPr>
        <w:br/>
      </w:r>
      <w:r>
        <w:rPr>
          <w:rFonts w:hint="eastAsia"/>
        </w:rPr>
        <w:t>　　9.3 立式过滤离心机行业政策分析</w:t>
      </w:r>
      <w:r>
        <w:rPr>
          <w:rFonts w:hint="eastAsia"/>
        </w:rPr>
        <w:br/>
      </w:r>
      <w:r>
        <w:rPr>
          <w:rFonts w:hint="eastAsia"/>
        </w:rPr>
        <w:t>　　9.4 立式过滤离心机中国企业SWOT分析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全球不同产品类型立式过滤离心机销售额增长（CAGR）趋势2020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立式过滤离心机行业目前发展现状</w:t>
      </w:r>
      <w:r>
        <w:rPr>
          <w:rFonts w:hint="eastAsia"/>
        </w:rPr>
        <w:br/>
      </w:r>
      <w:r>
        <w:rPr>
          <w:rFonts w:hint="eastAsia"/>
        </w:rPr>
        <w:t>　　表 4： 立式过滤离心机发展趋势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全球主要地区立式过滤离心机产量增速（CAGR）：（2020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全球主要地区立式过滤离心机产量（2020-2025）&amp;（台）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全球主要地区立式过滤离心机产量（2026-2031）&amp;（台）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全球主要地区立式过滤离心机产量市场份额（2020-2025）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全球主要地区立式过滤离心机产量（2026-2031）&amp;（台）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全球主要地区立式过滤离心机销售收入增速：（2020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全球主要地区立式过滤离心机销售收入（2020-2025）&amp;（百万美元）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全球主要地区立式过滤离心机销售收入市场份额（2020-2025）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全球主要地区立式过滤离心机收入（2026-2031）&amp;（百万美元）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全球主要地区立式过滤离心机收入市场份额（2026-2031）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全球主要地区立式过滤离心机销量（台）：2020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全球主要地区立式过滤离心机销量（2020-2025）&amp;（台）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全球主要地区立式过滤离心机销量市场份额（2020-2025）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全球主要地区立式过滤离心机销量（2026-2031）&amp;（台）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全球主要地区立式过滤离心机销量份额（2026-2031）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全球市场主要厂商立式过滤离心机产能（2024-2025）&amp;（台）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全球市场主要厂商立式过滤离心机销量（2020-2025）&amp;（台）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全球市场主要厂商立式过滤离心机销量市场份额（2020-2025）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全球市场主要厂商立式过滤离心机销售收入（2020-2025）&amp;（百万美元）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全球市场主要厂商立式过滤离心机销售收入市场份额（2020-2025）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全球市场主要厂商立式过滤离心机销售价格（2020-2025）&amp;（美元/台）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2024年全球主要生产商立式过滤离心机收入排名（百万美元）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中国市场主要厂商立式过滤离心机销量（2020-2025）&amp;（台）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中国市场主要厂商立式过滤离心机销量市场份额（2020-2025）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中国市场主要厂商立式过滤离心机销售收入（2020-2025）&amp;（百万美元）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中国市场主要厂商立式过滤离心机销售收入市场份额（2020-2025）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2024年中国主要生产商立式过滤离心机收入排名（百万美元）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中国市场主要厂商立式过滤离心机销售价格（2020-2025）&amp;（美元/台）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全球主要厂商立式过滤离心机总部及产地分布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全球主要厂商成立时间及立式过滤离心机商业化日期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全球主要厂商立式过滤离心机产品类型及应用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2024年全球立式过滤离心机主要厂商市场地位（第一梯队、第二梯队和第三梯队）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全球立式过滤离心机市场投资、并购等现状分析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立式过滤离心机生产基地、销售区域、竞争对手及市场地位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立式过滤离心机产品规格、参数及市场应用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立式过滤离心机销量（台）、收入（百万美元）、价格（美元/台）及毛利率（2020-2025）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全球不同产品类型立式过滤离心机销量（2020-2025年）&amp;（台）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全球不同产品类型立式过滤离心机销量市场份额（2020-2025）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全球不同产品类型立式过滤离心机销量预测（2026-2031）&amp;（台）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全球市场不同产品类型立式过滤离心机销量市场份额预测（2026-2031）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全球不同产品类型立式过滤离心机收入（2020-2025年）&amp;（百万美元）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全球不同产品类型立式过滤离心机收入市场份额（2020-2025）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全球不同产品类型立式过滤离心机收入预测（2026-2031）&amp;（百万美元）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全球不同产品类型立式过滤离心机收入市场份额预测（2026-2031）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全球不同应用立式过滤离心机销量（2020-2025年）&amp;（台）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全球不同应用立式过滤离心机销量市场份额（2020-2025）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全球不同应用立式过滤离心机销量预测（2026-2031）&amp;（台）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全球市场不同应用立式过滤离心机销量市场份额预测（2026-2031）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全球不同应用立式过滤离心机收入（2020-2025年）&amp;（百万美元）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全球不同应用立式过滤离心机收入市场份额（2020-2025）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全球不同应用立式过滤离心机收入预测（2026-2031）&amp;（百万美元）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全球不同应用立式过滤离心机收入市场份额预测（2026-2031）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立式过滤离心机上游原料供应商及联系方式列表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立式过滤离心机典型客户列表</w:t>
      </w:r>
      <w:r>
        <w:rPr>
          <w:rFonts w:hint="eastAsia"/>
        </w:rPr>
        <w:br/>
      </w:r>
      <w:r>
        <w:rPr>
          <w:rFonts w:hint="eastAsia"/>
        </w:rPr>
        <w:t>　　表 141： 立式过滤离心机主要销售模式及销售渠道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立式过滤离心机行业发展机遇及主要驱动因素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立式过滤离心机行业发展面临的风险</w:t>
      </w:r>
      <w:r>
        <w:rPr>
          <w:rFonts w:hint="eastAsia"/>
        </w:rPr>
        <w:br/>
      </w:r>
      <w:r>
        <w:rPr>
          <w:rFonts w:hint="eastAsia"/>
        </w:rPr>
        <w:t>　　表 144： 立式过滤离心机行业政策分析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立式过滤离心机产品图片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全球不同产品类型立式过滤离心机销售额2020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全球不同产品类型立式过滤离心机市场份额2024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批次式产品图片</w:t>
      </w:r>
      <w:r>
        <w:rPr>
          <w:rFonts w:hint="eastAsia"/>
        </w:rPr>
        <w:br/>
      </w:r>
      <w:r>
        <w:rPr>
          <w:rFonts w:hint="eastAsia"/>
        </w:rPr>
        <w:t>　　图 5： 半连续式产品图片</w:t>
      </w:r>
      <w:r>
        <w:rPr>
          <w:rFonts w:hint="eastAsia"/>
        </w:rPr>
        <w:br/>
      </w:r>
      <w:r>
        <w:rPr>
          <w:rFonts w:hint="eastAsia"/>
        </w:rPr>
        <w:t>　　图 6： 全连续式？产品图片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全球不同应用立式过滤离心机市场份额2024 &amp; 2031</w:t>
      </w:r>
      <w:r>
        <w:rPr>
          <w:rFonts w:hint="eastAsia"/>
        </w:rPr>
        <w:br/>
      </w:r>
      <w:r>
        <w:rPr>
          <w:rFonts w:hint="eastAsia"/>
        </w:rPr>
        <w:t>　　图 9： ？化工行业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环保行业？</w:t>
      </w:r>
      <w:r>
        <w:rPr>
          <w:rFonts w:hint="eastAsia"/>
        </w:rPr>
        <w:br/>
      </w:r>
      <w:r>
        <w:rPr>
          <w:rFonts w:hint="eastAsia"/>
        </w:rPr>
        <w:t>　　图 13： 电子材料？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全球立式过滤离心机产能、产量、产能利用率及发展趋势（2020-2031）&amp;（台）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全球立式过滤离心机产量、需求量及发展趋势（2020-2031）&amp;（台）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全球主要地区立式过滤离心机产量（2020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全球主要地区立式过滤离心机产量市场份额（2020-2031）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中国立式过滤离心机产能、产量、产能利用率及发展趋势（2020-2031）&amp;（台）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中国立式过滤离心机产量、市场需求量及发展趋势（2020-2031）&amp;（台）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全球立式过滤离心机市场销售额及增长率：（2020-2031）&amp;（百万美元）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全球市场立式过滤离心机市场规模：2020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全球市场立式过滤离心机价格趋势（2020-2031）&amp;（美元/台）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全球主要地区立式过滤离心机销售收入（2020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全球主要地区立式过滤离心机销售收入市场份额（2020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北美市场立式过滤离心机收入及增长率（2020-2031）&amp;（百万美元）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欧洲市场立式过滤离心机收入及增长率（2020-2031）&amp;（百万美元）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中国市场立式过滤离心机收入及增长率（2020-2031）&amp;（百万美元）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日本市场立式过滤离心机收入及增长率（2020-2031）&amp;（百万美元）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东南亚市场立式过滤离心机收入及增长率（2020-2031）&amp;（百万美元）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印度市场立式过滤离心机销量及增长率（2020-2031）&amp;（台）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印度市场立式过滤离心机收入及增长率（2020-2031）&amp;（百万美元）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2024年全球市场主要厂商立式过滤离心机销量市场份额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2024年全球市场主要厂商立式过滤离心机收入市场份额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2024年中国市场主要厂商立式过滤离心机销量市场份额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2024年中国市场主要厂商立式过滤离心机收入市场份额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2024年全球前五大生产商立式过滤离心机市场份额</w:t>
      </w:r>
      <w:r>
        <w:rPr>
          <w:rFonts w:hint="eastAsia"/>
        </w:rPr>
        <w:br/>
      </w:r>
      <w:r>
        <w:rPr>
          <w:rFonts w:hint="eastAsia"/>
        </w:rPr>
        <w:t>　　图 44： 2024年全球立式过滤离心机第一梯队、第二梯队和第三梯队厂商及市场份额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全球不同产品类型立式过滤离心机价格走势（2020-2031）&amp;（美元/台）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全球不同应用立式过滤离心机价格走势（2020-2031）&amp;（美元/台）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立式过滤离心机产业链</w:t>
      </w:r>
      <w:r>
        <w:rPr>
          <w:rFonts w:hint="eastAsia"/>
        </w:rPr>
        <w:br/>
      </w:r>
      <w:r>
        <w:rPr>
          <w:rFonts w:hint="eastAsia"/>
        </w:rPr>
        <w:t>　　图 48： 立式过滤离心机中国企业SWOT分析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20e0605f748c6" w:history="1">
        <w:r>
          <w:rPr>
            <w:rStyle w:val="Hyperlink"/>
          </w:rPr>
          <w:t>2025-2031年全球与中国立式过滤离心机发展现状调研及市场前景分析报告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20e0605f748c6" w:history="1">
        <w:r>
          <w:rPr>
            <w:rStyle w:val="Hyperlink"/>
          </w:rPr>
          <w:t>https://www.20087.com/3/05/LiShiGuoLvLiXinJiFaZhanQianJing.html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eba4042134d4c" w:history="1">
      <w:r>
        <w:rPr>
          <w:rStyle w:val="Hyperlink"/>
        </w:rPr>
        <w:t>2025-2031年全球与中国立式过滤离心机发展现状调研及市场前景分析报告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ShiGuoLvLiXinJiFaZhanQianJing.html" TargetMode="External" Id="R99620e0605f7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ShiGuoLvLiXinJiFaZhanQianJing.html" TargetMode="External" Id="R436eba40421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2025-08-23T01:07:12Z</dcterms:created>
  <dcterms:modified xsi:type="dcterms:W3CDTF">2025-08-23T02:07:12Z</dcterms:modified>
  <dc:subject>2025-2031年全球与中国立式过滤离心机发展现状调研及市场前景分析报告</dc:subject>
  <dc:title>2025-2031年全球与中国立式过滤离心机发展现状调研及市场前景分析报告</dc:title>
  <cp:keywords>2025-2031年全球与中国立式过滤离心机发展现状调研及市场前景分析报告</cp:keywords>
  <dc:description>2025-2031年全球与中国立式过滤离心机发展现状调研及市场前景分析报告</dc:description>
</cp:coreProperties>
</file>