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96ae347aa4c1e" w:history="1">
              <w:r>
                <w:rPr>
                  <w:rStyle w:val="Hyperlink"/>
                </w:rPr>
                <w:t>2025-2031年中国粉剂包装机行业调研及未来发展趋势分析报告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96ae347aa4c1e" w:history="1">
              <w:r>
                <w:rPr>
                  <w:rStyle w:val="Hyperlink"/>
                </w:rPr>
                <w:t>2025-2031年中国粉剂包装机行业调研及未来发展趋势分析报告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96ae347aa4c1e" w:history="1">
                <w:r>
                  <w:rPr>
                    <w:rStyle w:val="Hyperlink"/>
                  </w:rPr>
                  <w:t>https://www.20087.com/3/85/FenJiBaoZhuangJiDiaoChaBaoGao.html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剂包装机主要用于对粉末状物料进行定量包装，广泛应用于食品、医药、化工等行业。近年来，随着自动化的推进和包装技术的进步，粉剂包装机市场呈现出稳定增长的趋势。目前，粉剂包装机不仅在包装精度和速度上有显著提高，还在设计上更加注重操作便利性和维护简易性，以满足用户对于生产效率和成本控制的需求。</w:t>
      </w:r>
      <w:r>
        <w:rPr>
          <w:rFonts w:hint="eastAsia"/>
        </w:rPr>
        <w:br/>
      </w:r>
      <w:r>
        <w:rPr>
          <w:rFonts w:hint="eastAsia"/>
        </w:rPr>
        <w:t>　　未来，粉剂包装机的发展将更加注重智能化和灵活性。随着人工智能和机器学习技术的应用，粉剂包装机将具备更高的自主学习和自我调整能力，以适应不同物料特性和包装规格的要求。此外，随着市场对小批量、多品种生产模式的需求增加，粉剂包装机将更加注重快速换模和灵活配置的能力，以提高设备的适应性和生产效率。同时，随着环保法规的趋严，粉剂包装机将更加注重减少包装材料的浪费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96ae347aa4c1e" w:history="1">
        <w:r>
          <w:rPr>
            <w:rStyle w:val="Hyperlink"/>
          </w:rPr>
          <w:t>2025-2031年中国粉剂包装机行业调研及未来发展趋势分析报告</w:t>
        </w:r>
      </w:hyperlink>
      <w:r>
        <w:rPr>
          <w:rFonts w:hint="eastAsia"/>
        </w:rPr>
        <w:t>》以专业、科学的视角，系统分析了粉剂包装机行业当前市场规模、技术发展水平和主要企业竞争格局。报告通过研究粉剂包装机产业链结构和市场供需关系，研判了粉剂包装机行业未来发展趋势，并评估了潜在的市场机遇与风险。报告为粉剂包装机企业调整经营策略、投资者选择投资时机以及政府部门制定产业政策提供了专业参考，是了解粉剂包装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粉剂包装机产业概述</w:t>
      </w:r>
      <w:r>
        <w:rPr>
          <w:rFonts w:hint="eastAsia"/>
        </w:rPr>
        <w:br/>
      </w:r>
      <w:r>
        <w:rPr>
          <w:rFonts w:hint="eastAsia"/>
        </w:rPr>
        <w:t>　　第一节 粉剂包装机产业定义</w:t>
      </w:r>
      <w:r>
        <w:rPr>
          <w:rFonts w:hint="eastAsia"/>
        </w:rPr>
        <w:br/>
      </w:r>
      <w:r>
        <w:rPr>
          <w:rFonts w:hint="eastAsia"/>
        </w:rPr>
        <w:t>　　第二节 粉剂包装机产业发展历程</w:t>
      </w:r>
      <w:r>
        <w:rPr>
          <w:rFonts w:hint="eastAsia"/>
        </w:rPr>
        <w:br/>
      </w:r>
      <w:r>
        <w:rPr>
          <w:rFonts w:hint="eastAsia"/>
        </w:rPr>
        <w:t>　　第三节 粉剂包装机分类情况</w:t>
      </w:r>
      <w:r>
        <w:rPr>
          <w:rFonts w:hint="eastAsia"/>
        </w:rPr>
        <w:br/>
      </w:r>
      <w:r>
        <w:rPr>
          <w:rFonts w:hint="eastAsia"/>
        </w:rPr>
        <w:t>　　第四节 粉剂包装机产业链分析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2024-2025年粉剂包装机行业发展环境及政策分析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粉剂包装机行业经济环境分析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2024-2025年粉剂包装机行业关政策、法规、标准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2024-2025年中国粉剂包装机行业发展概况</w:t>
      </w:r>
      <w:r>
        <w:rPr>
          <w:rFonts w:hint="eastAsia"/>
        </w:rPr>
        <w:br/>
      </w:r>
      <w:r>
        <w:rPr>
          <w:rFonts w:hint="eastAsia"/>
        </w:rPr>
        <w:t>　　第一节 粉剂包装机行业发展态势分析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粉剂包装机行业发展特点分析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粉剂包装机行业市场供需分析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中国粉剂包装机行业供给与需求情况分析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2020-2025年中国粉剂包装机行业总体规模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中国粉剂包装机行业盈利情况分析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中国粉剂包装机行业供给概况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一、2020-2025年中国粉剂包装机供给情况分析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二、2025年中国粉剂包装机行业供给特点分析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三、2025-2031年中国粉剂包装机行业供给预测</w:t>
      </w:r>
      <w:r>
        <w:rPr>
          <w:rFonts w:hint="eastAsia"/>
        </w:rPr>
        <w:br/>
      </w:r>
      <w:r>
        <w:rPr>
          <w:rFonts w:hint="eastAsia"/>
        </w:rPr>
        <w:t>　　第四节 中国粉剂包装机行业需求概况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一、2020-2025年中国粉剂包装机行业需求情况分析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二、2025年中国粉剂包装机行业市场需求特点分析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三、2025-2031年中国粉剂包装机市场需求预测</w:t>
      </w:r>
      <w:r>
        <w:rPr>
          <w:rFonts w:hint="eastAsia"/>
        </w:rPr>
        <w:br/>
      </w:r>
      <w:r>
        <w:rPr>
          <w:rFonts w:hint="eastAsia"/>
        </w:rPr>
        <w:t>　　第五节 粉剂包装机产业供需平衡状况分析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2020-2025年中国粉剂包装机行业重点地区调研分析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一、中国粉剂包装机行业重点区域市场结构调研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二、**地区粉剂包装机行业调研分析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三、**地区粉剂包装机行业调研分析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四、**地区粉剂包装机行业调研分析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五、**地区粉剂包装机行业调研分析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六、**地区粉剂包装机行业调研分析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中国粉剂包装机行业进出口情况分析预测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2020-2025年中国粉剂包装机行业进出口情况分析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一、2020-2025年中国粉剂包装机行业进口分析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二、2020-2025年中国粉剂包装机行业出口分析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2025-2031年中国粉剂包装机行业进出口情况预测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一、2025-2031年中国粉剂包装机行业进口预测分析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二、2025-2031年中国粉剂包装机行业出口预测分析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影响粉剂包装机行业进出口变化的主要原因分析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中国粉剂包装机行业产品价格监测</w:t>
      </w:r>
      <w:r>
        <w:rPr>
          <w:rFonts w:hint="eastAsia"/>
        </w:rPr>
        <w:br/>
      </w:r>
      <w:r>
        <w:rPr>
          <w:rFonts w:hint="eastAsia"/>
        </w:rPr>
        <w:t>　　　　一、粉剂包装机市场价格特征</w:t>
      </w:r>
      <w:r>
        <w:rPr>
          <w:rFonts w:hint="eastAsia"/>
        </w:rPr>
        <w:br/>
      </w:r>
      <w:r>
        <w:rPr>
          <w:rFonts w:hint="eastAsia"/>
        </w:rPr>
        <w:t>　　　　二、当前粉剂包装机市场价格评述</w:t>
      </w:r>
      <w:r>
        <w:rPr>
          <w:rFonts w:hint="eastAsia"/>
        </w:rPr>
        <w:br/>
      </w:r>
      <w:r>
        <w:rPr>
          <w:rFonts w:hint="eastAsia"/>
        </w:rPr>
        <w:t>　　　　三、影响粉剂包装机市场价格因素分析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四、未来粉剂包装机市场价格走势预测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粉剂包装机行业市场竞争策略分析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粉剂包装机行业竞争结构分析</w:t>
      </w:r>
      <w:r>
        <w:rPr>
          <w:rFonts w:hint="eastAsia"/>
        </w:rPr>
        <w:br/>
      </w:r>
      <w:r>
        <w:rPr>
          <w:rFonts w:hint="eastAsia"/>
        </w:rPr>
        <w:t>　　　　一、粉剂包装机行业现有企业间竞争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二、粉剂包装机行业潜在进入者分析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三、粉剂包装机行业替代品威胁分析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四、粉剂包装机行业供应商议价能力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五、粉剂包装机行业客户议价能力</w:t>
      </w:r>
      <w:r>
        <w:rPr>
          <w:rFonts w:hint="eastAsia"/>
        </w:rPr>
        <w:br/>
      </w:r>
      <w:r>
        <w:rPr>
          <w:rFonts w:hint="eastAsia"/>
        </w:rPr>
        <w:t>　　第二节 粉剂包装机市场竞争策略分析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一、粉剂包装机市场增长潜力分析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二、粉剂包装机产品竞争策略分析</w:t>
      </w:r>
      <w:r>
        <w:rPr>
          <w:rFonts w:hint="eastAsia"/>
        </w:rPr>
        <w:br/>
      </w:r>
      <w:r>
        <w:rPr>
          <w:rFonts w:hint="eastAsia"/>
        </w:rPr>
        <w:t>　　　　三、粉剂包装机行业典型企业产品竞争策略分析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粉剂包装机行业企业竞争策略分析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一、2025-2031年中国粉剂包装机市场竞争趋势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二、2025-2031年粉剂包装机行业竞争格局展望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三、2025-2031年粉剂包装机行业竞争策略分析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粉剂包装机行业重点企业发展调研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二、粉剂包装机企业经营情况分析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四、粉剂包装机企业发展规划</w:t>
      </w:r>
      <w:r>
        <w:rPr>
          <w:rFonts w:hint="eastAsia"/>
        </w:rPr>
        <w:br/>
      </w:r>
      <w:r>
        <w:rPr>
          <w:rFonts w:hint="eastAsia"/>
        </w:rPr>
        <w:t>　　第二节 粉剂包装机重点企业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二、粉剂包装机企业经营情况分析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四、粉剂包装机企业发展规划</w:t>
      </w:r>
      <w:r>
        <w:rPr>
          <w:rFonts w:hint="eastAsia"/>
        </w:rPr>
        <w:br/>
      </w:r>
      <w:r>
        <w:rPr>
          <w:rFonts w:hint="eastAsia"/>
        </w:rPr>
        <w:t>　　第三节 粉剂包装机重点企业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二、粉剂包装机企业经营情况分析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四、粉剂包装机企业发展规划</w:t>
      </w:r>
      <w:r>
        <w:rPr>
          <w:rFonts w:hint="eastAsia"/>
        </w:rPr>
        <w:br/>
      </w:r>
      <w:r>
        <w:rPr>
          <w:rFonts w:hint="eastAsia"/>
        </w:rPr>
        <w:t>　　第四节 粉剂包装机重点企业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二、粉剂包装机企业经营情况分析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四、粉剂包装机企业发展规划</w:t>
      </w:r>
      <w:r>
        <w:rPr>
          <w:rFonts w:hint="eastAsia"/>
        </w:rPr>
        <w:br/>
      </w:r>
      <w:r>
        <w:rPr>
          <w:rFonts w:hint="eastAsia"/>
        </w:rPr>
        <w:t>　　第五节 粉剂包装机重点企业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二、粉剂包装机企业经营情况分析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四、粉剂包装机企业发展规划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粉剂包装机企业发展策略分析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粉剂包装机市场策略分析</w:t>
      </w:r>
      <w:r>
        <w:rPr>
          <w:rFonts w:hint="eastAsia"/>
        </w:rPr>
        <w:br/>
      </w:r>
      <w:r>
        <w:rPr>
          <w:rFonts w:hint="eastAsia"/>
        </w:rPr>
        <w:t>　　　　一、粉剂包装机价格策略分析</w:t>
      </w:r>
      <w:r>
        <w:rPr>
          <w:rFonts w:hint="eastAsia"/>
        </w:rPr>
        <w:br/>
      </w:r>
      <w:r>
        <w:rPr>
          <w:rFonts w:hint="eastAsia"/>
        </w:rPr>
        <w:t>　　　　二、粉剂包装机渠道策略分析</w:t>
      </w:r>
      <w:r>
        <w:rPr>
          <w:rFonts w:hint="eastAsia"/>
        </w:rPr>
        <w:br/>
      </w:r>
      <w:r>
        <w:rPr>
          <w:rFonts w:hint="eastAsia"/>
        </w:rPr>
        <w:t>　　第二节 粉剂包装机销售策略分析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提高粉剂包装机企业竞争力的策略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一、提高中国粉剂包装机企业核心竞争力的对策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二、粉剂包装机企业提升竞争力的主要方向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三、影响粉剂包装机企业核心竞争力的因素及提升途径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四、提高粉剂包装机企业竞争力的策略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对我国粉剂包装机品牌的战略思考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一、粉剂包装机实施品牌战略的意义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二、粉剂包装机企业品牌的现状分析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三、我国粉剂包装机企业的品牌战略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四、粉剂包装机品牌战略管理的策略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粉剂包装机行业投资机会与风险规避研究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2025-2031年中国粉剂包装机投资环境的分析与对策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2025-2031年中国粉剂包装机投资机遇分析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2025-2031年中国粉剂包装机投资风险分析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2025-2031年中国粉剂包装机投资策略与建议</w:t>
      </w:r>
      <w:r>
        <w:rPr>
          <w:rFonts w:hint="eastAsia"/>
        </w:rPr>
        <w:br/>
      </w:r>
      <w:r>
        <w:rPr>
          <w:rFonts w:hint="eastAsia"/>
        </w:rPr>
        <w:t>　　　　一、粉剂包装机企业资本结构选择</w:t>
      </w:r>
      <w:r>
        <w:rPr>
          <w:rFonts w:hint="eastAsia"/>
        </w:rPr>
        <w:br/>
      </w:r>
      <w:r>
        <w:rPr>
          <w:rFonts w:hint="eastAsia"/>
        </w:rPr>
        <w:t>　　　　二、粉剂包装机企业战略选择</w:t>
      </w:r>
      <w:r>
        <w:rPr>
          <w:rFonts w:hint="eastAsia"/>
        </w:rPr>
        <w:br/>
      </w:r>
      <w:r>
        <w:rPr>
          <w:rFonts w:hint="eastAsia"/>
        </w:rPr>
        <w:t>　　　　三、粉剂包装机行业投资区域选择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粉剂包装机市场预测及项目投资建议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中国粉剂包装机行业生产、营销企业投资运作模式分析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粉剂包装机行业外销与内销优势分析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2025-2031年中国粉剂包装机行业市场规模及增长趋势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2025-2031年中国粉剂包装机行业投资规模预测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2025-2031年粉剂包装机行业市场盈利预测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(中.智林)粉剂包装机行业项目投资建议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一、粉剂包装机技术应用注意事项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二、粉剂包装机项目投资注意事项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三、粉剂包装机生产开发注意事项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四、粉剂包装机销售注意事项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粉剂包装机产业链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2020-2025年中国粉剂包装机行业市场规模及增长情况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2020-2025年中国粉剂包装机行业产量及增长趋势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2020-2025年中国粉剂包装机市场需求量及增速统计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2020-2025年中国粉剂包装机行业盈利情况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2020-2025年中国粉剂包装机行业企业数量情况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2020-2025年中国粉剂包装机行业企业平均规模情况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2020-2025年中国粉剂包装机行业市场规模及增长情况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**地区粉剂包装机市场规模及增长情况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**地区粉剂包装机行业市场需求情况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粉剂包装机重点企业（二）成长能力情况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2025-2031年中国粉剂包装机行业产量预测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2025-2031年中国粉剂包装机市场需求量预测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2025-2031年中国粉剂包装机行业市场规模预测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2025-2031年中国粉剂包装机市场前景分析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2025-2031年中国粉剂包装机行业发展趋势预测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96ae347aa4c1e" w:history="1">
        <w:r>
          <w:rPr>
            <w:rStyle w:val="Hyperlink"/>
          </w:rPr>
          <w:t>2025-2031年中国粉剂包装机行业调研及未来发展趋势分析报告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96ae347aa4c1e" w:history="1">
        <w:r>
          <w:rPr>
            <w:rStyle w:val="Hyperlink"/>
          </w:rPr>
          <w:t>https://www.20087.com/3/85/FenJiBaoZhuangJiDiaoChaBaoGao.html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热点：小袋粉剂定量包装机、粉剂包装机常见故障、小型小袋粉末包装机、粉剂包装机工作原理、粉末灌装机、粉剂包装机排名、食品包装机械设备、粉剂包装机怎样、全自动无纺布制袋设备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95a0f21aa40df" w:history="1">
      <w:r>
        <w:rPr>
          <w:rStyle w:val="Hyperlink"/>
        </w:rPr>
        <w:t>2025-2031年中国粉剂包装机行业调研及未来发展趋势分析报告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enJiBaoZhuangJiDiaoChaBaoGao.html" TargetMode="External" Id="Rfc496ae347aa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enJiBaoZhuangJiDiaoChaBaoGao.html" TargetMode="External" Id="Rd4d95a0f21aa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2024-09-20T00:50:00Z</dcterms:created>
  <dcterms:modified xsi:type="dcterms:W3CDTF">2024-09-20T01:50:00Z</dcterms:modified>
  <dc:subject>2025-2031年中国粉剂包装机行业调研及未来发展趋势分析报告</dc:subject>
  <dc:title>2025-2031年中国粉剂包装机行业调研及未来发展趋势分析报告</dc:title>
  <cp:keywords>2025-2031年中国粉剂包装机行业调研及未来发展趋势分析报告</cp:keywords>
  <dc:description>2025-2031年中国粉剂包装机行业调研及未来发展趋势分析报告</dc:description>
</cp:coreProperties>
</file>