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d0b433cdf4b04" w:history="1">
              <w:r>
                <w:rPr>
                  <w:rStyle w:val="Hyperlink"/>
                </w:rPr>
                <w:t>2025-2031年中国粮食仓储设备行业发展研究与市场前景预测报告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d0b433cdf4b04" w:history="1">
              <w:r>
                <w:rPr>
                  <w:rStyle w:val="Hyperlink"/>
                </w:rPr>
                <w:t>2025-2031年中国粮食仓储设备行业发展研究与市场前景预测报告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d0b433cdf4b04" w:history="1">
                <w:r>
                  <w:rPr>
                    <w:rStyle w:val="Hyperlink"/>
                  </w:rPr>
                  <w:t>https://www.20087.com/3/35/LiangShiCangChuSheBeiDeQianJingQuShi.html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储设备对于保障粮食安全、减少损失和提高流通效率至关重要。目前，全球粮食仓储行业正经历着从传统仓储向智能仓储的转变，通过自动化、信息化技术的应用，实现仓储过程的高效管理。目前，行业正积极采用智能仓储管理系统、自动化输送线、温湿度控制和害虫监测技术，以减少粮食在存储过程中的损耗，并保证粮食的质量和安全。</w:t>
      </w:r>
      <w:r>
        <w:rPr>
          <w:rFonts w:hint="eastAsia"/>
        </w:rPr>
        <w:br/>
      </w:r>
      <w:r>
        <w:rPr>
          <w:rFonts w:hint="eastAsia"/>
        </w:rPr>
        <w:t>　　未来，粮食仓储设备的发展将更加注重智能化和可持续性，通过物联网、大数据分析和机器人技术，实现仓储管理的全面自动化，提高空间利用率和物流效率。同时，绿色仓储理念将得到推广，通过采用节能环保的材料和设计，以及能源管理技术，减少仓储设施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d0b433cdf4b04" w:history="1">
        <w:r>
          <w:rPr>
            <w:rStyle w:val="Hyperlink"/>
          </w:rPr>
          <w:t>2025-2031年中国粮食仓储设备行业发展研究与市场前景预测报告</w:t>
        </w:r>
      </w:hyperlink>
      <w:r>
        <w:rPr>
          <w:rFonts w:hint="eastAsia"/>
        </w:rPr>
        <w:t>》基于多年粮食仓储设备行业研究积累，结合粮食仓储设备行业市场现状，通过资深研究团队对粮食仓储设备市场资讯的系统整理与分析，依托权威数据资源及长期市场监测数据库，对粮食仓储设备行业进行了全面调研。报告详细分析了粮食仓储设备市场规模、市场前景、技术现状及未来发展方向，重点评估了粮食仓储设备行业内企业的竞争格局及经营表现，并通过SWOT分析揭示了粮食仓储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3d0b433cdf4b04" w:history="1">
        <w:r>
          <w:rPr>
            <w:rStyle w:val="Hyperlink"/>
          </w:rPr>
          <w:t>2025-2031年中国粮食仓储设备行业发展研究与市场前景预测报告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》为投资者提供了准确的市场现状分析及前景预判，帮助挖掘行业投资价值，并提出投资策略与营销策略建议，是把握粮食仓储设备行业动态、优化决策的重要工具。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粮食仓储设备行业发展概述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一、粮食仓储设备行业定义及分类</w:t>
      </w:r>
      <w:r>
        <w:rPr>
          <w:rFonts w:hint="eastAsia"/>
        </w:rPr>
        <w:br/>
      </w:r>
      <w:r>
        <w:rPr>
          <w:rFonts w:hint="eastAsia"/>
        </w:rPr>
        <w:t>　　　　二、粮食仓储设备行业经济特性</w:t>
      </w:r>
      <w:r>
        <w:rPr>
          <w:rFonts w:hint="eastAsia"/>
        </w:rPr>
        <w:br/>
      </w:r>
      <w:r>
        <w:rPr>
          <w:rFonts w:hint="eastAsia"/>
        </w:rPr>
        <w:t>　　　　三、粮食仓储设备行业产业链简介</w:t>
      </w:r>
      <w:r>
        <w:rPr>
          <w:rFonts w:hint="eastAsia"/>
        </w:rPr>
        <w:br/>
      </w:r>
      <w:r>
        <w:rPr>
          <w:rFonts w:hint="eastAsia"/>
        </w:rPr>
        <w:t>　　第二节 粮食仓储设备行业发展成熟度</w:t>
      </w:r>
      <w:r>
        <w:rPr>
          <w:rFonts w:hint="eastAsia"/>
        </w:rPr>
        <w:br/>
      </w:r>
      <w:r>
        <w:rPr>
          <w:rFonts w:hint="eastAsia"/>
        </w:rPr>
        <w:t>　　　　一、粮食仓储设备行业发展周期分析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粮食仓储设备行业相关产业动态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2024-2025年中国粮食仓储设备行业发展环境分析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粮食仓储设备行业经济环境分析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粮食仓储设备行业政策环境分析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二、相关粮食仓储设备行业标准分析</w:t>
      </w:r>
      <w:r>
        <w:rPr>
          <w:rFonts w:hint="eastAsia"/>
        </w:rPr>
        <w:br/>
      </w:r>
      <w:r>
        <w:rPr>
          <w:rFonts w:hint="eastAsia"/>
        </w:rPr>
        <w:t>　　第三节 粮食仓储设备行业社会环境分析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2024-2025年粮食仓储设备行业技术发展现状及趋势分析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粮食仓储设备行业技术发展现状分析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国内外粮食仓储设备行业技术差异与原因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粮食仓储设备行业技术发展方向、趋势预测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提升粮食仓储设备行业技术能力策略建议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中国粮食仓储设备市场发展调研</w:t>
      </w:r>
      <w:r>
        <w:rPr>
          <w:rFonts w:hint="eastAsia"/>
        </w:rPr>
        <w:br/>
      </w:r>
      <w:r>
        <w:rPr>
          <w:rFonts w:hint="eastAsia"/>
        </w:rPr>
        <w:t>　　第一节 粮食仓储设备市场现状分析及预测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一、2019-2024年中国粮食仓储设备市场规模分析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二、2025-2031年中国粮食仓储设备市场规模预测</w:t>
      </w:r>
      <w:r>
        <w:rPr>
          <w:rFonts w:hint="eastAsia"/>
        </w:rPr>
        <w:br/>
      </w:r>
      <w:r>
        <w:rPr>
          <w:rFonts w:hint="eastAsia"/>
        </w:rPr>
        <w:t>　　第二节 粮食仓储设备行业产能分析及预测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一、2019-2024年中国粮食仓储设备行业产能分析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二、2025-2031年中国粮食仓储设备行业产能预测</w:t>
      </w:r>
      <w:r>
        <w:rPr>
          <w:rFonts w:hint="eastAsia"/>
        </w:rPr>
        <w:br/>
      </w:r>
      <w:r>
        <w:rPr>
          <w:rFonts w:hint="eastAsia"/>
        </w:rPr>
        <w:t>　　第三节 粮食仓储设备行业产量情况分析及预测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一、2019-2024年中国粮食仓储设备行业产量统计分析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二、2025-2031年中国粮食仓储设备行业产量预测分析</w:t>
      </w:r>
      <w:r>
        <w:rPr>
          <w:rFonts w:hint="eastAsia"/>
        </w:rPr>
        <w:br/>
      </w:r>
      <w:r>
        <w:rPr>
          <w:rFonts w:hint="eastAsia"/>
        </w:rPr>
        <w:t>　　第四节 粮食仓储设备市场需求分析及预测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一、2019-2024年中国粮食仓储设备市场需求分析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二、2025-2031年中国粮食仓储设备市场需求预测分析</w:t>
      </w:r>
      <w:r>
        <w:rPr>
          <w:rFonts w:hint="eastAsia"/>
        </w:rPr>
        <w:br/>
      </w:r>
      <w:r>
        <w:rPr>
          <w:rFonts w:hint="eastAsia"/>
        </w:rPr>
        <w:t>　　第五节 粮食仓储设备进出口数据分析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一、2019-2024年中国粮食仓储设备进出口数据分析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二、2025-2031年国内粮食仓储设备进出口情况预测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粮食仓储设备细分市场深度分析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粮食仓储设备细分市场（一）发展研究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粮食仓储设备细分市场（二）发展研究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2019-2024年中国粮食仓储设备行业总体发展状况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中国粮食仓储设备行业规模情况分析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二、粮食仓储设备行业人员规模状况分析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三、粮食仓储设备行业资产规模状况分析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四、粮食仓储设备行业市场规模状况分析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五、粮食仓储设备行业敏感性分析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中国粮食仓储设备行业财务能力分析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三、粮食仓储设备行业营运能力分析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四、粮食仓储设备行业发展能力分析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2019-2024年中国粮食仓储设备行业区域市场分析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中国粮食仓储设备行业区域市场结构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重点地区粮食仓储设备行业调研分析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五、重点地区（五）粮食仓储设备市场分析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粮食仓储设备行业产品价格分析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三、主要粮食仓储设备品牌产品价位分析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五、价格在粮食仓储设备行业竞争中的重要性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2024-2025年中国粮食仓储设备行业上下游行业发展分析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粮食仓储设备上游行业分析</w:t>
      </w:r>
      <w:r>
        <w:rPr>
          <w:rFonts w:hint="eastAsia"/>
        </w:rPr>
        <w:br/>
      </w:r>
      <w:r>
        <w:rPr>
          <w:rFonts w:hint="eastAsia"/>
        </w:rPr>
        <w:t>　　　　一、粮食仓储设备产品成本构成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四、上游供给对粮食仓储设备行业的影响</w:t>
      </w:r>
      <w:r>
        <w:rPr>
          <w:rFonts w:hint="eastAsia"/>
        </w:rPr>
        <w:br/>
      </w:r>
      <w:r>
        <w:rPr>
          <w:rFonts w:hint="eastAsia"/>
        </w:rPr>
        <w:t>　　第二节 粮食仓储设备下游行业分析</w:t>
      </w:r>
      <w:r>
        <w:rPr>
          <w:rFonts w:hint="eastAsia"/>
        </w:rPr>
        <w:br/>
      </w:r>
      <w:r>
        <w:rPr>
          <w:rFonts w:hint="eastAsia"/>
        </w:rPr>
        <w:t>　　　　一、粮食仓储设备下游行业分布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四、下游需求对粮食仓储设备行业的影响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粮食仓储设备行业重点企业发展调研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粮食仓储设备重点企业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粮食仓储设备重点企业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粮食仓储设备重点企业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粮食仓储设备重点企业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粮食仓储设备重点企业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粮食仓储设备重点企业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2024-2025年中国粮食仓储设备产业市场竞争格局分析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2024-2025年中国粮食仓储设备产业竞争现状分析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一、粮食仓储设备竞争力分析</w:t>
      </w:r>
      <w:r>
        <w:rPr>
          <w:rFonts w:hint="eastAsia"/>
        </w:rPr>
        <w:br/>
      </w:r>
      <w:r>
        <w:rPr>
          <w:rFonts w:hint="eastAsia"/>
        </w:rPr>
        <w:t>　　　　二、粮食仓储设备技术竞争分析</w:t>
      </w:r>
      <w:r>
        <w:rPr>
          <w:rFonts w:hint="eastAsia"/>
        </w:rPr>
        <w:br/>
      </w:r>
      <w:r>
        <w:rPr>
          <w:rFonts w:hint="eastAsia"/>
        </w:rPr>
        <w:t>　　　　三、粮食仓储设备价格竞争分析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2025年中国粮食仓储设备产业集中度分析</w:t>
      </w:r>
      <w:r>
        <w:rPr>
          <w:rFonts w:hint="eastAsia"/>
        </w:rPr>
        <w:br/>
      </w:r>
      <w:r>
        <w:rPr>
          <w:rFonts w:hint="eastAsia"/>
        </w:rPr>
        <w:t>　　　　一、粮食仓储设备市场集中度分析</w:t>
      </w:r>
      <w:r>
        <w:rPr>
          <w:rFonts w:hint="eastAsia"/>
        </w:rPr>
        <w:br/>
      </w:r>
      <w:r>
        <w:rPr>
          <w:rFonts w:hint="eastAsia"/>
        </w:rPr>
        <w:t>　　　　二、粮食仓储设备企业集中度分析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2025-2031年提高粮食仓储设备企业竞争力的策略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粮食仓储设备行业投资风险预警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2024-2025年影响粮食仓储设备行业发展的主要因素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一、影响粮食仓储设备行业运行的有利因素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二、影响粮食仓储设备行业运行的稳定因素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三、影响粮食仓储设备行业运行的不利因素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四、我国粮食仓储设备行业发展面临的挑战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五、我国粮食仓储设备行业发展面临的机遇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粮食仓储设备行业投资风险预警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一、2025-2031年粮食仓储设备行业市场风险及控制策略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二、2025-2031年粮食仓储设备行业政策风险及控制策略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三、2025-2031年粮食仓储设备行业经营风险及控制策略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四、2025-2031年粮食仓储设备同业竞争风险及控制策略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五、2025-2031年粮食仓储设备行业其他风险及控制策略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粮食仓储设备行业发展趋势与投资规划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2025-2031年粮食仓储设备市场发展潜力分析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2025-2031年粮食仓储设备行业发展趋势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2025-2031年粮食仓储设备行业投资前景研究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[^中智^林^]对我国粮食仓储设备品牌的战略思考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二、粮食仓储设备实施品牌战略的意义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三、粮食仓储设备企业品牌的现状分析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四、我国粮食仓储设备企业的品牌战略</w:t>
      </w:r>
      <w:r>
        <w:rPr>
          <w:rFonts w:hint="eastAsia"/>
        </w:rPr>
        <w:br/>
      </w:r>
      <w:r>
        <w:rPr>
          <w:rFonts w:hint="eastAsia"/>
        </w:rPr>
        <w:t>　　　　五、粮食仓储设备品牌战略管理的策略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粮食仓储设备行业历程</w:t>
      </w:r>
      <w:r>
        <w:rPr>
          <w:rFonts w:hint="eastAsia"/>
        </w:rPr>
        <w:br/>
      </w:r>
      <w:r>
        <w:rPr>
          <w:rFonts w:hint="eastAsia"/>
        </w:rPr>
        <w:t>　　图表 粮食仓储设备行业生命周期</w:t>
      </w:r>
      <w:r>
        <w:rPr>
          <w:rFonts w:hint="eastAsia"/>
        </w:rPr>
        <w:br/>
      </w:r>
      <w:r>
        <w:rPr>
          <w:rFonts w:hint="eastAsia"/>
        </w:rPr>
        <w:t>　　图表 粮食仓储设备行业产业链分析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2019-2024年粮食仓储设备行业市场容量分析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2024年中国粮食仓储设备行业需求领域分布格局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2024年中国粮食仓储设备进口国家及地区分析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2024年中国粮食仓储设备出口国家及地区分析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2019-2024年中国粮食仓储设备行业企业平均规模情况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粮食仓储设备重点企业（二）经营情况分析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粮食仓储设备重点企业（二）主要经济指标情况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粮食仓储设备重点企业（三）成长能力情况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2025-2031年中国粮食仓储设备行业发展趋势预测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d0b433cdf4b04" w:history="1">
        <w:r>
          <w:rPr>
            <w:rStyle w:val="Hyperlink"/>
          </w:rPr>
          <w:t>2025-2031年中国粮食仓储设备行业发展研究与市场前景预测报告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d0b433cdf4b04" w:history="1">
        <w:r>
          <w:rPr>
            <w:rStyle w:val="Hyperlink"/>
          </w:rPr>
          <w:t>https://www.20087.com/3/35/LiangShiCangChuSheBeiDeQianJingQuShi.html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管理系统、粮食仓储设备有哪些种类、粮库需要什么设备、粮食仓储设备水电项目总包工多少钱、仓储设备有哪些、粮食仓储设备厂家、粮库设备厂家、粮食仓储设备厂家联系方式、仓储管理方面的论文题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f13924b4341eb" w:history="1">
      <w:r>
        <w:rPr>
          <w:rStyle w:val="Hyperlink"/>
        </w:rPr>
        <w:t>2025-2031年中国粮食仓储设备行业发展研究与市场前景预测报告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iangShiCangChuSheBeiDeQianJingQuShi.html" TargetMode="External" Id="R263d0b433cd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iangShiCangChuSheBeiDeQianJingQuShi.html" TargetMode="External" Id="R09df13924b43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2025-01-08T06:20:00Z</dcterms:created>
  <dcterms:modified xsi:type="dcterms:W3CDTF">2025-01-08T07:20:00Z</dcterms:modified>
  <dc:subject>2025-2031年中国粮食仓储设备行业发展研究与市场前景预测报告</dc:subject>
  <dc:title>2025-2031年中国粮食仓储设备行业发展研究与市场前景预测报告</dc:title>
  <cp:keywords>2025-2031年中国粮食仓储设备行业发展研究与市场前景预测报告</cp:keywords>
  <dc:description>2025-2031年中国粮食仓储设备行业发展研究与市场前景预测报告</dc:description>
</cp:coreProperties>
</file>