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d5cc3bea7f4250" w:history="1">
              <w:r>
                <w:rPr>
                  <w:rStyle w:val="Hyperlink"/>
                </w:rPr>
                <w:t>2026-2032年中国精密压铸件行业现状及前景趋势预测报告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d5cc3bea7f4250" w:history="1">
              <w:r>
                <w:rPr>
                  <w:rStyle w:val="Hyperlink"/>
                </w:rPr>
                <w:t>2026-2032年中国精密压铸件行业现状及前景趋势预测报告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5789653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d5cc3bea7f4250" w:history="1">
                <w:r>
                  <w:rPr>
                    <w:rStyle w:val="Hyperlink"/>
                  </w:rPr>
                  <w:t>https://www.20087.com/3/65/JingMiYaZhuJianHangYeQianJingFenXi.html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密压铸件是高端装备与消费电子结构件的关键组成部分，在汽车轻量化、5G基站散热壳体及医疗器械支架等领域需求旺盛。该类产品采用高真空压铸、局部挤压或半固态成形等先进工艺，配合高精度模具与过程参数闭环控制，实现薄壁、复杂几何形状与近净成形。主流材料包括铝合金、镁合金及锌合金，用户对尺寸公差、表面光洁度及内部致密度提出严苛要求，推动企业引入X射线探伤、三坐标测量及SPC过程监控体系。然而，残余应力控制、微观缩孔抑制及后续热处理变形仍是制约良品率提升的技术难点。</w:t>
      </w:r>
      <w:r>
        <w:rPr>
          <w:rFonts w:hint="eastAsia"/>
        </w:rPr>
        <w:br/>
      </w:r>
      <w:r>
        <w:rPr>
          <w:rFonts w:hint="eastAsia"/>
        </w:rPr>
        <w:t>　　未来，精密压铸件将向超高强韧、多功能集成与绿色制造方向演进。市场调研网指出，高强铝合金（如Al-Si-Mg-Cu系）与稀土镁合金的应用将拓展其在承力结构件中的使用边界。一体化压铸技术（如特斯拉引领的后底板集成）将持续减少焊装工序，提升车身刚度与生产效率。在可持续发展驱动下，再生金属使用比例提升、压铸废料闭环回收及低能耗熔炼工艺将成为行业标配。数字化方面，基于AI的缺陷预测模型与数字孪生模具将缩短试模周期并优化工艺窗口。长期而言，精密压铸件将从单一结构件升级为集电磁屏蔽、散热通道甚至传感嵌入于一体的智能功能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d5cc3bea7f4250" w:history="1">
        <w:r>
          <w:rPr>
            <w:rStyle w:val="Hyperlink"/>
          </w:rPr>
          <w:t>2026-2032年中国精密压铸件行业现状及前景趋势预测报告</w:t>
        </w:r>
      </w:hyperlink>
      <w:r>
        <w:rPr>
          <w:rFonts w:hint="eastAsia"/>
        </w:rPr>
        <w:t>》以专业视角，系统分析了精密压铸件行业的市场规模、价格动态及产业链结构，梳理了不同精密压铸件细分领域的发展现状。报告从精密压铸件技术路径、供需关系等维度，客观呈现了精密压铸件领域的技术成熟度与创新方向，并对中期市场前景作出合理预测，同时评估了精密压铸件重点企业的市场表现、品牌竞争力和行业集中度。报告还结合政策环境与消费升级趋势，识别了精密压铸件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精密压铸件市场概述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按照不同产品类型，精密压铸件主要可以分为如下几个类别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中国不同产品类型精密压铸件增长趋势2021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铝合金铸件</w:t>
      </w:r>
      <w:r>
        <w:rPr>
          <w:rFonts w:hint="eastAsia"/>
        </w:rPr>
        <w:br/>
      </w:r>
      <w:r>
        <w:rPr>
          <w:rFonts w:hint="eastAsia"/>
        </w:rPr>
        <w:t>　　　　1.2.3 铜铸件</w:t>
      </w:r>
      <w:r>
        <w:rPr>
          <w:rFonts w:hint="eastAsia"/>
        </w:rPr>
        <w:br/>
      </w:r>
      <w:r>
        <w:rPr>
          <w:rFonts w:hint="eastAsia"/>
        </w:rPr>
        <w:t>　　　　1.2.4 锌铸件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按照不同工艺路线，精密压铸件主要可以分为如下几个类别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中国不同工艺路线精密压铸件增长趋势2021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冷室/热室高压压铸</w:t>
      </w:r>
      <w:r>
        <w:rPr>
          <w:rFonts w:hint="eastAsia"/>
        </w:rPr>
        <w:br/>
      </w:r>
      <w:r>
        <w:rPr>
          <w:rFonts w:hint="eastAsia"/>
        </w:rPr>
        <w:t>　　　　1.3.3 真空压铸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按照不同零部件形态，精密压铸件主要可以分为如下几个类别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中国不同零部件形态精密压铸件增长趋势2021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小型精密件</w:t>
      </w:r>
      <w:r>
        <w:rPr>
          <w:rFonts w:hint="eastAsia"/>
        </w:rPr>
        <w:br/>
      </w:r>
      <w:r>
        <w:rPr>
          <w:rFonts w:hint="eastAsia"/>
        </w:rPr>
        <w:t>　　　　1.4.3 中型功能件</w:t>
      </w:r>
      <w:r>
        <w:rPr>
          <w:rFonts w:hint="eastAsia"/>
        </w:rPr>
        <w:br/>
      </w:r>
      <w:r>
        <w:rPr>
          <w:rFonts w:hint="eastAsia"/>
        </w:rPr>
        <w:t>　　　　1.4.4 大型结构一体化件</w:t>
      </w:r>
      <w:r>
        <w:rPr>
          <w:rFonts w:hint="eastAsia"/>
        </w:rPr>
        <w:br/>
      </w:r>
      <w:r>
        <w:rPr>
          <w:rFonts w:hint="eastAsia"/>
        </w:rPr>
        <w:t>　　1.5 从不同应用，精密压铸件主要包括如下几个方面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中国不同应用精密压铸件增长趋势2021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汽车领域</w:t>
      </w:r>
      <w:r>
        <w:rPr>
          <w:rFonts w:hint="eastAsia"/>
        </w:rPr>
        <w:br/>
      </w:r>
      <w:r>
        <w:rPr>
          <w:rFonts w:hint="eastAsia"/>
        </w:rPr>
        <w:t>　　　　1.5.3 电动机</w:t>
      </w:r>
      <w:r>
        <w:rPr>
          <w:rFonts w:hint="eastAsia"/>
        </w:rPr>
        <w:br/>
      </w:r>
      <w:r>
        <w:rPr>
          <w:rFonts w:hint="eastAsia"/>
        </w:rPr>
        <w:t>　　　　1.5.4 精密仪器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中国精密压铸件发展现状及未来趋势（2021-2032）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中国市场精密压铸件收入及增长率（2021-2032）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中国市场精密压铸件销量及增长率（2021-2032）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中国市场主要精密压铸件厂商分析</w:t>
      </w:r>
      <w:r>
        <w:rPr>
          <w:rFonts w:hint="eastAsia"/>
        </w:rPr>
        <w:br/>
      </w:r>
      <w:r>
        <w:rPr>
          <w:rFonts w:hint="eastAsia"/>
        </w:rPr>
        <w:t>　　2.1 中国市场主要厂商精密压铸件销量及市场占有率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中国市场主要厂商精密压铸件销量（2021-2026）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中国市场主要厂商精密压铸件销量市场份额（2021-2026）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中国市场主要厂商精密压铸件收入及市场占有率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中国市场主要厂商精密压铸件收入（2021-2026）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中国市场主要厂商精密压铸件收入市场份额（2021-2026）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2025年中国市场主要厂商精密压铸件收入排名</w:t>
      </w:r>
      <w:r>
        <w:rPr>
          <w:rFonts w:hint="eastAsia"/>
        </w:rPr>
        <w:br/>
      </w:r>
      <w:r>
        <w:rPr>
          <w:rFonts w:hint="eastAsia"/>
        </w:rPr>
        <w:t>　　2.3 中国市场主要厂商精密压铸件价格（2021-2026）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中国市场主要厂商精密压铸件总部及产地分布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中国市场主要厂商成立时间及精密压铸件商业化日期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中国市场主要厂商精密压铸件产品类型及应用</w:t>
      </w:r>
      <w:r>
        <w:rPr>
          <w:rFonts w:hint="eastAsia"/>
        </w:rPr>
        <w:br/>
      </w:r>
      <w:r>
        <w:rPr>
          <w:rFonts w:hint="eastAsia"/>
        </w:rPr>
        <w:t>　　2.7 精密压铸件行业集中度、竞争程度分析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精密压铸件行业集中度分析：2025年中国Top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中国市场精密压铸件第一梯队、第二梯队和第三梯队厂商（品牌）及2025年市场份额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重点企业（1）基本信息、精密压铸件生产基地、总部、竞争对手及市场地位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精密压铸件产品规格、参数及市场应用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重点企业（1）在中国市场精密压铸件销量、收入、价格及毛利率（2021-2026）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重点企业（2）基本信息、精密压铸件生产基地、总部、竞争对手及市场地位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精密压铸件产品规格、参数及市场应用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重点企业（2）在中国市场精密压铸件销量、收入、价格及毛利率（2021-2026）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重点企业（3）基本信息、精密压铸件生产基地、总部、竞争对手及市场地位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精密压铸件产品规格、参数及市场应用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重点企业（3）在中国市场精密压铸件销量、收入、价格及毛利率（2021-2026）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重点企业（4）基本信息、精密压铸件生产基地、总部、竞争对手及市场地位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精密压铸件产品规格、参数及市场应用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重点企业（4）在中国市场精密压铸件销量、收入、价格及毛利率（2021-2026）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重点企业（5）基本信息、精密压铸件生产基地、总部、竞争对手及市场地位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精密压铸件产品规格、参数及市场应用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重点企业（5）在中国市场精密压铸件销量、收入、价格及毛利率（2021-2026）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重点企业（6）基本信息、精密压铸件生产基地、总部、竞争对手及市场地位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精密压铸件产品规格、参数及市场应用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重点企业（6）在中国市场精密压铸件销量、收入、价格及毛利率（2021-2026）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重点企业（7）基本信息、精密压铸件生产基地、总部、竞争对手及市场地位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精密压铸件产品规格、参数及市场应用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重点企业（7）在中国市场精密压铸件销量、收入、价格及毛利率（2021-2026）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重点企业（8）基本信息、精密压铸件生产基地、总部、竞争对手及市场地位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精密压铸件产品规格、参数及市场应用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重点企业（8）在中国市场精密压铸件销量、收入、价格及毛利率（2021-2026）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重点企业（9）基本信息、精密压铸件生产基地、总部、竞争对手及市场地位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精密压铸件产品规格、参数及市场应用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重点企业（9）在中国市场精密压铸件销量、收入、价格及毛利率（2021-2026）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重点企业（10）基本信息、精密压铸件生产基地、总部、竞争对手及市场地位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精密压铸件产品规格、参数及市场应用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重点企业（10）在中国市场精密压铸件销量、收入、价格及毛利率（2021-2026）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重点企业（11）基本信息、精密压铸件生产基地、总部、竞争对手及市场地位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精密压铸件产品规格、参数及市场应用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重点企业（11）在中国市场精密压铸件销量、收入、价格及毛利率（2021-2026）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重点企业（12）基本信息、精密压铸件生产基地、总部、竞争对手及市场地位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精密压铸件产品规格、参数及市场应用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重点企业（12）在中国市场精密压铸件销量、收入、价格及毛利率（2021-2026）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重点企业（13）基本信息、精密压铸件生产基地、总部、竞争对手及市场地位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精密压铸件产品规格、参数及市场应用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重点企业（13）在中国市场精密压铸件销量、收入、价格及毛利率（2021-2026）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重点企业（14）基本信息、精密压铸件生产基地、总部、竞争对手及市场地位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精密压铸件产品规格、参数及市场应用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重点企业（14）在中国市场精密压铸件销量、收入、价格及毛利率（2021-2026）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重点企业（15）基本信息、精密压铸件生产基地、总部、竞争对手及市场地位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精密压铸件产品规格、参数及市场应用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重点企业（15）在中国市场精密压铸件销量、收入、价格及毛利率（2021-2026）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重点企业（16）基本信息、精密压铸件生产基地、总部、竞争对手及市场地位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精密压铸件产品规格、参数及市场应用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重点企业（16）在中国市场精密压铸件销量、收入、价格及毛利率（2021-2026）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重点企业（17）基本信息、精密压铸件生产基地、总部、竞争对手及市场地位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精密压铸件产品规格、参数及市场应用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重点企业（17）在中国市场精密压铸件销量、收入、价格及毛利率（2021-2026）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重点企业（18）基本信息、精密压铸件生产基地、总部、竞争对手及市场地位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精密压铸件产品规格、参数及市场应用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重点企业（18）在中国市场精密压铸件销量、收入、价格及毛利率（2021-2026）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重点企业（19）基本信息、精密压铸件生产基地、总部、竞争对手及市场地位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精密压铸件产品规格、参数及市场应用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重点企业（19）在中国市场精密压铸件销量、收入、价格及毛利率（2021-2026）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重点企业（20）基本信息、精密压铸件生产基地、总部、竞争对手及市场地位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精密压铸件产品规格、参数及市场应用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重点企业（20）在中国市场精密压铸件销量、收入、价格及毛利率（2021-2026）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重点企业（21）基本信息、精密压铸件生产基地、总部、竞争对手及市场地位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精密压铸件产品规格、参数及市场应用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重点企业（21）在中国市场精密压铸件销量、收入、价格及毛利率（2021-2026）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重点企业（22）基本信息、精密压铸件生产基地、总部、竞争对手及市场地位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精密压铸件产品规格、参数及市场应用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重点企业（22）在中国市场精密压铸件销量、收入、价格及毛利率（2021-2026）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重点企业（23）基本信息、精密压铸件生产基地、总部、竞争对手及市场地位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精密压铸件产品规格、参数及市场应用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重点企业（23）在中国市场精密压铸件销量、收入、价格及毛利率（2021-2026）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重点企业（24）基本信息、精密压铸件生产基地、总部、竞争对手及市场地位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精密压铸件产品规格、参数及市场应用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重点企业（24）在中国市场精密压铸件销量、收入、价格及毛利率（2021-2026）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重点企业（25）基本信息、精密压铸件生产基地、总部、竞争对手及市场地位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精密压铸件产品规格、参数及市场应用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重点企业（25）在中国市场精密压铸件销量、收入、价格及毛利率（2021-2026）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重点企业（26）基本信息、精密压铸件生产基地、总部、竞争对手及市场地位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精密压铸件产品规格、参数及市场应用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重点企业（26）在中国市场精密压铸件销量、收入、价格及毛利率（2021-2026）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重点企业（27）基本信息、精密压铸件生产基地、总部、竞争对手及市场地位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3.27.2 重点企业（27） 精密压铸件产品规格、参数及市场应用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重点企业（27）在中国市场精密压铸件销量、收入、价格及毛利率（2021-2026）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3.27.5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3.28 重点企业（28）</w:t>
      </w:r>
      <w:r>
        <w:rPr>
          <w:rFonts w:hint="eastAsia"/>
        </w:rPr>
        <w:br/>
      </w:r>
      <w:r>
        <w:rPr>
          <w:rFonts w:hint="eastAsia"/>
        </w:rPr>
        <w:t>　　　　3.28.1 重点企业（28）基本信息、精密压铸件生产基地、总部、竞争对手及市场地位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3.28.2 重点企业（28） 精密压铸件产品规格、参数及市场应用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3.28.3 重点企业（28）在中国市场精密压铸件销量、收入、价格及毛利率（2021-2026）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3.28.5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3.29 重点企业（29）</w:t>
      </w:r>
      <w:r>
        <w:rPr>
          <w:rFonts w:hint="eastAsia"/>
        </w:rPr>
        <w:br/>
      </w:r>
      <w:r>
        <w:rPr>
          <w:rFonts w:hint="eastAsia"/>
        </w:rPr>
        <w:t>　　　　3.29.1 重点企业（29）基本信息、精密压铸件生产基地、总部、竞争对手及市场地位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3.29.2 重点企业（29） 精密压铸件产品规格、参数及市场应用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3.29.3 重点企业（29）在中国市场精密压铸件销量、收入、价格及毛利率（2021-2026）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3.29.5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3.30 重点企业（30）</w:t>
      </w:r>
      <w:r>
        <w:rPr>
          <w:rFonts w:hint="eastAsia"/>
        </w:rPr>
        <w:br/>
      </w:r>
      <w:r>
        <w:rPr>
          <w:rFonts w:hint="eastAsia"/>
        </w:rPr>
        <w:t>　　　　3.30.1 重点企业（30）基本信息、精密压铸件生产基地、总部、竞争对手及市场地位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3.30.2 重点企业（30） 精密压铸件产品规格、参数及市场应用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3.30.3 重点企业（30）在中国市场精密压铸件销量、收入、价格及毛利率（2021-2026）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3.30.5 重点企业（30）企业最新动态</w:t>
      </w:r>
      <w:r>
        <w:rPr>
          <w:rFonts w:hint="eastAsia"/>
        </w:rPr>
        <w:br/>
      </w:r>
      <w:r>
        <w:rPr>
          <w:rFonts w:hint="eastAsia"/>
        </w:rPr>
        <w:t>　　3.31 重点企业（31）</w:t>
      </w:r>
      <w:r>
        <w:rPr>
          <w:rFonts w:hint="eastAsia"/>
        </w:rPr>
        <w:br/>
      </w:r>
      <w:r>
        <w:rPr>
          <w:rFonts w:hint="eastAsia"/>
        </w:rPr>
        <w:t>　　　　3.31.1 重点企业（31）基本信息、精密压铸件生产基地、总部、竞争对手及市场地位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3.31.2 重点企业（31） 精密压铸件产品规格、参数及市场应用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3.31.3 重点企业（31）在中国市场精密压铸件销量、收入、价格及毛利率（2021-2026）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3.31.4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　　3.31.5 重点企业（31）企业最新动态</w:t>
      </w:r>
      <w:r>
        <w:rPr>
          <w:rFonts w:hint="eastAsia"/>
        </w:rPr>
        <w:br/>
      </w:r>
      <w:r>
        <w:rPr>
          <w:rFonts w:hint="eastAsia"/>
        </w:rPr>
        <w:t>　　3.32 重点企业（32）</w:t>
      </w:r>
      <w:r>
        <w:rPr>
          <w:rFonts w:hint="eastAsia"/>
        </w:rPr>
        <w:br/>
      </w:r>
      <w:r>
        <w:rPr>
          <w:rFonts w:hint="eastAsia"/>
        </w:rPr>
        <w:t>　　　　3.32.1 重点企业（32）基本信息、精密压铸件生产基地、总部、竞争对手及市场地位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3.32.2 重点企业（32） 精密压铸件产品规格、参数及市场应用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3.32.3 重点企业（32）在中国市场精密压铸件销量、收入、价格及毛利率（2021-2026）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3.32.4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　　3.32.5 重点企业（32）企业最新动态</w:t>
      </w:r>
      <w:r>
        <w:rPr>
          <w:rFonts w:hint="eastAsia"/>
        </w:rPr>
        <w:br/>
      </w:r>
      <w:r>
        <w:rPr>
          <w:rFonts w:hint="eastAsia"/>
        </w:rPr>
        <w:t>　　3.33 重点企业（33）</w:t>
      </w:r>
      <w:r>
        <w:rPr>
          <w:rFonts w:hint="eastAsia"/>
        </w:rPr>
        <w:br/>
      </w:r>
      <w:r>
        <w:rPr>
          <w:rFonts w:hint="eastAsia"/>
        </w:rPr>
        <w:t>　　　　3.33.1 重点企业（33）基本信息、精密压铸件生产基地、总部、竞争对手及市场地位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3.33.2 重点企业（33） 精密压铸件产品规格、参数及市场应用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3.33.3 重点企业（33）在中国市场精密压铸件销量、收入、价格及毛利率（2021-2026）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3.33.4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　　3.33.5 重点企业（33）企业最新动态</w:t>
      </w:r>
      <w:r>
        <w:rPr>
          <w:rFonts w:hint="eastAsia"/>
        </w:rPr>
        <w:br/>
      </w:r>
      <w:r>
        <w:rPr>
          <w:rFonts w:hint="eastAsia"/>
        </w:rPr>
        <w:t>　　3.34 重点企业（34）</w:t>
      </w:r>
      <w:r>
        <w:rPr>
          <w:rFonts w:hint="eastAsia"/>
        </w:rPr>
        <w:br/>
      </w:r>
      <w:r>
        <w:rPr>
          <w:rFonts w:hint="eastAsia"/>
        </w:rPr>
        <w:t>　　　　3.34.1 重点企业（34）基本信息、精密压铸件生产基地、总部、竞争对手及市场地位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3.34.2 重点企业（34） 精密压铸件产品规格、参数及市场应用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3.34.3 重点企业（34）在中国市场精密压铸件销量、收入、价格及毛利率（2021-2026）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3.34.4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　　3.34.5 重点企业（34）企业最新动态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不同产品类型精密压铸件分析</w:t>
      </w:r>
      <w:r>
        <w:rPr>
          <w:rFonts w:hint="eastAsia"/>
        </w:rPr>
        <w:br/>
      </w:r>
      <w:r>
        <w:rPr>
          <w:rFonts w:hint="eastAsia"/>
        </w:rPr>
        <w:t>　　4.1 中国市场不同产品类型精密压铸件销量（2021-2032）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中国市场不同产品类型精密压铸件销量及市场份额（2021-2026）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中国市场不同产品类型精密压铸件销量预测（2027-2032）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中国市场不同产品类型精密压铸件规模（2021-2032）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中国市场不同产品类型精密压铸件规模及市场份额（2021-2026）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中国市场不同产品类型精密压铸件规模预测（2027-2032）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中国市场不同产品类型精密压铸件价格走势（2021-2032）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不同应用精密压铸件分析</w:t>
      </w:r>
      <w:r>
        <w:rPr>
          <w:rFonts w:hint="eastAsia"/>
        </w:rPr>
        <w:br/>
      </w:r>
      <w:r>
        <w:rPr>
          <w:rFonts w:hint="eastAsia"/>
        </w:rPr>
        <w:t>　　5.1 中国市场不同应用精密压铸件销量（2021-2032）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中国市场不同应用精密压铸件销量及市场份额（2021-2026）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中国市场不同应用精密压铸件销量预测（2027-2032）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中国市场不同应用精密压铸件规模（2021-2032）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中国市场不同应用精密压铸件规模及市场份额（2021-2026）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中国市场不同应用精密压铸件规模预测（2027-2032）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中国市场不同应用精密压铸件价格走势（2021-2032）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精密压铸件行业发展分析---发展趋势</w:t>
      </w:r>
      <w:r>
        <w:rPr>
          <w:rFonts w:hint="eastAsia"/>
        </w:rPr>
        <w:br/>
      </w:r>
      <w:r>
        <w:rPr>
          <w:rFonts w:hint="eastAsia"/>
        </w:rPr>
        <w:t>　　6.2 精密压铸件行业发展分析---厂商壁垒</w:t>
      </w:r>
      <w:r>
        <w:rPr>
          <w:rFonts w:hint="eastAsia"/>
        </w:rPr>
        <w:br/>
      </w:r>
      <w:r>
        <w:rPr>
          <w:rFonts w:hint="eastAsia"/>
        </w:rPr>
        <w:t>　　6.3 精密压铸件行业发展分析---驱动因素</w:t>
      </w:r>
      <w:r>
        <w:rPr>
          <w:rFonts w:hint="eastAsia"/>
        </w:rPr>
        <w:br/>
      </w:r>
      <w:r>
        <w:rPr>
          <w:rFonts w:hint="eastAsia"/>
        </w:rPr>
        <w:t>　　6.4 精密压铸件行业发展分析---制约因素</w:t>
      </w:r>
      <w:r>
        <w:rPr>
          <w:rFonts w:hint="eastAsia"/>
        </w:rPr>
        <w:br/>
      </w:r>
      <w:r>
        <w:rPr>
          <w:rFonts w:hint="eastAsia"/>
        </w:rPr>
        <w:t>　　6.5 精密压铸件中国企业SWOT分析</w:t>
      </w:r>
      <w:r>
        <w:rPr>
          <w:rFonts w:hint="eastAsia"/>
        </w:rPr>
        <w:br/>
      </w:r>
      <w:r>
        <w:rPr>
          <w:rFonts w:hint="eastAsia"/>
        </w:rPr>
        <w:t>　　6.6 精密压铸件行业发展分析---行业政策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精密压铸件行业产业链简介</w:t>
      </w:r>
      <w:r>
        <w:rPr>
          <w:rFonts w:hint="eastAsia"/>
        </w:rPr>
        <w:br/>
      </w:r>
      <w:r>
        <w:rPr>
          <w:rFonts w:hint="eastAsia"/>
        </w:rPr>
        <w:t>　　7.2 精密压铸件产业链分析-上游</w:t>
      </w:r>
      <w:r>
        <w:rPr>
          <w:rFonts w:hint="eastAsia"/>
        </w:rPr>
        <w:br/>
      </w:r>
      <w:r>
        <w:rPr>
          <w:rFonts w:hint="eastAsia"/>
        </w:rPr>
        <w:t>　　7.3 精密压铸件产业链分析-中游</w:t>
      </w:r>
      <w:r>
        <w:rPr>
          <w:rFonts w:hint="eastAsia"/>
        </w:rPr>
        <w:br/>
      </w:r>
      <w:r>
        <w:rPr>
          <w:rFonts w:hint="eastAsia"/>
        </w:rPr>
        <w:t>　　7.4 精密压铸件产业链分析-下游</w:t>
      </w:r>
      <w:r>
        <w:rPr>
          <w:rFonts w:hint="eastAsia"/>
        </w:rPr>
        <w:br/>
      </w:r>
      <w:r>
        <w:rPr>
          <w:rFonts w:hint="eastAsia"/>
        </w:rPr>
        <w:t>　　7.5 精密压铸件行业采购模式</w:t>
      </w:r>
      <w:r>
        <w:rPr>
          <w:rFonts w:hint="eastAsia"/>
        </w:rPr>
        <w:br/>
      </w:r>
      <w:r>
        <w:rPr>
          <w:rFonts w:hint="eastAsia"/>
        </w:rPr>
        <w:t>　　7.6 精密压铸件行业生产模式</w:t>
      </w:r>
      <w:r>
        <w:rPr>
          <w:rFonts w:hint="eastAsia"/>
        </w:rPr>
        <w:br/>
      </w:r>
      <w:r>
        <w:rPr>
          <w:rFonts w:hint="eastAsia"/>
        </w:rPr>
        <w:t>　　7.7 精密压铸件行业销售模式及销售渠道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中国本土精密压铸件产能、产量分析</w:t>
      </w:r>
      <w:r>
        <w:rPr>
          <w:rFonts w:hint="eastAsia"/>
        </w:rPr>
        <w:br/>
      </w:r>
      <w:r>
        <w:rPr>
          <w:rFonts w:hint="eastAsia"/>
        </w:rPr>
        <w:t>　　8.1 中国精密压铸件供需现状及预测（2021-2032）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中国精密压铸件产能、产量、产能利用率及发展趋势（2021-2032）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中国精密压铸件产量、市场需求量及发展趋势（2021-2032）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中国精密压铸件进出口分析</w:t>
      </w:r>
      <w:r>
        <w:rPr>
          <w:rFonts w:hint="eastAsia"/>
        </w:rPr>
        <w:br/>
      </w:r>
      <w:r>
        <w:rPr>
          <w:rFonts w:hint="eastAsia"/>
        </w:rPr>
        <w:t>　　　　8.2.1 中国市场精密压铸件主要进口来源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中国市场精密压铸件主要出口目的地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不同产品类型精密压铸件市场规模2021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不同工艺路线精密压铸件市场规模2021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不同零部件形态精密压铸件市场规模2021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不同应用精密压铸件市场规模2021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中国市场主要厂商精密压铸件销量（2021-2026）&amp;（吨）</w:t>
      </w:r>
      <w:r>
        <w:rPr>
          <w:rFonts w:hint="eastAsia"/>
        </w:rPr>
        <w:br/>
      </w:r>
      <w:r>
        <w:rPr>
          <w:rFonts w:hint="eastAsia"/>
        </w:rPr>
        <w:t>　　表 6： 中国市场主要厂商精密压铸件销量市场份额（2021-2026）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中国市场主要厂商精密压铸件收入（2021-2026）&amp;（万元）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中国市场主要厂商精密压铸件收入份额（2021-2026）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2025年中国主要生产商精密压铸件收入排名（万元）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中国市场主要厂商精密压铸件价格（2021-2026）&amp;（元/吨）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11： 中国市场主要厂商精密压铸件总部及产地分布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中国市场主要厂商成立时间及精密压铸件商业化日期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中国市场主要厂商精密压铸件产品类型及应用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2025年中国市场精密压铸件主要厂商市场地位（第一梯队、第二梯队和第三梯队）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精密压铸件市场投资、并购等现状分析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精密压铸件生产基地、总部、竞争对手及市场地位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精密压铸件产品规格、参数及市场应用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精密压铸件销量（吨）、收入（万元）、价格（元/吨）及毛利率（2021-2026）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精密压铸件生产基地、总部、竞争对手及市场地位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精密压铸件产品规格、参数及市场应用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精密压铸件销量（吨）、收入（万元）、价格（元/吨）及毛利率（2021-2026）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精密压铸件生产基地、总部、竞争对手及市场地位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精密压铸件产品规格、参数及市场应用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精密压铸件销量（吨）、收入（万元）、价格（元/吨）及毛利率（2021-2026）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精密压铸件生产基地、总部、竞争对手及市场地位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精密压铸件产品规格、参数及市场应用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精密压铸件销量（吨）、收入（万元）、价格（元/吨）及毛利率（2021-2026）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精密压铸件生产基地、总部、竞争对手及市场地位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精密压铸件产品规格、参数及市场应用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精密压铸件销量（吨）、收入（万元）、价格（元/吨）及毛利率（2021-2026）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精密压铸件生产基地、总部、竞争对手及市场地位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精密压铸件产品规格、参数及市场应用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精密压铸件销量（吨）、收入（万元）、价格（元/吨）及毛利率（2021-2026）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精密压铸件生产基地、总部、竞争对手及市场地位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精密压铸件产品规格、参数及市场应用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精密压铸件销量（吨）、收入（万元）、价格（元/吨）及毛利率（2021-2026）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精密压铸件生产基地、总部、竞争对手及市场地位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精密压铸件产品规格、参数及市场应用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精密压铸件销量（吨）、收入（万元）、价格（元/吨）及毛利率（2021-2026）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精密压铸件生产基地、总部、竞争对手及市场地位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精密压铸件产品规格、参数及市场应用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精密压铸件销量（吨）、收入（万元）、价格（元/吨）及毛利率（2021-2026）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精密压铸件生产基地、总部、竞争对手及市场地位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精密压铸件产品规格、参数及市场应用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精密压铸件销量（吨）、收入（万元）、价格（元/吨）及毛利率（2021-2026）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精密压铸件生产基地、总部、竞争对手及市场地位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精密压铸件产品规格、参数及市场应用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精密压铸件销量（吨）、收入（万元）、价格（元/吨）及毛利率（2021-2026）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精密压铸件生产基地、总部、竞争对手及市场地位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精密压铸件产品规格、参数及市场应用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精密压铸件销量（吨）、收入（万元）、价格（元/吨）及毛利率（2021-2026）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精密压铸件生产基地、总部、竞争对手及市场地位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精密压铸件产品规格、参数及市场应用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精密压铸件销量（吨）、收入（万元）、价格（元/吨）及毛利率（2021-2026）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精密压铸件生产基地、总部、竞争对手及市场地位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精密压铸件产品规格、参数及市场应用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精密压铸件销量（吨）、收入（万元）、价格（元/吨）及毛利率（2021-2026）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精密压铸件生产基地、总部、竞争对手及市场地位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精密压铸件产品规格、参数及市场应用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精密压铸件销量（吨）、收入（万元）、价格（元/吨）及毛利率（2021-2026）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精密压铸件生产基地、总部、竞争对手及市场地位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精密压铸件产品规格、参数及市场应用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精密压铸件销量（吨）、收入（万元）、价格（元/吨）及毛利率（2021-2026）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精密压铸件生产基地、总部、竞争对手及市场地位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精密压铸件产品规格、参数及市场应用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精密压铸件销量（吨）、收入（万元）、价格（元/吨）及毛利率（2021-2026）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精密压铸件生产基地、总部、竞争对手及市场地位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精密压铸件产品规格、参数及市场应用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精密压铸件销量（吨）、收入（万元）、价格（元/吨）及毛利率（2021-2026）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精密压铸件生产基地、总部、竞争对手及市场地位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精密压铸件产品规格、参数及市场应用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精密压铸件销量（吨）、收入（万元）、价格（元/吨）及毛利率（2021-2026）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精密压铸件生产基地、总部、竞争对手及市场地位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精密压铸件产品规格、参数及市场应用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精密压铸件销量（吨）、收入（万元）、价格（元/吨）及毛利率（2021-2026）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重点企业（21） 精密压铸件生产基地、总部、竞争对手及市场地位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重点企业（21） 精密压铸件产品规格、参数及市场应用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重点企业（21） 精密压铸件销量（吨）、收入（万元）、价格（元/吨）及毛利率（2021-2026）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重点企业（22） 精密压铸件生产基地、总部、竞争对手及市场地位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重点企业（22） 精密压铸件产品规格、参数及市场应用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重点企业（22） 精密压铸件销量（吨）、收入（万元）、价格（元/吨）及毛利率（2021-2026）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重点企业（23） 精密压铸件生产基地、总部、竞争对手及市场地位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重点企业（23） 精密压铸件产品规格、参数及市场应用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重点企业（23） 精密压铸件销量（吨）、收入（万元）、价格（元/吨）及毛利率（2021-2026）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129：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重点企业（24） 精密压铸件生产基地、总部、竞争对手及市场地位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132： 重点企业（24） 精密压铸件产品规格、参数及市场应用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133： 重点企业（24） 精密压铸件销量（吨）、收入（万元）、价格（元/吨）及毛利率（2021-2026）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134：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136： 重点企业（25） 精密压铸件生产基地、总部、竞争对手及市场地位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137： 重点企业（25） 精密压铸件产品规格、参数及市场应用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138： 重点企业（25） 精密压铸件销量（吨）、收入（万元）、价格（元/吨）及毛利率（2021-2026）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139：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140：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141： 重点企业（26） 精密压铸件生产基地、总部、竞争对手及市场地位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142： 重点企业（26） 精密压铸件产品规格、参数及市场应用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143： 重点企业（26） 精密压铸件销量（吨）、收入（万元）、价格（元/吨）及毛利率（2021-2026）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144：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145：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146： 重点企业（27） 精密压铸件生产基地、总部、竞争对手及市场地位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147： 重点企业（27） 精密压铸件产品规格、参数及市场应用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148： 重点企业（27） 精密压铸件销量（吨）、收入（万元）、价格（元/吨）及毛利率（2021-2026）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149：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150：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151： 重点企业（28） 精密压铸件生产基地、总部、竞争对手及市场地位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152： 重点企业（28） 精密压铸件产品规格、参数及市场应用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153： 重点企业（28） 精密压铸件销量（吨）、收入（万元）、价格（元/吨）及毛利率（2021-2026）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154：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155：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156： 重点企业（29） 精密压铸件生产基地、总部、竞争对手及市场地位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157： 重点企业（29） 精密压铸件产品规格、参数及市场应用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158： 重点企业（29） 精密压铸件销量（吨）、收入（万元）、价格（元/吨）及毛利率（2021-2026）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159：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160：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161： 重点企业（30） 精密压铸件生产基地、总部、竞争对手及市场地位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162： 重点企业（30） 精密压铸件产品规格、参数及市场应用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163： 重点企业（30） 精密压铸件销量（吨）、收入（万元）、价格（元/吨）及毛利率（2021-2026）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164：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165：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166： 重点企业（31） 精密压铸件生产基地、总部、竞争对手及市场地位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167： 重点企业（31） 精密压铸件产品规格、参数及市场应用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168： 重点企业（31） 精密压铸件销量（吨）、收入（万元）、价格（元/吨）及毛利率（2021-2026）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169：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表 170： 重点企业（31）企业最新动态</w:t>
      </w:r>
      <w:r>
        <w:rPr>
          <w:rFonts w:hint="eastAsia"/>
        </w:rPr>
        <w:br/>
      </w:r>
      <w:r>
        <w:rPr>
          <w:rFonts w:hint="eastAsia"/>
        </w:rPr>
        <w:t>　　表 171： 重点企业（32） 精密压铸件生产基地、总部、竞争对手及市场地位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172： 重点企业（32） 精密压铸件产品规格、参数及市场应用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173： 重点企业（32） 精密压铸件销量（吨）、收入（万元）、价格（元/吨）及毛利率（2021-2026）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174：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表 175： 重点企业（32）企业最新动态</w:t>
      </w:r>
      <w:r>
        <w:rPr>
          <w:rFonts w:hint="eastAsia"/>
        </w:rPr>
        <w:br/>
      </w:r>
      <w:r>
        <w:rPr>
          <w:rFonts w:hint="eastAsia"/>
        </w:rPr>
        <w:t>　　表 176： 重点企业（33） 精密压铸件生产基地、总部、竞争对手及市场地位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177： 重点企业（33） 精密压铸件产品规格、参数及市场应用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178： 重点企业（33） 精密压铸件销量（吨）、收入（万元）、价格（元/吨）及毛利率（2021-2026）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179：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表 180： 重点企业（33）企业最新动态</w:t>
      </w:r>
      <w:r>
        <w:rPr>
          <w:rFonts w:hint="eastAsia"/>
        </w:rPr>
        <w:br/>
      </w:r>
      <w:r>
        <w:rPr>
          <w:rFonts w:hint="eastAsia"/>
        </w:rPr>
        <w:t>　　表 181： 重点企业（34） 精密压铸件生产基地、总部、竞争对手及市场地位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182： 重点企业（34） 精密压铸件产品规格、参数及市场应用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183： 重点企业（34） 精密压铸件销量（吨）、收入（万元）、价格（元/吨）及毛利率（2021-2026）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184：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表 185： 重点企业（34）企业最新动态</w:t>
      </w:r>
      <w:r>
        <w:rPr>
          <w:rFonts w:hint="eastAsia"/>
        </w:rPr>
        <w:br/>
      </w:r>
      <w:r>
        <w:rPr>
          <w:rFonts w:hint="eastAsia"/>
        </w:rPr>
        <w:t>　　表 186： 中国市场不同产品类型精密压铸件销量（2021-2026）&amp;（吨）</w:t>
      </w:r>
      <w:r>
        <w:rPr>
          <w:rFonts w:hint="eastAsia"/>
        </w:rPr>
        <w:br/>
      </w:r>
      <w:r>
        <w:rPr>
          <w:rFonts w:hint="eastAsia"/>
        </w:rPr>
        <w:t>　　表 187： 中国市场不同产品类型精密压铸件销量市场份额（2021-2026）</w:t>
      </w:r>
      <w:r>
        <w:rPr>
          <w:rFonts w:hint="eastAsia"/>
        </w:rPr>
        <w:br/>
      </w:r>
      <w:r>
        <w:rPr>
          <w:rFonts w:hint="eastAsia"/>
        </w:rPr>
        <w:t>　　表 188： 中国市场不同产品类型精密压铸件销量预测（2027-2032）&amp;（吨）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189： 中国市场不同产品类型精密压铸件销量市场份额预测（2027-2032）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190： 中国市场不同产品类型精密压铸件规模（2021-2026）&amp;（万元）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191： 中国市场不同产品类型精密压铸件规模市场份额（2021-2026）</w:t>
      </w:r>
      <w:r>
        <w:rPr>
          <w:rFonts w:hint="eastAsia"/>
        </w:rPr>
        <w:br/>
      </w:r>
      <w:r>
        <w:rPr>
          <w:rFonts w:hint="eastAsia"/>
        </w:rPr>
        <w:t>　　表 192： 中国市场不同产品类型精密压铸件规模预测（2027-2032）&amp;（万元）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193： 中国市场不同产品类型精密压铸件规模市场份额预测（2027-2032）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194： 中国市场不同应用精密压铸件销量（2021-2026）&amp;（吨）</w:t>
      </w:r>
      <w:r>
        <w:rPr>
          <w:rFonts w:hint="eastAsia"/>
        </w:rPr>
        <w:br/>
      </w:r>
      <w:r>
        <w:rPr>
          <w:rFonts w:hint="eastAsia"/>
        </w:rPr>
        <w:t>　　表 195： 中国市场不同应用精密压铸件销量市场份额（2021-2026）</w:t>
      </w:r>
      <w:r>
        <w:rPr>
          <w:rFonts w:hint="eastAsia"/>
        </w:rPr>
        <w:br/>
      </w:r>
      <w:r>
        <w:rPr>
          <w:rFonts w:hint="eastAsia"/>
        </w:rPr>
        <w:t>　　表 196： 中国市场不同应用精密压铸件销量预测（2027-2032）&amp;（吨）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197： 中国市场不同应用精密压铸件销量市场份额预测（2027-2032）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198： 中国市场不同应用精密压铸件规模（2021-2026）&amp;（万元）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199： 中国市场不同应用精密压铸件规模市场份额（2021-2026）</w:t>
      </w:r>
      <w:r>
        <w:rPr>
          <w:rFonts w:hint="eastAsia"/>
        </w:rPr>
        <w:br/>
      </w:r>
      <w:r>
        <w:rPr>
          <w:rFonts w:hint="eastAsia"/>
        </w:rPr>
        <w:t>　　表 200： 中国市场不同应用精密压铸件规模预测（2027-2032）&amp;（万元）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201： 中国市场不同应用精密压铸件规模市场份额预测（2027-2032）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202： 精密压铸件行业发展分析---发展趋势</w:t>
      </w:r>
      <w:r>
        <w:rPr>
          <w:rFonts w:hint="eastAsia"/>
        </w:rPr>
        <w:br/>
      </w:r>
      <w:r>
        <w:rPr>
          <w:rFonts w:hint="eastAsia"/>
        </w:rPr>
        <w:t>　　表 203： 精密压铸件行业发展分析---厂商壁垒</w:t>
      </w:r>
      <w:r>
        <w:rPr>
          <w:rFonts w:hint="eastAsia"/>
        </w:rPr>
        <w:br/>
      </w:r>
      <w:r>
        <w:rPr>
          <w:rFonts w:hint="eastAsia"/>
        </w:rPr>
        <w:t>　　表 204： 精密压铸件行业发展分析---驱动因素</w:t>
      </w:r>
      <w:r>
        <w:rPr>
          <w:rFonts w:hint="eastAsia"/>
        </w:rPr>
        <w:br/>
      </w:r>
      <w:r>
        <w:rPr>
          <w:rFonts w:hint="eastAsia"/>
        </w:rPr>
        <w:t>　　表 205： 精密压铸件行业发展分析---制约因素</w:t>
      </w:r>
      <w:r>
        <w:rPr>
          <w:rFonts w:hint="eastAsia"/>
        </w:rPr>
        <w:br/>
      </w:r>
      <w:r>
        <w:rPr>
          <w:rFonts w:hint="eastAsia"/>
        </w:rPr>
        <w:t>　　表 206： 精密压铸件行业相关重点政策一览</w:t>
      </w:r>
      <w:r>
        <w:rPr>
          <w:rFonts w:hint="eastAsia"/>
        </w:rPr>
        <w:br/>
      </w:r>
      <w:r>
        <w:rPr>
          <w:rFonts w:hint="eastAsia"/>
        </w:rPr>
        <w:t>　　表 207： 精密压铸件行业供应链分析</w:t>
      </w:r>
      <w:r>
        <w:rPr>
          <w:rFonts w:hint="eastAsia"/>
        </w:rPr>
        <w:br/>
      </w:r>
      <w:r>
        <w:rPr>
          <w:rFonts w:hint="eastAsia"/>
        </w:rPr>
        <w:t>　　表 208： 精密压铸件上游原料供应商</w:t>
      </w:r>
      <w:r>
        <w:rPr>
          <w:rFonts w:hint="eastAsia"/>
        </w:rPr>
        <w:br/>
      </w:r>
      <w:r>
        <w:rPr>
          <w:rFonts w:hint="eastAsia"/>
        </w:rPr>
        <w:t>　　表 209： 精密压铸件行业主要下游客户</w:t>
      </w:r>
      <w:r>
        <w:rPr>
          <w:rFonts w:hint="eastAsia"/>
        </w:rPr>
        <w:br/>
      </w:r>
      <w:r>
        <w:rPr>
          <w:rFonts w:hint="eastAsia"/>
        </w:rPr>
        <w:t>　　表 210： 精密压铸件典型经销商</w:t>
      </w:r>
      <w:r>
        <w:rPr>
          <w:rFonts w:hint="eastAsia"/>
        </w:rPr>
        <w:br/>
      </w:r>
      <w:r>
        <w:rPr>
          <w:rFonts w:hint="eastAsia"/>
        </w:rPr>
        <w:t>　　表 211： 中国精密压铸件产量、销量、进口量及出口量（2021-2026）&amp;（吨）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212： 中国精密压铸件产量、销量、进口量及出口量预测（2027-2032）&amp;（吨）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213： 中国市场精密压铸件主要进口来源</w:t>
      </w:r>
      <w:r>
        <w:rPr>
          <w:rFonts w:hint="eastAsia"/>
        </w:rPr>
        <w:br/>
      </w:r>
      <w:r>
        <w:rPr>
          <w:rFonts w:hint="eastAsia"/>
        </w:rPr>
        <w:t>　　表 214： 中国市场精密压铸件主要出口目的地</w:t>
      </w:r>
      <w:r>
        <w:rPr>
          <w:rFonts w:hint="eastAsia"/>
        </w:rPr>
        <w:br/>
      </w:r>
      <w:r>
        <w:rPr>
          <w:rFonts w:hint="eastAsia"/>
        </w:rPr>
        <w:t>　　表 215： 研究范围</w:t>
      </w:r>
      <w:r>
        <w:rPr>
          <w:rFonts w:hint="eastAsia"/>
        </w:rPr>
        <w:br/>
      </w:r>
      <w:r>
        <w:rPr>
          <w:rFonts w:hint="eastAsia"/>
        </w:rPr>
        <w:t>　　表 216：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精密压铸件产品图片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中国不同产品类型精密压铸件市场规模市场份额2025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铝合金铸件产品图片</w:t>
      </w:r>
      <w:r>
        <w:rPr>
          <w:rFonts w:hint="eastAsia"/>
        </w:rPr>
        <w:br/>
      </w:r>
      <w:r>
        <w:rPr>
          <w:rFonts w:hint="eastAsia"/>
        </w:rPr>
        <w:t>　　图 4： 铜铸件产品图片</w:t>
      </w:r>
      <w:r>
        <w:rPr>
          <w:rFonts w:hint="eastAsia"/>
        </w:rPr>
        <w:br/>
      </w:r>
      <w:r>
        <w:rPr>
          <w:rFonts w:hint="eastAsia"/>
        </w:rPr>
        <w:t>　　图 5： 锌铸件产品图片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中国不同工艺路线精密压铸件市场规模市场份额2025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冷室/热室高压压铸产品图片</w:t>
      </w:r>
      <w:r>
        <w:rPr>
          <w:rFonts w:hint="eastAsia"/>
        </w:rPr>
        <w:br/>
      </w:r>
      <w:r>
        <w:rPr>
          <w:rFonts w:hint="eastAsia"/>
        </w:rPr>
        <w:t>　　图 9： 真空压铸产品图片</w:t>
      </w:r>
      <w:r>
        <w:rPr>
          <w:rFonts w:hint="eastAsia"/>
        </w:rPr>
        <w:br/>
      </w:r>
      <w:r>
        <w:rPr>
          <w:rFonts w:hint="eastAsia"/>
        </w:rPr>
        <w:t>　　图 10： 其他产品图片</w:t>
      </w:r>
      <w:r>
        <w:rPr>
          <w:rFonts w:hint="eastAsia"/>
        </w:rPr>
        <w:br/>
      </w:r>
      <w:r>
        <w:rPr>
          <w:rFonts w:hint="eastAsia"/>
        </w:rPr>
        <w:t>　　图 11： 中国不同零部件形态精密压铸件市场规模市场份额2025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12： 小型精密件产品图片</w:t>
      </w:r>
      <w:r>
        <w:rPr>
          <w:rFonts w:hint="eastAsia"/>
        </w:rPr>
        <w:br/>
      </w:r>
      <w:r>
        <w:rPr>
          <w:rFonts w:hint="eastAsia"/>
        </w:rPr>
        <w:t>　　图 13： 中型功能件产品图片</w:t>
      </w:r>
      <w:r>
        <w:rPr>
          <w:rFonts w:hint="eastAsia"/>
        </w:rPr>
        <w:br/>
      </w:r>
      <w:r>
        <w:rPr>
          <w:rFonts w:hint="eastAsia"/>
        </w:rPr>
        <w:t>　　图 14： 大型结构一体化件产品图片</w:t>
      </w:r>
      <w:r>
        <w:rPr>
          <w:rFonts w:hint="eastAsia"/>
        </w:rPr>
        <w:br/>
      </w:r>
      <w:r>
        <w:rPr>
          <w:rFonts w:hint="eastAsia"/>
        </w:rPr>
        <w:t>　　图 15： 中国不同应用精密压铸件市场份额2025 &amp; 2032</w:t>
      </w:r>
      <w:r>
        <w:rPr>
          <w:rFonts w:hint="eastAsia"/>
        </w:rPr>
        <w:br/>
      </w:r>
      <w:r>
        <w:rPr>
          <w:rFonts w:hint="eastAsia"/>
        </w:rPr>
        <w:t>　　图 16： 汽车领域</w:t>
      </w:r>
      <w:r>
        <w:rPr>
          <w:rFonts w:hint="eastAsia"/>
        </w:rPr>
        <w:br/>
      </w:r>
      <w:r>
        <w:rPr>
          <w:rFonts w:hint="eastAsia"/>
        </w:rPr>
        <w:t>　　图 17： 电动机</w:t>
      </w:r>
      <w:r>
        <w:rPr>
          <w:rFonts w:hint="eastAsia"/>
        </w:rPr>
        <w:br/>
      </w:r>
      <w:r>
        <w:rPr>
          <w:rFonts w:hint="eastAsia"/>
        </w:rPr>
        <w:t>　　图 18： 精密仪器</w:t>
      </w:r>
      <w:r>
        <w:rPr>
          <w:rFonts w:hint="eastAsia"/>
        </w:rPr>
        <w:br/>
      </w:r>
      <w:r>
        <w:rPr>
          <w:rFonts w:hint="eastAsia"/>
        </w:rPr>
        <w:t>　　图 19： 其他</w:t>
      </w:r>
      <w:r>
        <w:rPr>
          <w:rFonts w:hint="eastAsia"/>
        </w:rPr>
        <w:br/>
      </w:r>
      <w:r>
        <w:rPr>
          <w:rFonts w:hint="eastAsia"/>
        </w:rPr>
        <w:t>　　图 20： 中国市场精密压铸件市场规模，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中国市场精密压铸件收入及增长率（2021-2032）&amp;（万元）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中国市场精密压铸件销量及增长率（2021-2032）&amp;（吨）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23： 2025年中国市场主要厂商精密压铸件销量市场份额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2025年中国市场主要厂商精密压铸件收入市场份额</w:t>
      </w:r>
      <w:r>
        <w:rPr>
          <w:rFonts w:hint="eastAsia"/>
        </w:rPr>
        <w:br/>
      </w:r>
      <w:r>
        <w:rPr>
          <w:rFonts w:hint="eastAsia"/>
        </w:rPr>
        <w:t>　　图 25： 2025年中国市场前五大厂商精密压铸件市场份额</w:t>
      </w:r>
      <w:r>
        <w:rPr>
          <w:rFonts w:hint="eastAsia"/>
        </w:rPr>
        <w:br/>
      </w:r>
      <w:r>
        <w:rPr>
          <w:rFonts w:hint="eastAsia"/>
        </w:rPr>
        <w:t>　　图 26： 2025年中国市场精密压铸件第一梯队、第二梯队和第三梯队厂商（品牌）及市场份额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27： 中国市场不同产品类型精密压铸件价格走势（2021-2032）&amp;（元/吨）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28： 中国市场不同应用精密压铸件价格走势（2021-2032）&amp;（元/吨）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29： 精密压铸件中国企业SWOT分析</w:t>
      </w:r>
      <w:r>
        <w:rPr>
          <w:rFonts w:hint="eastAsia"/>
        </w:rPr>
        <w:br/>
      </w:r>
      <w:r>
        <w:rPr>
          <w:rFonts w:hint="eastAsia"/>
        </w:rPr>
        <w:t>　　图 30： 精密压铸件产业链</w:t>
      </w:r>
      <w:r>
        <w:rPr>
          <w:rFonts w:hint="eastAsia"/>
        </w:rPr>
        <w:br/>
      </w:r>
      <w:r>
        <w:rPr>
          <w:rFonts w:hint="eastAsia"/>
        </w:rPr>
        <w:t>　　图 31： 精密压铸件行业采购模式分析</w:t>
      </w:r>
      <w:r>
        <w:rPr>
          <w:rFonts w:hint="eastAsia"/>
        </w:rPr>
        <w:br/>
      </w:r>
      <w:r>
        <w:rPr>
          <w:rFonts w:hint="eastAsia"/>
        </w:rPr>
        <w:t>　　图 32： 精密压铸件行业生产模式分析</w:t>
      </w:r>
      <w:r>
        <w:rPr>
          <w:rFonts w:hint="eastAsia"/>
        </w:rPr>
        <w:br/>
      </w:r>
      <w:r>
        <w:rPr>
          <w:rFonts w:hint="eastAsia"/>
        </w:rPr>
        <w:t>　　图 33： 精密压铸件行业销售模式分析</w:t>
      </w:r>
      <w:r>
        <w:rPr>
          <w:rFonts w:hint="eastAsia"/>
        </w:rPr>
        <w:br/>
      </w:r>
      <w:r>
        <w:rPr>
          <w:rFonts w:hint="eastAsia"/>
        </w:rPr>
        <w:t>　　图 34： 中国精密压铸件产能、产量、产能利用率及发展趋势（2021-2032）&amp;（吨）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35： 中国精密压铸件产量、市场需求量及发展趋势（2021-2032）&amp;（吨）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36： 关键采访目标</w:t>
      </w:r>
      <w:r>
        <w:rPr>
          <w:rFonts w:hint="eastAsia"/>
        </w:rPr>
        <w:br/>
      </w:r>
      <w:r>
        <w:rPr>
          <w:rFonts w:hint="eastAsia"/>
        </w:rPr>
        <w:t>　　图 37：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d5cc3bea7f4250" w:history="1">
        <w:r>
          <w:rPr>
            <w:rStyle w:val="Hyperlink"/>
          </w:rPr>
          <w:t>2026-2032年中国精密压铸件行业现状及前景趋势预测报告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5789653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d5cc3bea7f4250" w:history="1">
        <w:r>
          <w:rPr>
            <w:rStyle w:val="Hyperlink"/>
          </w:rPr>
          <w:t>https://www.20087.com/3/65/JingMiYaZhuJianHangYeQianJingFenXi.html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热点：压铸行业排名前十、精密压铸件哪家好、精密铸造、精密压铸件大王重庆美利信、精密机床、精密压铸件公差标准、压铸厂是做什么的、精密压铸件和精密结构的区别、精密铸件厂家联系大全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5bcb63222d4d4c" w:history="1">
      <w:r>
        <w:rPr>
          <w:rStyle w:val="Hyperlink"/>
        </w:rPr>
        <w:t>2026-2032年中国精密压铸件行业现状及前景趋势预测报告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5/JingMiYaZhuJianHangYeQianJingFenXi.html" TargetMode="External" Id="R16d5cc3bea7f42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5/JingMiYaZhuJianHangYeQianJingFenXi.html" TargetMode="External" Id="Rcf5bcb63222d4d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2026-02-10T03:17:52Z</dcterms:created>
  <dcterms:modified xsi:type="dcterms:W3CDTF">2026-02-10T04:17:52Z</dcterms:modified>
  <dc:subject>2026-2032年中国精密压铸件行业现状及前景趋势预测报告</dc:subject>
  <dc:title>2026-2032年中国精密压铸件行业现状及前景趋势预测报告</dc:title>
  <cp:keywords>2026-2032年中国精密压铸件行业现状及前景趋势预测报告</cp:keywords>
  <dc:description>2026-2032年中国精密压铸件行业现状及前景趋势预测报告</dc:description>
</cp:coreProperties>
</file>