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10f4aef4c42f3" w:history="1">
              <w:r>
                <w:rPr>
                  <w:rStyle w:val="Hyperlink"/>
                </w:rPr>
                <w:t>2024-2030年全球与中国纸薄显示器（PTD）市场全面调研与发展趋势预测报告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10f4aef4c42f3" w:history="1">
              <w:r>
                <w:rPr>
                  <w:rStyle w:val="Hyperlink"/>
                </w:rPr>
                <w:t>2024-2030年全球与中国纸薄显示器（PTD）市场全面调研与发展趋势预测报告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a10f4aef4c42f3" w:history="1">
                <w:r>
                  <w:rPr>
                    <w:rStyle w:val="Hyperlink"/>
                  </w:rPr>
                  <w:t>https://www.20087.com/3/25/ZhiBoXianShiQiPTDHangYeFaZhanQuS.html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纸薄显示器（Paper-Thin Display, PTD）是一种超薄、可弯曲的显示技术，具有轻便、耐用的特点。近年来，随着显示技术的进步和新材料的应用，PTD的显示效果和性能得到了显著提高。这种技术可以应用于电子书阅读器、可穿戴设备、柔性屏幕等多个领域，为用户提供全新的交互体验。此外，随着生产成本的下降，纸薄显示器正逐渐走向商业化阶段。</w:t>
      </w:r>
      <w:r>
        <w:rPr>
          <w:rFonts w:hint="eastAsia"/>
        </w:rPr>
        <w:br/>
      </w:r>
      <w:r>
        <w:rPr>
          <w:rFonts w:hint="eastAsia"/>
        </w:rPr>
        <w:t>　　未来，纸薄显示器的发展将更加注重技术创新和应用场景的拓展。一方面，随着纳米技术和柔性电子技术的进步，纸薄显示器将实现更高的分辨率和更好的色彩表现。另一方面，随着可穿戴设备和物联网技术的发展，纸薄显示器将被广泛应用于更多便携式设备和智能标签中，为用户提供更加便捷的信息获取方式。此外，随着可持续发展理念的深入人心，环保材料的使用将成为纸薄显示器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10f4aef4c42f3" w:history="1">
        <w:r>
          <w:rPr>
            <w:rStyle w:val="Hyperlink"/>
          </w:rPr>
          <w:t>2024-2030年全球与中国纸薄显示器（PTD）市场全面调研与发展趋势预测报告</w:t>
        </w:r>
      </w:hyperlink>
      <w:r>
        <w:rPr>
          <w:rFonts w:hint="eastAsia"/>
        </w:rPr>
        <w:t>》依据国家统计局、发改委及纸薄显示器（PTD）相关协会等的数据资料，深入研究了纸薄显示器（PTD）行业的现状，包括纸薄显示器（PTD）市场需求、市场规模及产业链状况。纸薄显示器（PTD）报告分析了纸薄显示器（PTD）的价格波动、各细分市场的动态，以及重点企业的经营状况。同时，报告对纸薄显示器（PTD）市场前景及发展趋势进行了科学预测，揭示了潜在的市场需求和投资机会，也指出了纸薄显示器（PTD）行业内可能的风险。此外，纸薄显示器（PTD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纸薄显示器（PTD）行业简介</w:t>
      </w:r>
      <w:r>
        <w:rPr>
          <w:rFonts w:hint="eastAsia"/>
        </w:rPr>
        <w:br/>
      </w:r>
      <w:r>
        <w:rPr>
          <w:rFonts w:hint="eastAsia"/>
        </w:rPr>
        <w:t>　　　　1.1.1 纸薄显示器（PTD）行业界定及分类</w:t>
      </w:r>
      <w:r>
        <w:rPr>
          <w:rFonts w:hint="eastAsia"/>
        </w:rPr>
        <w:br/>
      </w:r>
      <w:r>
        <w:rPr>
          <w:rFonts w:hint="eastAsia"/>
        </w:rPr>
        <w:t>　　　　1.1.2 纸薄显示器（PTD）行业特征</w:t>
      </w:r>
      <w:r>
        <w:rPr>
          <w:rFonts w:hint="eastAsia"/>
        </w:rPr>
        <w:br/>
      </w:r>
      <w:r>
        <w:rPr>
          <w:rFonts w:hint="eastAsia"/>
        </w:rPr>
        <w:t>　　1.2 纸薄显示器（PTD）产品主要分类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液晶（LCD）显示屏</w:t>
      </w:r>
      <w:r>
        <w:rPr>
          <w:rFonts w:hint="eastAsia"/>
        </w:rPr>
        <w:br/>
      </w:r>
      <w:r>
        <w:rPr>
          <w:rFonts w:hint="eastAsia"/>
        </w:rPr>
        <w:t>　　　　1.2.3 薄膜晶体管-液晶显示器</w:t>
      </w:r>
      <w:r>
        <w:rPr>
          <w:rFonts w:hint="eastAsia"/>
        </w:rPr>
        <w:br/>
      </w:r>
      <w:r>
        <w:rPr>
          <w:rFonts w:hint="eastAsia"/>
        </w:rPr>
        <w:t>　　　　1.2.4 有机发光二极管（OLED）显示器</w:t>
      </w:r>
      <w:r>
        <w:rPr>
          <w:rFonts w:hint="eastAsia"/>
        </w:rPr>
        <w:br/>
      </w:r>
      <w:r>
        <w:rPr>
          <w:rFonts w:hint="eastAsia"/>
        </w:rPr>
        <w:t>　　　　1.2.5 电子纸显示器</w:t>
      </w:r>
      <w:r>
        <w:rPr>
          <w:rFonts w:hint="eastAsia"/>
        </w:rPr>
        <w:br/>
      </w:r>
      <w:r>
        <w:rPr>
          <w:rFonts w:hint="eastAsia"/>
        </w:rPr>
        <w:t>　　　　1.2.6 聚合物分散液晶（PDLC）显示器</w:t>
      </w:r>
      <w:r>
        <w:rPr>
          <w:rFonts w:hint="eastAsia"/>
        </w:rPr>
        <w:br/>
      </w:r>
      <w:r>
        <w:rPr>
          <w:rFonts w:hint="eastAsia"/>
        </w:rPr>
        <w:t>　　　　1.2.7 微机电系统（MEMS）</w:t>
      </w:r>
      <w:r>
        <w:rPr>
          <w:rFonts w:hint="eastAsia"/>
        </w:rPr>
        <w:br/>
      </w:r>
      <w:r>
        <w:rPr>
          <w:rFonts w:hint="eastAsia"/>
        </w:rPr>
        <w:t>　　1.3 纸薄显示器（PTD）主要应用领域分析</w:t>
      </w:r>
      <w:r>
        <w:rPr>
          <w:rFonts w:hint="eastAsia"/>
        </w:rPr>
        <w:br/>
      </w:r>
      <w:r>
        <w:rPr>
          <w:rFonts w:hint="eastAsia"/>
        </w:rPr>
        <w:t>　　　　1.3.1 电视和数字标牌</w:t>
      </w:r>
      <w:r>
        <w:rPr>
          <w:rFonts w:hint="eastAsia"/>
        </w:rPr>
        <w:br/>
      </w:r>
      <w:r>
        <w:rPr>
          <w:rFonts w:hint="eastAsia"/>
        </w:rPr>
        <w:t>　　　　1.3.2 电脑显示器和笔记本电脑</w:t>
      </w:r>
      <w:r>
        <w:rPr>
          <w:rFonts w:hint="eastAsia"/>
        </w:rPr>
        <w:br/>
      </w:r>
      <w:r>
        <w:rPr>
          <w:rFonts w:hint="eastAsia"/>
        </w:rPr>
        <w:t>　　　　1.3.3 智能手机和平板电脑</w:t>
      </w:r>
      <w:r>
        <w:rPr>
          <w:rFonts w:hint="eastAsia"/>
        </w:rPr>
        <w:br/>
      </w:r>
      <w:r>
        <w:rPr>
          <w:rFonts w:hint="eastAsia"/>
        </w:rPr>
        <w:t>　　　　1.3.4 车辆和公共交通工具</w:t>
      </w:r>
      <w:r>
        <w:rPr>
          <w:rFonts w:hint="eastAsia"/>
        </w:rPr>
        <w:br/>
      </w:r>
      <w:r>
        <w:rPr>
          <w:rFonts w:hint="eastAsia"/>
        </w:rPr>
        <w:t>　　　　1.3.5 智能可穿戴设备</w:t>
      </w:r>
      <w:r>
        <w:rPr>
          <w:rFonts w:hint="eastAsia"/>
        </w:rPr>
        <w:br/>
      </w:r>
      <w:r>
        <w:rPr>
          <w:rFonts w:hint="eastAsia"/>
        </w:rPr>
        <w:t>　　　　1.3.6 智能家电</w:t>
      </w:r>
      <w:r>
        <w:rPr>
          <w:rFonts w:hint="eastAsia"/>
        </w:rPr>
        <w:br/>
      </w:r>
      <w:r>
        <w:rPr>
          <w:rFonts w:hint="eastAsia"/>
        </w:rPr>
        <w:t>　　　　1.3.7 游戏机和娱乐</w:t>
      </w:r>
      <w:r>
        <w:rPr>
          <w:rFonts w:hint="eastAsia"/>
        </w:rPr>
        <w:br/>
      </w:r>
      <w:r>
        <w:rPr>
          <w:rFonts w:hint="eastAsia"/>
        </w:rPr>
        <w:t>　　　　1.3.8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全球纸薄显示器（PTD）供需现状及预测（2018-2030年）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全球纸薄显示器（PTD）产能、产量、产能利用率及发展趋势（2018-2030年）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全球纸薄显示器（PTD）产量、表观消费量及发展趋势（2018-2030年）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全球纸薄显示器（PTD）产量、市场需求量及发展趋势（2018-2030年）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中国纸薄显示器（PTD）供需现状及预测（2018-2030年）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中国纸薄显示器（PTD）产能、产量、产能利用率及发展趋势（2018-2030年）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中国纸薄显示器（PTD）产量、表观消费量及发展趋势（2018-2030年）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中国纸薄显示器（PTD）产量、市场需求量及发展趋势（2018-2030年）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纸薄显示器（PTD）中国及欧美日等行业政策分析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全球与中国主要厂商纸薄显示器（PTD）产量、产值及竞争分析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全球市场纸薄显示器（PTD）主要厂商2022和2023年产量、产值及市场份额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全球市场纸薄显示器（PTD）主要厂商2022和2023年产量列表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全球市场纸薄显示器（PTD）主要厂商2022和2023年产值列表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全球市场纸薄显示器（PTD）主要厂商2022和2023年产品价格列表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中国市场纸薄显示器（PTD）主要厂商2022和2023年产量、产值及市场份额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中国市场纸薄显示器（PTD）主要厂商2022和2023年产量列表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中国市场纸薄显示器（PTD）主要厂商2022和2023年产值列表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纸薄显示器（PTD）厂商产地分布及商业化日期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纸薄显示器（PTD）行业集中度、竞争程度分析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纸薄显示器（PTD）行业集中度分析</w:t>
      </w:r>
      <w:r>
        <w:rPr>
          <w:rFonts w:hint="eastAsia"/>
        </w:rPr>
        <w:br/>
      </w:r>
      <w:r>
        <w:rPr>
          <w:rFonts w:hint="eastAsia"/>
        </w:rPr>
        <w:t>　　　　2.4.2 纸薄显示器（PTD）行业竞争程度分析</w:t>
      </w:r>
      <w:r>
        <w:rPr>
          <w:rFonts w:hint="eastAsia"/>
        </w:rPr>
        <w:br/>
      </w:r>
      <w:r>
        <w:rPr>
          <w:rFonts w:hint="eastAsia"/>
        </w:rPr>
        <w:t>　　2.5 纸薄显示器（PTD）全球领先企业SWOT分析</w:t>
      </w:r>
      <w:r>
        <w:rPr>
          <w:rFonts w:hint="eastAsia"/>
        </w:rPr>
        <w:br/>
      </w:r>
      <w:r>
        <w:rPr>
          <w:rFonts w:hint="eastAsia"/>
        </w:rPr>
        <w:t>　　2.6 纸薄显示器（PTD）中国企业SWOT分析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从生产角度分析全球主要地区纸薄显示器（PTD）产量、产值、市场份额、增长率及发展趋势（2018-2030年）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全球主要地区纸薄显示器（PTD）产量、产值及市场份额（2018-2030年）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全球主要地区纸薄显示器（PTD）产量及市场份额（2018-2030年）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全球主要地区纸薄显示器（PTD）产值及市场份额（2018-2030年）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中国市场纸薄显示器（PTD）2018-2030年产量、产值及增长率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从消费角度分析全球主要地区纸薄显示器（PTD）消费量、市场份额及发展趋势（2018-2030年）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全球主要地区纸薄显示器（PTD）消费量、市场份额及发展预测（2018-2030年）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印度市场纸薄显示器（PTD）2018-2030年消费量、增长率及发展预测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全球与中国纸薄显示器（PTD）主要生产商分析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重点企业（5）纸薄显示器（PTD）产品规格、参数及特点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重点企业（5）纸薄显示器（PTD）产能、产量、产值、价格及毛利率（2018-2023年）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不同类型纸薄显示器（PTD）产量、价格、产值及市场份额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全球市场不同类型纸薄显示器（PTD）产量、产值及市场份额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全球市场纸薄显示器（PTD）不同类型纸薄显示器（PTD）产量及市场份额（2018-2030年）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全球市场不同类型纸薄显示器（PTD）产值、市场份额（2018-2030年）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中国市场纸薄显示器（PTD）主要分类产量、产值及市场份额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中国市场纸薄显示器（PTD）主要分类产量及市场份额及（2018-2030年）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中国市场纸薄显示器（PTD）主要分类产值、市场份额（2018-2030年）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中国市场纸薄显示器（PTD）主要分类价格走势（2018-2030年）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纸薄显示器（PTD）上游原料及下游主要应用领域分析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纸薄显示器（PTD）产业链分析</w:t>
      </w:r>
      <w:r>
        <w:rPr>
          <w:rFonts w:hint="eastAsia"/>
        </w:rPr>
        <w:br/>
      </w:r>
      <w:r>
        <w:rPr>
          <w:rFonts w:hint="eastAsia"/>
        </w:rPr>
        <w:t>　　7.2 纸薄显示器（PTD）产业上游供应分析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全球市场纸薄显示器（PTD）下游主要应用领域消费量、市场份额及增长率（2018-2030年）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中国市场纸薄显示器（PTD）主要应用领域消费量、市场份额及增长率（2018-2030年）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中国市场纸薄显示器（PTD）产量、消费量、进出口分析及未来趋势（2018-2030年）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中国市场纸薄显示器（PTD）产量、消费量、进出口分析及未来趋势（2018-2030年）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中国市场纸薄显示器（PTD）进出口贸易趋势</w:t>
      </w:r>
      <w:r>
        <w:rPr>
          <w:rFonts w:hint="eastAsia"/>
        </w:rPr>
        <w:br/>
      </w:r>
      <w:r>
        <w:rPr>
          <w:rFonts w:hint="eastAsia"/>
        </w:rPr>
        <w:t>　　8.3 中国市场纸薄显示器（PTD）主要进口来源</w:t>
      </w:r>
      <w:r>
        <w:rPr>
          <w:rFonts w:hint="eastAsia"/>
        </w:rPr>
        <w:br/>
      </w:r>
      <w:r>
        <w:rPr>
          <w:rFonts w:hint="eastAsia"/>
        </w:rPr>
        <w:t>　　8.4 中国市场纸薄显示器（PTD）主要出口目的地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中国市场纸薄显示器（PTD）主要地区分布</w:t>
      </w:r>
      <w:r>
        <w:rPr>
          <w:rFonts w:hint="eastAsia"/>
        </w:rPr>
        <w:br/>
      </w:r>
      <w:r>
        <w:rPr>
          <w:rFonts w:hint="eastAsia"/>
        </w:rPr>
        <w:t>　　9.1 中国纸薄显示器（PTD）生产地区分布</w:t>
      </w:r>
      <w:r>
        <w:rPr>
          <w:rFonts w:hint="eastAsia"/>
        </w:rPr>
        <w:br/>
      </w:r>
      <w:r>
        <w:rPr>
          <w:rFonts w:hint="eastAsia"/>
        </w:rPr>
        <w:t>　　9.2 中国纸薄显示器（PTD）消费地区分布</w:t>
      </w:r>
      <w:r>
        <w:rPr>
          <w:rFonts w:hint="eastAsia"/>
        </w:rPr>
        <w:br/>
      </w:r>
      <w:r>
        <w:rPr>
          <w:rFonts w:hint="eastAsia"/>
        </w:rPr>
        <w:t>　　9.3 中国纸薄显示器（PTD）市场集中度及发展趋势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纸薄显示器（PTD）技术及相关行业技术发展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(中^智^林)纸薄显示器（PTD）销售渠道分析及建议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国内市场纸薄显示器（PTD）未来销售模式及销售渠道的趋势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欧美日等地区纸薄显示器（PTD）销售渠道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欧美日等地区纸薄显示器（PTD）未来销售模式及销售渠道的趋势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纸薄显示器（PTD）销售/营销策略建议</w:t>
      </w:r>
      <w:r>
        <w:rPr>
          <w:rFonts w:hint="eastAsia"/>
        </w:rPr>
        <w:br/>
      </w:r>
      <w:r>
        <w:rPr>
          <w:rFonts w:hint="eastAsia"/>
        </w:rPr>
        <w:t>　　　　12.3.1 纸薄显示器（PTD）产品市场定位及目标消费者分析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纸薄显示器（PTD）产品图片</w:t>
      </w:r>
      <w:r>
        <w:rPr>
          <w:rFonts w:hint="eastAsia"/>
        </w:rPr>
        <w:br/>
      </w:r>
      <w:r>
        <w:rPr>
          <w:rFonts w:hint="eastAsia"/>
        </w:rPr>
        <w:t>　　表 纸薄显示器（PTD）产品分类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2024年全球不同种类纸薄显示器（PTD）产量市场份额</w:t>
      </w:r>
      <w:r>
        <w:rPr>
          <w:rFonts w:hint="eastAsia"/>
        </w:rPr>
        <w:br/>
      </w:r>
      <w:r>
        <w:rPr>
          <w:rFonts w:hint="eastAsia"/>
        </w:rPr>
        <w:t>　　表 不同种类纸薄显示器（PTD）价格列表及趋势（2018-2030年）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液晶（LCD）显示屏产品图片</w:t>
      </w:r>
      <w:r>
        <w:rPr>
          <w:rFonts w:hint="eastAsia"/>
        </w:rPr>
        <w:br/>
      </w:r>
      <w:r>
        <w:rPr>
          <w:rFonts w:hint="eastAsia"/>
        </w:rPr>
        <w:t>　　图 薄膜晶体管-液晶显示器产品图片</w:t>
      </w:r>
      <w:r>
        <w:rPr>
          <w:rFonts w:hint="eastAsia"/>
        </w:rPr>
        <w:br/>
      </w:r>
      <w:r>
        <w:rPr>
          <w:rFonts w:hint="eastAsia"/>
        </w:rPr>
        <w:t>　　图 有机发光二极管（OLED）显示器产品图片</w:t>
      </w:r>
      <w:r>
        <w:rPr>
          <w:rFonts w:hint="eastAsia"/>
        </w:rPr>
        <w:br/>
      </w:r>
      <w:r>
        <w:rPr>
          <w:rFonts w:hint="eastAsia"/>
        </w:rPr>
        <w:t>　　图 电子纸显示器产品图片</w:t>
      </w:r>
      <w:r>
        <w:rPr>
          <w:rFonts w:hint="eastAsia"/>
        </w:rPr>
        <w:br/>
      </w:r>
      <w:r>
        <w:rPr>
          <w:rFonts w:hint="eastAsia"/>
        </w:rPr>
        <w:t>　　图 聚合物分散液晶（PDLC）显示器产品图片</w:t>
      </w:r>
      <w:r>
        <w:rPr>
          <w:rFonts w:hint="eastAsia"/>
        </w:rPr>
        <w:br/>
      </w:r>
      <w:r>
        <w:rPr>
          <w:rFonts w:hint="eastAsia"/>
        </w:rPr>
        <w:t>　　图 微机电系统（MEMS）产品图片</w:t>
      </w:r>
      <w:r>
        <w:rPr>
          <w:rFonts w:hint="eastAsia"/>
        </w:rPr>
        <w:br/>
      </w:r>
      <w:r>
        <w:rPr>
          <w:rFonts w:hint="eastAsia"/>
        </w:rPr>
        <w:t>　　表 纸薄显示器（PTD）主要应用领域表</w:t>
      </w:r>
      <w:r>
        <w:rPr>
          <w:rFonts w:hint="eastAsia"/>
        </w:rPr>
        <w:br/>
      </w:r>
      <w:r>
        <w:rPr>
          <w:rFonts w:hint="eastAsia"/>
        </w:rPr>
        <w:t>　　图 全球2024年纸薄显示器（PTD）不同应用领域消费量市场份额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全球市场纸薄显示器（PTD）产量（千台）及增长率（2018-2030年）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全球市场纸薄显示器（PTD）产值（万元）及增长率（2018-2030年）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中国市场纸薄显示器（PTD）产量（千台）、增长率及发展趋势（2018-2030年）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中国市场纸薄显示器（PTD）产值（万元）、增长率及未来发展趋势（2018-2030年）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全球纸薄显示器（PTD）产能（千台）、产量（千台）、产能利用率及发展趋势（2018-2030年）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全球纸薄显示器（PTD）产量（千台）、表观消费量及发展趋势（2018-2030年）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全球纸薄显示器（PTD）产量（千台）、市场需求量及发展趋势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中国纸薄显示器（PTD）产能（千台）、产量（千台）、产能利用率及发展趋势（2018-2030年）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中国纸薄显示器（PTD）产量（千台）、表观消费量及发展趋势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中国纸薄显示器（PTD）产量（千台）、市场需求量及发展趋势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全球市场纸薄显示器（PTD）主要厂商2024年产量市场份额列表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全球市场纸薄显示器（PTD）主要厂商2024年产值市场份额列表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中国市场纸薄显示器（PTD）主要厂商2024年产量市场份额列表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中国市场纸薄显示器（PTD）主要厂商2024年产值市场份额列表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纸薄显示器（PTD）厂商产地分布及商业化日期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纸薄显示器（PTD）全球领先企业SWOT分析</w:t>
      </w:r>
      <w:r>
        <w:rPr>
          <w:rFonts w:hint="eastAsia"/>
        </w:rPr>
        <w:br/>
      </w:r>
      <w:r>
        <w:rPr>
          <w:rFonts w:hint="eastAsia"/>
        </w:rPr>
        <w:t>　　表 纸薄显示器（PTD）中国企业SWOT分析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全球主要地区纸薄显示器（PTD）2018-2030年消费量（千台）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全球主要地区纸薄显示器（PTD）2023年消费量市场份额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印度市场纸薄显示器（PTD）2018-2030年消费量（千台）、增长率及发展预测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重点企业（5）纸薄显示器（PTD）产能（千台）、产量（千台）、产值（万元）、价格及毛利率（2018-2023年）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重点企业（5）纸薄显示器（PTD）产量全球市场份额（2022年）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重点企业（5）纸薄显示器（PTD）产量全球市场份额（2023年）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全球市场不同类型纸薄显示器（PTD）价格走势（2018-2030年）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纸薄显示器（PTD）产业链图</w:t>
      </w:r>
      <w:r>
        <w:rPr>
          <w:rFonts w:hint="eastAsia"/>
        </w:rPr>
        <w:br/>
      </w:r>
      <w:r>
        <w:rPr>
          <w:rFonts w:hint="eastAsia"/>
        </w:rPr>
        <w:t>　　表 纸薄显示器（PTD）上游原料供应商及联系方式列表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2024年全球市场纸薄显示器（PTD）主要应用领域消费量市场份额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全球市场纸薄显示器（PTD）主要应用领域消费量增长率（2018-2030年）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中国市场纸薄显示器（PTD）产量（千台）、消费量（千台）、进出口分析及未来趋势（2018-2030年）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10f4aef4c42f3" w:history="1">
        <w:r>
          <w:rPr>
            <w:rStyle w:val="Hyperlink"/>
          </w:rPr>
          <w:t>2024-2030年全球与中国纸薄显示器（PTD）市场全面调研与发展趋势预测报告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a10f4aef4c42f3" w:history="1">
        <w:r>
          <w:rPr>
            <w:rStyle w:val="Hyperlink"/>
          </w:rPr>
          <w:t>https://www.20087.com/3/25/ZhiBoXianShiQiPTDHangYeFaZhanQuS.html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43a9c047b471f" w:history="1">
      <w:r>
        <w:rPr>
          <w:rStyle w:val="Hyperlink"/>
        </w:rPr>
        <w:t>2024-2030年全球与中国纸薄显示器（PTD）市场全面调研与发展趋势预测报告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ZhiBoXianShiQiPTDHangYeFaZhanQuS.html" TargetMode="External" Id="Rb2a10f4aef4c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ZhiBoXianShiQiPTDHangYeFaZhanQuS.html" TargetMode="External" Id="R09243a9c047b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2023-10-04T07:26:00Z</dcterms:created>
  <dcterms:modified xsi:type="dcterms:W3CDTF">2023-10-04T08:26:00Z</dcterms:modified>
  <dc:subject>2024-2030年全球与中国纸薄显示器（PTD）市场全面调研与发展趋势预测报告</dc:subject>
  <dc:title>2024-2030年全球与中国纸薄显示器（PTD）市场全面调研与发展趋势预测报告</dc:title>
  <cp:keywords>2024-2030年全球与中国纸薄显示器（PTD）市场全面调研与发展趋势预测报告</cp:keywords>
  <dc:description>2024-2030年全球与中国纸薄显示器（PTD）市场全面调研与发展趋势预测报告</dc:description>
</cp:coreProperties>
</file>