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34a903cce43d6" w:history="1">
              <w:r>
                <w:rPr>
                  <w:rStyle w:val="Hyperlink"/>
                </w:rPr>
                <w:t>中国聚合物锂离子电池行业市场调研与前景趋势报告（2025-2031年）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34a903cce43d6" w:history="1">
              <w:r>
                <w:rPr>
                  <w:rStyle w:val="Hyperlink"/>
                </w:rPr>
                <w:t>中国聚合物锂离子电池行业市场调研与前景趋势报告（2025-2031年）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34a903cce43d6" w:history="1">
                <w:r>
                  <w:rPr>
                    <w:rStyle w:val="Hyperlink"/>
                  </w:rPr>
                  <w:t>https://www.20087.com/3/65/JuHeWuLiLiZiDianChiFaZhanQuShi.html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锂离子电池是一种新型储能设备，因其能量密度高、循环寿命长和安全性好，逐渐成为便携式电子设备、电动汽车和储能系统的关键组成部分。近年来，随着材料科学的进步和制造技术的成熟，聚合物锂离子电池的性能和成本效益得到了显著提升。</w:t>
      </w:r>
      <w:r>
        <w:rPr>
          <w:rFonts w:hint="eastAsia"/>
        </w:rPr>
        <w:br/>
      </w:r>
      <w:r>
        <w:rPr>
          <w:rFonts w:hint="eastAsia"/>
        </w:rPr>
        <w:t>　　未来，聚合物锂离子电池将更加注重高能量密度和快速充电能力。固态电解质的开发将解决传统液态电解质的安全隐患，推动电池能量密度的飞跃。同时，智能充电技术的应用，如无线充电和动态功率管理，将提高充电效率，缩短充电时间，满足快节奏生活和移动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34a903cce43d6" w:history="1">
        <w:r>
          <w:rPr>
            <w:rStyle w:val="Hyperlink"/>
          </w:rPr>
          <w:t>中国聚合物锂离子电池行业市场调研与前景趋势报告（2025-2031年）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聚合物锂离子电池行业的发展现状、市场规模、供需动态及进出口情况。报告详细解读了聚合物锂离子电池产业链上下游、重点区域市场、竞争格局及领先企业的表现，同时评估了聚合物锂离子电池行业风险与投资机会。通过对聚合物锂离子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聚合物锂离子电池行业发展概述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一、聚合物锂离子电池行业定义及分类</w:t>
      </w:r>
      <w:r>
        <w:rPr>
          <w:rFonts w:hint="eastAsia"/>
        </w:rPr>
        <w:br/>
      </w:r>
      <w:r>
        <w:rPr>
          <w:rFonts w:hint="eastAsia"/>
        </w:rPr>
        <w:t>　　　　二、聚合物锂离子电池行业经济特性</w:t>
      </w:r>
      <w:r>
        <w:rPr>
          <w:rFonts w:hint="eastAsia"/>
        </w:rPr>
        <w:br/>
      </w:r>
      <w:r>
        <w:rPr>
          <w:rFonts w:hint="eastAsia"/>
        </w:rPr>
        <w:t>　　　　三、聚合物锂离子电池行业产业链简介</w:t>
      </w:r>
      <w:r>
        <w:rPr>
          <w:rFonts w:hint="eastAsia"/>
        </w:rPr>
        <w:br/>
      </w:r>
      <w:r>
        <w:rPr>
          <w:rFonts w:hint="eastAsia"/>
        </w:rPr>
        <w:t>　　第二节 聚合物锂离子电池行业发展成熟度</w:t>
      </w:r>
      <w:r>
        <w:rPr>
          <w:rFonts w:hint="eastAsia"/>
        </w:rPr>
        <w:br/>
      </w:r>
      <w:r>
        <w:rPr>
          <w:rFonts w:hint="eastAsia"/>
        </w:rPr>
        <w:t>　　　　一、聚合物锂离子电池行业发展周期分析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聚合物锂离子电池行业相关产业动态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2024-2025年中国聚合物锂离子电池行业发展环境分析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聚合物锂离子电池行业经济环境分析</w:t>
      </w:r>
      <w:r>
        <w:rPr>
          <w:rFonts w:hint="eastAsia"/>
        </w:rPr>
        <w:br/>
      </w:r>
      <w:r>
        <w:rPr>
          <w:rFonts w:hint="eastAsia"/>
        </w:rPr>
        <w:t>　　第二节 聚合物锂离子电池行业政策环境分析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一、聚合物锂离子电池行业政策影响分析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二、相关聚合物锂离子电池行业标准分析</w:t>
      </w:r>
      <w:r>
        <w:rPr>
          <w:rFonts w:hint="eastAsia"/>
        </w:rPr>
        <w:br/>
      </w:r>
      <w:r>
        <w:rPr>
          <w:rFonts w:hint="eastAsia"/>
        </w:rPr>
        <w:t>　　第三节 聚合物锂离子电池行业社会环境分析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2024-2025年聚合物锂离子电池行业技术发展现状及趋势分析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聚合物锂离子电池行业技术发展现状分析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国内外聚合物锂离子电池行业技术差异与原因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聚合物锂离子电池行业技术发展方向、趋势预测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提升聚合物锂离子电池行业技术能力策略建议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中国聚合物锂离子电池市场发展调研</w:t>
      </w:r>
      <w:r>
        <w:rPr>
          <w:rFonts w:hint="eastAsia"/>
        </w:rPr>
        <w:br/>
      </w:r>
      <w:r>
        <w:rPr>
          <w:rFonts w:hint="eastAsia"/>
        </w:rPr>
        <w:t>　　第一节 聚合物锂离子电池市场现状分析及预测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一、2019-2024年中国聚合物锂离子电池市场规模分析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二、2025-2031年中国聚合物锂离子电池市场规模预测</w:t>
      </w:r>
      <w:r>
        <w:rPr>
          <w:rFonts w:hint="eastAsia"/>
        </w:rPr>
        <w:br/>
      </w:r>
      <w:r>
        <w:rPr>
          <w:rFonts w:hint="eastAsia"/>
        </w:rPr>
        <w:t>　　第二节 聚合物锂离子电池行业产能分析及预测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一、2019-2024年中国聚合物锂离子电池行业产能分析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二、2025-2031年中国聚合物锂离子电池行业产能预测</w:t>
      </w:r>
      <w:r>
        <w:rPr>
          <w:rFonts w:hint="eastAsia"/>
        </w:rPr>
        <w:br/>
      </w:r>
      <w:r>
        <w:rPr>
          <w:rFonts w:hint="eastAsia"/>
        </w:rPr>
        <w:t>　　第三节 聚合物锂离子电池行业产量情况分析及预测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一、2019-2024年中国聚合物锂离子电池行业产量统计分析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二、2025-2031年中国聚合物锂离子电池行业产量预测分析</w:t>
      </w:r>
      <w:r>
        <w:rPr>
          <w:rFonts w:hint="eastAsia"/>
        </w:rPr>
        <w:br/>
      </w:r>
      <w:r>
        <w:rPr>
          <w:rFonts w:hint="eastAsia"/>
        </w:rPr>
        <w:t>　　第四节 聚合物锂离子电池市场需求分析及预测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一、2019-2024年中国聚合物锂离子电池市场需求分析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二、2025-2031年中国聚合物锂离子电池市场需求预测分析</w:t>
      </w:r>
      <w:r>
        <w:rPr>
          <w:rFonts w:hint="eastAsia"/>
        </w:rPr>
        <w:br/>
      </w:r>
      <w:r>
        <w:rPr>
          <w:rFonts w:hint="eastAsia"/>
        </w:rPr>
        <w:t>　　第五节 聚合物锂离子电池进出口数据分析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一、2019-2024年中国聚合物锂离子电池进出口数据分析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二、2025-2031年国内聚合物锂离子电池进出口情况预测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聚合物锂离子电池细分市场深度分析</w:t>
      </w:r>
      <w:r>
        <w:rPr>
          <w:rFonts w:hint="eastAsia"/>
        </w:rPr>
        <w:br/>
      </w:r>
      <w:r>
        <w:rPr>
          <w:rFonts w:hint="eastAsia"/>
        </w:rPr>
        <w:t>　　第一节 聚合物锂离子电池细分市场（一）发展研究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聚合物锂离子电池细分市场（二）发展研究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2019-2024年中国聚合物锂离子电池行业总体发展状况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中国聚合物锂离子电池行业规模情况分析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一、聚合物锂离子电池行业单位规模情况分析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二、聚合物锂离子电池行业人员规模状况分析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三、聚合物锂离子电池行业资产规模状况分析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四、聚合物锂离子电池行业市场规模状况分析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五、聚合物锂离子电池行业敏感性分析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中国聚合物锂离子电池行业财务能力分析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一、聚合物锂离子电池行业盈利能力分析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二、聚合物锂离子电池行业偿债能力分析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三、聚合物锂离子电池行业营运能力分析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四、聚合物锂离子电池行业发展能力分析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2019-2024年中国聚合物锂离子电池行业区域市场分析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中国聚合物锂离子电池行业区域市场结构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重点地区聚合物锂离子电池行业调研分析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一、重点地区（一）聚合物锂离子电池市场分析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二、重点地区（二）聚合物锂离子电池市场分析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三、重点地区（三）聚合物锂离子电池市场分析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四、重点地区（四）聚合物锂离子电池市场分析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五、重点地区（五）聚合物锂离子电池市场分析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聚合物锂离子电池行业产品价格分析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三、主要聚合物锂离子电池品牌产品价位分析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五、价格在聚合物锂离子电池行业竞争中的重要性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2024-2025年中国聚合物锂离子电池行业上下游行业发展分析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聚合物锂离子电池上游行业分析</w:t>
      </w:r>
      <w:r>
        <w:rPr>
          <w:rFonts w:hint="eastAsia"/>
        </w:rPr>
        <w:br/>
      </w:r>
      <w:r>
        <w:rPr>
          <w:rFonts w:hint="eastAsia"/>
        </w:rPr>
        <w:t>　　　　一、聚合物锂离子电池产品成本构成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四、上游供给对聚合物锂离子电池行业的影响</w:t>
      </w:r>
      <w:r>
        <w:rPr>
          <w:rFonts w:hint="eastAsia"/>
        </w:rPr>
        <w:br/>
      </w:r>
      <w:r>
        <w:rPr>
          <w:rFonts w:hint="eastAsia"/>
        </w:rPr>
        <w:t>　　第二节 聚合物锂离子电池下游行业分析</w:t>
      </w:r>
      <w:r>
        <w:rPr>
          <w:rFonts w:hint="eastAsia"/>
        </w:rPr>
        <w:br/>
      </w:r>
      <w:r>
        <w:rPr>
          <w:rFonts w:hint="eastAsia"/>
        </w:rPr>
        <w:t>　　　　一、聚合物锂离子电池下游行业分布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四、下游需求对聚合物锂离子电池行业的影响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聚合物锂离子电池行业重点企业发展调研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聚合物锂离子电池重点企业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聚合物锂离子电池重点企业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聚合物锂离子电池重点企业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聚合物锂离子电池重点企业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聚合物锂离子电池重点企业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聚合物锂离子电池重点企业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2024-2025年中国聚合物锂离子电池产业市场竞争格局分析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2024-2025年中国聚合物锂离子电池产业竞争现状分析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一、聚合物锂离子电池竞争力分析</w:t>
      </w:r>
      <w:r>
        <w:rPr>
          <w:rFonts w:hint="eastAsia"/>
        </w:rPr>
        <w:br/>
      </w:r>
      <w:r>
        <w:rPr>
          <w:rFonts w:hint="eastAsia"/>
        </w:rPr>
        <w:t>　　　　二、聚合物锂离子电池技术竞争分析</w:t>
      </w:r>
      <w:r>
        <w:rPr>
          <w:rFonts w:hint="eastAsia"/>
        </w:rPr>
        <w:br/>
      </w:r>
      <w:r>
        <w:rPr>
          <w:rFonts w:hint="eastAsia"/>
        </w:rPr>
        <w:t>　　　　三、聚合物锂离子电池价格竞争分析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2025年中国聚合物锂离子电池产业集中度分析</w:t>
      </w:r>
      <w:r>
        <w:rPr>
          <w:rFonts w:hint="eastAsia"/>
        </w:rPr>
        <w:br/>
      </w:r>
      <w:r>
        <w:rPr>
          <w:rFonts w:hint="eastAsia"/>
        </w:rPr>
        <w:t>　　　　一、聚合物锂离子电池市场集中度分析</w:t>
      </w:r>
      <w:r>
        <w:rPr>
          <w:rFonts w:hint="eastAsia"/>
        </w:rPr>
        <w:br/>
      </w:r>
      <w:r>
        <w:rPr>
          <w:rFonts w:hint="eastAsia"/>
        </w:rPr>
        <w:t>　　　　二、聚合物锂离子电池企业集中度分析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2025-2031年提高聚合物锂离子电池企业竞争力的策略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聚合物锂离子电池行业投资风险预警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2024-2025年影响聚合物锂离子电池行业发展的主要因素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一、影响聚合物锂离子电池行业运行的有利因素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二、影响聚合物锂离子电池行业运行的稳定因素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三、影响聚合物锂离子电池行业运行的不利因素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四、我国聚合物锂离子电池行业发展面临的挑战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五、我国聚合物锂离子电池行业发展面临的机遇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聚合物锂离子电池行业投资风险预警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一、2025-2031年聚合物锂离子电池行业市场风险及控制策略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二、2025-2031年聚合物锂离子电池行业政策风险及控制策略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三、2025-2031年聚合物锂离子电池行业经营风险及控制策略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四、2025-2031年聚合物锂离子电池同业竞争风险及控制策略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五、2025-2031年聚合物锂离子电池行业其他风险及控制策略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聚合物锂离子电池行业发展趋势与投资规划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2025-2031年聚合物锂离子电池市场发展潜力分析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2025-2031年聚合物锂离子电池行业发展趋势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2025-2031年聚合物锂离子电池行业投资前景研究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对我国聚合物锂离子电池品牌的战略思考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二、聚合物锂离子电池实施品牌战略的意义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三、聚合物锂离子电池企业品牌的现状分析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四、我国聚合物锂离子电池企业的品牌战略</w:t>
      </w:r>
      <w:r>
        <w:rPr>
          <w:rFonts w:hint="eastAsia"/>
        </w:rPr>
        <w:br/>
      </w:r>
      <w:r>
        <w:rPr>
          <w:rFonts w:hint="eastAsia"/>
        </w:rPr>
        <w:t>　　　　五、聚合物锂离子电池品牌战略管理的策略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聚合物锂离子电池行业历程</w:t>
      </w:r>
      <w:r>
        <w:rPr>
          <w:rFonts w:hint="eastAsia"/>
        </w:rPr>
        <w:br/>
      </w:r>
      <w:r>
        <w:rPr>
          <w:rFonts w:hint="eastAsia"/>
        </w:rPr>
        <w:t>　　图表 聚合物锂离子电池行业生命周期</w:t>
      </w:r>
      <w:r>
        <w:rPr>
          <w:rFonts w:hint="eastAsia"/>
        </w:rPr>
        <w:br/>
      </w:r>
      <w:r>
        <w:rPr>
          <w:rFonts w:hint="eastAsia"/>
        </w:rPr>
        <w:t>　　图表 聚合物锂离子电池行业产业链分析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2019-2024年聚合物锂离子电池行业市场容量分析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2024年中国聚合物锂离子电池行业需求领域分布格局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2024年中国聚合物锂离子电池进口国家及地区分析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2024年中国聚合物锂离子电池出口国家及地区分析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**地区聚合物锂离子电池市场规模及增长情况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**地区聚合物锂离子电池行业市场需求情况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**地区聚合物锂离子电池行业市场需求情况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**地区聚合物锂离子电池行业市场需求情况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**地区聚合物锂离子电池行业市场需求情况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聚合物锂离子电池重点企业（三）成长能力情况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2025-2031年中国聚合物锂离子电池行业产能预测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2025-2031年中国聚合物锂离子电池行业产量预测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2025-2031年中国聚合物锂离子电池市场需求量预测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2025-2031年中国聚合物锂离子电池行业供需平衡预测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2025-2031年中国聚合物锂离子电池行业市场容量预测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2025-2031年中国聚合物锂离子电池市场前景分析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2025-2031年中国聚合物锂离子电池行业发展趋势预测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34a903cce43d6" w:history="1">
        <w:r>
          <w:rPr>
            <w:rStyle w:val="Hyperlink"/>
          </w:rPr>
          <w:t>中国聚合物锂离子电池行业市场调研与前景趋势报告（2025-2031年）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34a903cce43d6" w:history="1">
        <w:r>
          <w:rPr>
            <w:rStyle w:val="Hyperlink"/>
          </w:rPr>
          <w:t>https://www.20087.com/3/65/JuHeWuLiLiZiDianChiFaZhanQuShi.html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聚合物电池会爆炸吗、聚合物锂离子电池会爆炸吗、液态锂离子电池、聚合物锂离子电池和锂离子电池的区别、高密度锂离子聚合物电池、聚合物锂离子电池生产工艺、锂聚合物电池特点、聚合物锂离子电池充电宝、高压锂离子聚合物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7e7445cb24177" w:history="1">
      <w:r>
        <w:rPr>
          <w:rStyle w:val="Hyperlink"/>
        </w:rPr>
        <w:t>中国聚合物锂离子电池行业市场调研与前景趋势报告（2025-2031年）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uHeWuLiLiZiDianChiFaZhanQuShi.html" TargetMode="External" Id="Redf34a903cce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uHeWuLiLiZiDianChiFaZhanQuShi.html" TargetMode="External" Id="R8847e7445cb2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2025-02-02T00:53:00Z</dcterms:created>
  <dcterms:modified xsi:type="dcterms:W3CDTF">2025-02-02T01:53:00Z</dcterms:modified>
  <dc:subject>中国聚合物锂离子电池行业市场调研与前景趋势报告（2025-2031年）</dc:subject>
  <dc:title>中国聚合物锂离子电池行业市场调研与前景趋势报告（2025-2031年）</dc:title>
  <cp:keywords>中国聚合物锂离子电池行业市场调研与前景趋势报告（2025-2031年）</cp:keywords>
  <dc:description>中国聚合物锂离子电池行业市场调研与前景趋势报告（2025-2031年）</dc:description>
</cp:coreProperties>
</file>