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aa61fd7684775" w:history="1">
              <w:r>
                <w:rPr>
                  <w:rStyle w:val="Hyperlink"/>
                </w:rPr>
                <w:t>中国自动仓储系统市场研究与前景趋势分析报告（2025-2031年）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aa61fd7684775" w:history="1">
              <w:r>
                <w:rPr>
                  <w:rStyle w:val="Hyperlink"/>
                </w:rPr>
                <w:t>中国自动仓储系统市场研究与前景趋势分析报告（2025-2031年）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aa61fd7684775" w:history="1">
                <w:r>
                  <w:rPr>
                    <w:rStyle w:val="Hyperlink"/>
                  </w:rPr>
                  <w:t>https://www.20087.com/3/25/ZiDongCangChuXiTongHangYeQianJing.html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仓储系统利用自动化技术，如AGV（自动引导车）、堆垛机和自动化拣选系统，提高仓库的存储效率和货物处理速度。近年来，随着电子商务的爆炸性增长和物流行业的竞争加剧，自动仓储系统的需求激增。技术进步，如机器视觉、机器人技术和物联网的融合，使自动仓储系统能够实现更精准的库存管理和更高效的订单履行。同时，仓库管理系统（WMS）的智能化，使仓库运营更加透明，降低了人力成本和错误率。</w:t>
      </w:r>
      <w:r>
        <w:rPr>
          <w:rFonts w:hint="eastAsia"/>
        </w:rPr>
        <w:br/>
      </w:r>
      <w:r>
        <w:rPr>
          <w:rFonts w:hint="eastAsia"/>
        </w:rPr>
        <w:t>　　未来，自动仓储系统将更加智能化和集成化。通过深度学习和大数据分析，系统将能够预测库存需求，优化存储布局，实现动态库存调整。同时，无人仓库的概念将进一步发展，利用无人机和机器人进行货物搬运和盘点，实现24/7不间断的仓库运营。此外，随着供应链可视化的提升，自动仓储系统将与上游供应商和下游配送网络无缝对接，形成高度协同的物流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aa61fd7684775" w:history="1">
        <w:r>
          <w:rPr>
            <w:rStyle w:val="Hyperlink"/>
          </w:rPr>
          <w:t>中国自动仓储系统市场研究与前景趋势分析报告（2025-2031年）</w:t>
        </w:r>
      </w:hyperlink>
      <w:r>
        <w:rPr>
          <w:rFonts w:hint="eastAsia"/>
        </w:rPr>
        <w:t>》全面分析了自动仓储系统行业的现状，深入探讨了自动仓储系统市场需求、市场规模及价格波动。自动仓储系统报告探讨了产业链关键环节，并对自动仓储系统各细分市场进行了研究。同时，基于权威数据和专业分析，科学预测了自动仓储系统市场前景与发展趋势。此外，还评估了自动仓储系统重点企业的经营状况，包括品牌影响力、市场集中度以及竞争格局，并审慎剖析了潜在风险与机遇。自动仓储系统报告以其专业性、科学性和权威性，成为自动仓储系统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自动仓储系统产业概述</w:t>
      </w:r>
      <w:r>
        <w:rPr>
          <w:rFonts w:hint="eastAsia"/>
        </w:rPr>
        <w:br/>
      </w:r>
      <w:r>
        <w:rPr>
          <w:rFonts w:hint="eastAsia"/>
        </w:rPr>
        <w:t>　　第一节 自动仓储系统定义</w:t>
      </w:r>
      <w:r>
        <w:rPr>
          <w:rFonts w:hint="eastAsia"/>
        </w:rPr>
        <w:br/>
      </w:r>
      <w:r>
        <w:rPr>
          <w:rFonts w:hint="eastAsia"/>
        </w:rPr>
        <w:t>　　第二节 自动仓储系统行业特点</w:t>
      </w:r>
      <w:r>
        <w:rPr>
          <w:rFonts w:hint="eastAsia"/>
        </w:rPr>
        <w:br/>
      </w:r>
      <w:r>
        <w:rPr>
          <w:rFonts w:hint="eastAsia"/>
        </w:rPr>
        <w:t>　　第三节 自动仓储系统产业链分析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2024-2025年中国自动仓储系统行业运行环境分析</w:t>
      </w:r>
      <w:r>
        <w:rPr>
          <w:rFonts w:hint="eastAsia"/>
        </w:rPr>
        <w:br/>
      </w:r>
      <w:r>
        <w:rPr>
          <w:rFonts w:hint="eastAsia"/>
        </w:rPr>
        <w:t>　　第一节 中国自动仓储系统运行经济环境分析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中国自动仓储系统产业政策环境分析</w:t>
      </w:r>
      <w:r>
        <w:rPr>
          <w:rFonts w:hint="eastAsia"/>
        </w:rPr>
        <w:br/>
      </w:r>
      <w:r>
        <w:rPr>
          <w:rFonts w:hint="eastAsia"/>
        </w:rPr>
        <w:t>　　　　一、自动仓储系统行业监管体制</w:t>
      </w:r>
      <w:r>
        <w:rPr>
          <w:rFonts w:hint="eastAsia"/>
        </w:rPr>
        <w:br/>
      </w:r>
      <w:r>
        <w:rPr>
          <w:rFonts w:hint="eastAsia"/>
        </w:rPr>
        <w:t>　　　　二、自动仓储系统行业主要法规</w:t>
      </w:r>
      <w:r>
        <w:rPr>
          <w:rFonts w:hint="eastAsia"/>
        </w:rPr>
        <w:br/>
      </w:r>
      <w:r>
        <w:rPr>
          <w:rFonts w:hint="eastAsia"/>
        </w:rPr>
        <w:t>　　　　三、主要自动仓储系统产业政策</w:t>
      </w:r>
      <w:r>
        <w:rPr>
          <w:rFonts w:hint="eastAsia"/>
        </w:rPr>
        <w:br/>
      </w:r>
      <w:r>
        <w:rPr>
          <w:rFonts w:hint="eastAsia"/>
        </w:rPr>
        <w:t>　　第三节 中国自动仓储系统产业社会环境分析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国外自动仓储系统行业发展态势分析</w:t>
      </w:r>
      <w:r>
        <w:rPr>
          <w:rFonts w:hint="eastAsia"/>
        </w:rPr>
        <w:br/>
      </w:r>
      <w:r>
        <w:rPr>
          <w:rFonts w:hint="eastAsia"/>
        </w:rPr>
        <w:t>　　第一节 国外自动仓储系统市场发展现状分析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国外主要国家自动仓储系统市场现状</w:t>
      </w:r>
      <w:r>
        <w:rPr>
          <w:rFonts w:hint="eastAsia"/>
        </w:rPr>
        <w:br/>
      </w:r>
      <w:r>
        <w:rPr>
          <w:rFonts w:hint="eastAsia"/>
        </w:rPr>
        <w:t>　　第三节 国外自动仓储系统行业发展趋势预测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中国自动仓储系统行业市场分析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2019-2024年中国自动仓储系统行业规模情况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2019-2024年中国自动仓储系统市场规模情况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2019-2024年中国自动仓储系统行业盈利情况分析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2019-2024年中国自动仓储系统市场需求状况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2019-2024年中国自动仓储系统行业市场供给状况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2019-2024年自动仓储系统行业市场供需平衡状况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中国重点地区自动仓储系统行业市场调研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重点地区（一）自动仓储系统市场调研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重点地区（二）自动仓储系统市场调研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重点地区（三）自动仓储系统市场调研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重点地区（四）自动仓储系统市场调研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重点地区（五）自动仓储系统市场调研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中国自动仓储系统行业价格走势及影响因素分析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国内自动仓储系统行业价格回顾</w:t>
      </w:r>
      <w:r>
        <w:rPr>
          <w:rFonts w:hint="eastAsia"/>
        </w:rPr>
        <w:br/>
      </w:r>
      <w:r>
        <w:rPr>
          <w:rFonts w:hint="eastAsia"/>
        </w:rPr>
        <w:t>　　第二节 国内自动仓储系统行业价格走势预测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国内自动仓储系统行业价格影响因素分析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中国自动仓储系统行业客户调研</w:t>
      </w:r>
      <w:r>
        <w:rPr>
          <w:rFonts w:hint="eastAsia"/>
        </w:rPr>
        <w:br/>
      </w:r>
      <w:r>
        <w:rPr>
          <w:rFonts w:hint="eastAsia"/>
        </w:rPr>
        <w:t>　　　　一、自动仓储系统行业客户偏好调查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二、客户对自动仓储系统品牌的首要认知渠道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三、自动仓储系统品牌忠诚度调查</w:t>
      </w:r>
      <w:r>
        <w:rPr>
          <w:rFonts w:hint="eastAsia"/>
        </w:rPr>
        <w:br/>
      </w:r>
      <w:r>
        <w:rPr>
          <w:rFonts w:hint="eastAsia"/>
        </w:rPr>
        <w:t>　　　　四、自动仓储系统行业客户消费理念调研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中国自动仓储系统行业竞争格局分析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2025年自动仓储系统行业集中度分析</w:t>
      </w:r>
      <w:r>
        <w:rPr>
          <w:rFonts w:hint="eastAsia"/>
        </w:rPr>
        <w:br/>
      </w:r>
      <w:r>
        <w:rPr>
          <w:rFonts w:hint="eastAsia"/>
        </w:rPr>
        <w:t>　　　　一、自动仓储系统市场集中度分析</w:t>
      </w:r>
      <w:r>
        <w:rPr>
          <w:rFonts w:hint="eastAsia"/>
        </w:rPr>
        <w:br/>
      </w:r>
      <w:r>
        <w:rPr>
          <w:rFonts w:hint="eastAsia"/>
        </w:rPr>
        <w:t>　　　　二、自动仓储系统企业集中度分析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2024-2025年自动仓储系统行业竞争格局分析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一、自动仓储系统行业竞争策略分析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二、自动仓储系统行业竞争格局展望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三、我国自动仓储系统市场竞争趋势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自动仓储系统行业重点企业发展调研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自动仓储系统行业企业经营策略研究分析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自动仓储系统企业多样化经营策略分析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一、自动仓储系统企业多样化经营情况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二、现行自动仓储系统行业多样化经营的方向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大型自动仓储系统企业集团未来发展策略分析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对中小自动仓储系统企业生产经营的建议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自动仓储系统行业投资风险与控制策略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自动仓储系统行业SWOT模型分析</w:t>
      </w:r>
      <w:r>
        <w:rPr>
          <w:rFonts w:hint="eastAsia"/>
        </w:rPr>
        <w:br/>
      </w:r>
      <w:r>
        <w:rPr>
          <w:rFonts w:hint="eastAsia"/>
        </w:rPr>
        <w:t>　　　　一、自动仓储系统行业优势分析</w:t>
      </w:r>
      <w:r>
        <w:rPr>
          <w:rFonts w:hint="eastAsia"/>
        </w:rPr>
        <w:br/>
      </w:r>
      <w:r>
        <w:rPr>
          <w:rFonts w:hint="eastAsia"/>
        </w:rPr>
        <w:t>　　　　二、自动仓储系统行业劣势分析</w:t>
      </w:r>
      <w:r>
        <w:rPr>
          <w:rFonts w:hint="eastAsia"/>
        </w:rPr>
        <w:br/>
      </w:r>
      <w:r>
        <w:rPr>
          <w:rFonts w:hint="eastAsia"/>
        </w:rPr>
        <w:t>　　　　三、自动仓储系统行业机会分析</w:t>
      </w:r>
      <w:r>
        <w:rPr>
          <w:rFonts w:hint="eastAsia"/>
        </w:rPr>
        <w:br/>
      </w:r>
      <w:r>
        <w:rPr>
          <w:rFonts w:hint="eastAsia"/>
        </w:rPr>
        <w:t>　　　　四、自动仓储系统行业风险分析</w:t>
      </w:r>
      <w:r>
        <w:rPr>
          <w:rFonts w:hint="eastAsia"/>
        </w:rPr>
        <w:br/>
      </w:r>
      <w:r>
        <w:rPr>
          <w:rFonts w:hint="eastAsia"/>
        </w:rPr>
        <w:t>　　第二节 自动仓储系统行业投资风险及控制策略分析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一、自动仓储系统市场风险及控制策略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二、自动仓储系统行业政策风险及控制策略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三、自动仓储系统行业经营风险及控制策略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四、自动仓储系统同业竞争风险及控制策略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五、自动仓储系统行业其他风险及控制策略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2025-2031年中国自动仓储系统行业投资潜力及发展趋势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2025-2031年自动仓储系统行业投资潜力分析</w:t>
      </w:r>
      <w:r>
        <w:rPr>
          <w:rFonts w:hint="eastAsia"/>
        </w:rPr>
        <w:br/>
      </w:r>
      <w:r>
        <w:rPr>
          <w:rFonts w:hint="eastAsia"/>
        </w:rPr>
        <w:t>　　　　一、自动仓储系统行业重点可投资领域</w:t>
      </w:r>
      <w:r>
        <w:rPr>
          <w:rFonts w:hint="eastAsia"/>
        </w:rPr>
        <w:br/>
      </w:r>
      <w:r>
        <w:rPr>
          <w:rFonts w:hint="eastAsia"/>
        </w:rPr>
        <w:t>　　　　二、自动仓储系统行业目标市场需求潜力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三、自动仓储系统行业投资潜力综合评判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中智^林^－2025-2031年中国自动仓储系统行业发展趋势分析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一、2025年自动仓储系统市场前景分析</w:t>
      </w:r>
      <w:r>
        <w:rPr>
          <w:rFonts w:hint="eastAsia"/>
        </w:rPr>
        <w:br/>
      </w:r>
      <w:r>
        <w:rPr>
          <w:rFonts w:hint="eastAsia"/>
        </w:rPr>
        <w:t>　　　　二、2025年自动仓储系统发展趋势预测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三、2025-2031年我国自动仓储系统行业发展剖析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五、未来自动仓储系统行业发展变局剖析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自动仓储系统行业类别</w:t>
      </w:r>
      <w:r>
        <w:rPr>
          <w:rFonts w:hint="eastAsia"/>
        </w:rPr>
        <w:br/>
      </w:r>
      <w:r>
        <w:rPr>
          <w:rFonts w:hint="eastAsia"/>
        </w:rPr>
        <w:t>　　图表 自动仓储系统行业产业链调研</w:t>
      </w:r>
      <w:r>
        <w:rPr>
          <w:rFonts w:hint="eastAsia"/>
        </w:rPr>
        <w:br/>
      </w:r>
      <w:r>
        <w:rPr>
          <w:rFonts w:hint="eastAsia"/>
        </w:rPr>
        <w:t>　　图表 自动仓储系统行业现状</w:t>
      </w:r>
      <w:r>
        <w:rPr>
          <w:rFonts w:hint="eastAsia"/>
        </w:rPr>
        <w:br/>
      </w:r>
      <w:r>
        <w:rPr>
          <w:rFonts w:hint="eastAsia"/>
        </w:rPr>
        <w:t>　　图表 自动仓储系统行业标准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2024年中国自动仓储系统行业产能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2019-2024年中国自动仓储系统行业产量统计</w:t>
      </w:r>
      <w:r>
        <w:rPr>
          <w:rFonts w:hint="eastAsia"/>
        </w:rPr>
        <w:br/>
      </w:r>
      <w:r>
        <w:rPr>
          <w:rFonts w:hint="eastAsia"/>
        </w:rPr>
        <w:t>　　图表 自动仓储系统行业动态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2024年中国自动仓储系统行业需求区域调研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2019-2024年中国自动仓储系统行情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2019-2024年中国自动仓储系统行业企业数量统计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**地区自动仓储系统市场规模</w:t>
      </w:r>
      <w:r>
        <w:rPr>
          <w:rFonts w:hint="eastAsia"/>
        </w:rPr>
        <w:br/>
      </w:r>
      <w:r>
        <w:rPr>
          <w:rFonts w:hint="eastAsia"/>
        </w:rPr>
        <w:t>　　图表 **地区自动仓储系统行业市场需求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**地区自动仓储系统市场调研</w:t>
      </w:r>
      <w:r>
        <w:rPr>
          <w:rFonts w:hint="eastAsia"/>
        </w:rPr>
        <w:br/>
      </w:r>
      <w:r>
        <w:rPr>
          <w:rFonts w:hint="eastAsia"/>
        </w:rPr>
        <w:t>　　图表 **地区自动仓储系统行业市场需求分析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**地区自动仓储系统市场规模</w:t>
      </w:r>
      <w:r>
        <w:rPr>
          <w:rFonts w:hint="eastAsia"/>
        </w:rPr>
        <w:br/>
      </w:r>
      <w:r>
        <w:rPr>
          <w:rFonts w:hint="eastAsia"/>
        </w:rPr>
        <w:t>　　图表 **地区自动仓储系统行业市场需求</w:t>
      </w:r>
      <w:r>
        <w:rPr>
          <w:rFonts w:hint="eastAsia"/>
        </w:rPr>
        <w:br/>
      </w:r>
      <w:r>
        <w:rPr>
          <w:rFonts w:hint="eastAsia"/>
        </w:rPr>
        <w:t>　　图表 **地区自动仓储系统市场调研</w:t>
      </w:r>
      <w:r>
        <w:rPr>
          <w:rFonts w:hint="eastAsia"/>
        </w:rPr>
        <w:br/>
      </w:r>
      <w:r>
        <w:rPr>
          <w:rFonts w:hint="eastAsia"/>
        </w:rPr>
        <w:t>　　图表 **地区自动仓储系统行业市场需求分析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自动仓储系统行业竞争对手分析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自动仓储系统重点企业（三）成长能力情况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2025-2031年中国自动仓储系统行业市场规模预测</w:t>
      </w:r>
      <w:r>
        <w:rPr>
          <w:rFonts w:hint="eastAsia"/>
        </w:rPr>
        <w:br/>
      </w:r>
      <w:r>
        <w:rPr>
          <w:rFonts w:hint="eastAsia"/>
        </w:rPr>
        <w:t>　　图表 自动仓储系统行业准入条件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2025-2031年中国自动仓储系统行业发展趋势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aa61fd7684775" w:history="1">
        <w:r>
          <w:rPr>
            <w:rStyle w:val="Hyperlink"/>
          </w:rPr>
          <w:t>中国自动仓储系统市场研究与前景趋势分析报告（2025-2031年）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aa61fd7684775" w:history="1">
        <w:r>
          <w:rPr>
            <w:rStyle w:val="Hyperlink"/>
          </w:rPr>
          <w:t>https://www.20087.com/3/25/ZiDongCangChuXiTongHangYeQianJing.html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热点：自动化仓储设备有哪些、自动仓储系统的三大标志、十大仓库管理软件、自动仓储系统设计、智能立体仓库、自动仓储系统的结构组成、智能仓储设备、自动仓储系统的出现和发展、仓储服务包括哪些方面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c3bcd0b20446b" w:history="1">
      <w:r>
        <w:rPr>
          <w:rStyle w:val="Hyperlink"/>
        </w:rPr>
        <w:t>中国自动仓储系统市场研究与前景趋势分析报告（2025-2031年）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ZiDongCangChuXiTongHangYeQianJing.html" TargetMode="External" Id="Rb27aa61fd768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ZiDongCangChuXiTongHangYeQianJing.html" TargetMode="External" Id="R2a6c3bcd0b20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2025-01-31T01:36:00Z</dcterms:created>
  <dcterms:modified xsi:type="dcterms:W3CDTF">2025-01-31T02:36:00Z</dcterms:modified>
  <dc:subject>中国自动仓储系统市场研究与前景趋势分析报告（2025-2031年）</dc:subject>
  <dc:title>中国自动仓储系统市场研究与前景趋势分析报告（2025-2031年）</dc:title>
  <cp:keywords>中国自动仓储系统市场研究与前景趋势分析报告（2025-2031年）</cp:keywords>
  <dc:description>中国自动仓储系统市场研究与前景趋势分析报告（2025-2031年）</dc:description>
</cp:coreProperties>
</file>