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d9e1018284e79" w:history="1">
              <w:r>
                <w:rPr>
                  <w:rStyle w:val="Hyperlink"/>
                </w:rPr>
                <w:t>2024-2030年全球与中国自动送货机器人行业发展研究及市场前景分析报告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d9e1018284e79" w:history="1">
              <w:r>
                <w:rPr>
                  <w:rStyle w:val="Hyperlink"/>
                </w:rPr>
                <w:t>2024-2030年全球与中国自动送货机器人行业发展研究及市场前景分析报告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d9e1018284e79" w:history="1">
                <w:r>
                  <w:rPr>
                    <w:rStyle w:val="Hyperlink"/>
                  </w:rPr>
                  <w:t>https://www.20087.com/3/85/ZiDongSongHuoJiQiRenQianJing.html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送货机器人是一种新兴的物流解决方案，近年来在电子商务、餐饮配送等领域得到了广泛应用。利用自主导航、避障等技术，送货机器人能够实现从仓库到客户的“最后一公里”配送，有效缓解了城市交通拥堵和人力资源短缺的问题。技术上，激光雷达、摄像头等传感器的融合应用，以及深度学习算法的优化，显著提升了机器人的环境感知能力和决策效率。</w:t>
      </w:r>
      <w:r>
        <w:rPr>
          <w:rFonts w:hint="eastAsia"/>
        </w:rPr>
        <w:br/>
      </w:r>
      <w:r>
        <w:rPr>
          <w:rFonts w:hint="eastAsia"/>
        </w:rPr>
        <w:t>　　未来，自动送货机器人行业的发展将更加注重安全性和用户体验。一方面，通过强化机器人的人机交互设计，如语音对话、触摸屏操作等，提升用户的便利性和满意度；另一方面，加强机器人在复杂环境中的适应能力，如恶劣天气、夜间行驶等，确保配送的安全性和可靠性。此外，随着法规政策的逐步完善，自动送货机器人将更加规范化运营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d9e1018284e79" w:history="1">
        <w:r>
          <w:rPr>
            <w:rStyle w:val="Hyperlink"/>
          </w:rPr>
          <w:t>2024-2030年全球与中国自动送货机器人行业发展研究及市场前景分析报告</w:t>
        </w:r>
      </w:hyperlink>
      <w:r>
        <w:rPr>
          <w:rFonts w:hint="eastAsia"/>
        </w:rPr>
        <w:t>》依据国家统计局、发改委及自动送货机器人相关协会等的数据资料，深入研究了自动送货机器人行业的现状，包括自动送货机器人市场需求、市场规模及产业链状况。自动送货机器人报告分析了自动送货机器人的价格波动、各细分市场的动态，以及重点企业的经营状况。同时，报告对自动送货机器人市场前景及发展趋势进行了科学预测，揭示了潜在的市场需求和投资机会，也指出了自动送货机器人行业内可能的风险。此外，自动送货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中国自动送货机器人概述</w:t>
      </w:r>
      <w:r>
        <w:rPr>
          <w:rFonts w:hint="eastAsia"/>
        </w:rPr>
        <w:br/>
      </w:r>
      <w:r>
        <w:rPr>
          <w:rFonts w:hint="eastAsia"/>
        </w:rPr>
        <w:t>　　第一节 自动送货机器人行业定义</w:t>
      </w:r>
      <w:r>
        <w:rPr>
          <w:rFonts w:hint="eastAsia"/>
        </w:rPr>
        <w:br/>
      </w:r>
      <w:r>
        <w:rPr>
          <w:rFonts w:hint="eastAsia"/>
        </w:rPr>
        <w:t>　　第二节 自动送货机器人行业发展特性</w:t>
      </w:r>
      <w:r>
        <w:rPr>
          <w:rFonts w:hint="eastAsia"/>
        </w:rPr>
        <w:br/>
      </w:r>
      <w:r>
        <w:rPr>
          <w:rFonts w:hint="eastAsia"/>
        </w:rPr>
        <w:t>　　第三节 自动送货机器人产业链分析</w:t>
      </w:r>
      <w:r>
        <w:rPr>
          <w:rFonts w:hint="eastAsia"/>
        </w:rPr>
        <w:br/>
      </w:r>
      <w:r>
        <w:rPr>
          <w:rFonts w:hint="eastAsia"/>
        </w:rPr>
        <w:t>　　第四节 自动送货机器人行业生命周期分析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2023-2024年国外自动送货机器人市场发展概况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北美地区主要国家自动送货机器人市场概况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欧洲地区主要国家自动送货机器人市场概况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亚洲地区主要国家自动送货机器人市场概况</w:t>
      </w:r>
      <w:r>
        <w:rPr>
          <w:rFonts w:hint="eastAsia"/>
        </w:rPr>
        <w:br/>
      </w:r>
      <w:r>
        <w:rPr>
          <w:rFonts w:hint="eastAsia"/>
        </w:rPr>
        <w:t>　　第五节 全球自动送货机器人市场发展预测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2023-2024年中国自动送货机器人发展环境分析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自动送货机器人行业相关政策、标准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自动送货机器人行业相关发展规划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2023-2024年中国自动送货机器人技术发展分析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当前自动送货机器人技术发展现状分析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自动送货机器人生产中需注意的问题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自动送货机器人行业主要技术趋势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2023-2024年自动送货机器人市场特性分析</w:t>
      </w:r>
      <w:r>
        <w:rPr>
          <w:rFonts w:hint="eastAsia"/>
        </w:rPr>
        <w:br/>
      </w:r>
      <w:r>
        <w:rPr>
          <w:rFonts w:hint="eastAsia"/>
        </w:rPr>
        <w:t>　　第一节 自动送货机器人行业集中度分析</w:t>
      </w:r>
      <w:r>
        <w:rPr>
          <w:rFonts w:hint="eastAsia"/>
        </w:rPr>
        <w:br/>
      </w:r>
      <w:r>
        <w:rPr>
          <w:rFonts w:hint="eastAsia"/>
        </w:rPr>
        <w:t>　　第二节 自动送货机器人行业SWOT分析</w:t>
      </w:r>
      <w:r>
        <w:rPr>
          <w:rFonts w:hint="eastAsia"/>
        </w:rPr>
        <w:br/>
      </w:r>
      <w:r>
        <w:rPr>
          <w:rFonts w:hint="eastAsia"/>
        </w:rPr>
        <w:t>　　　　一、自动送货机器人行业优势</w:t>
      </w:r>
      <w:r>
        <w:rPr>
          <w:rFonts w:hint="eastAsia"/>
        </w:rPr>
        <w:br/>
      </w:r>
      <w:r>
        <w:rPr>
          <w:rFonts w:hint="eastAsia"/>
        </w:rPr>
        <w:t>　　　　二、自动送货机器人行业劣势</w:t>
      </w:r>
      <w:r>
        <w:rPr>
          <w:rFonts w:hint="eastAsia"/>
        </w:rPr>
        <w:br/>
      </w:r>
      <w:r>
        <w:rPr>
          <w:rFonts w:hint="eastAsia"/>
        </w:rPr>
        <w:t>　　　　三、自动送货机器人行业机会</w:t>
      </w:r>
      <w:r>
        <w:rPr>
          <w:rFonts w:hint="eastAsia"/>
        </w:rPr>
        <w:br/>
      </w:r>
      <w:r>
        <w:rPr>
          <w:rFonts w:hint="eastAsia"/>
        </w:rPr>
        <w:t>　　　　四、自动送货机器人行业风险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2023-2024年中国自动送货机器人发展现状</w:t>
      </w:r>
      <w:r>
        <w:rPr>
          <w:rFonts w:hint="eastAsia"/>
        </w:rPr>
        <w:br/>
      </w:r>
      <w:r>
        <w:rPr>
          <w:rFonts w:hint="eastAsia"/>
        </w:rPr>
        <w:t>　　第一节 中国自动送货机器人市场现状分析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中国自动送货机器人产量分析及预测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一、自动送货机器人总体产能规模</w:t>
      </w:r>
      <w:r>
        <w:rPr>
          <w:rFonts w:hint="eastAsia"/>
        </w:rPr>
        <w:br/>
      </w:r>
      <w:r>
        <w:rPr>
          <w:rFonts w:hint="eastAsia"/>
        </w:rPr>
        <w:t>　　　　二、自动送货机器人生产区域分布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三、2019-2024年中国自动送货机器人产量统计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三、2024-2030年中国自动送货机器人产量预测</w:t>
      </w:r>
      <w:r>
        <w:rPr>
          <w:rFonts w:hint="eastAsia"/>
        </w:rPr>
        <w:br/>
      </w:r>
      <w:r>
        <w:rPr>
          <w:rFonts w:hint="eastAsia"/>
        </w:rPr>
        <w:t>　　第三节 中国自动送货机器人市场需求分析及预测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一、中国自动送货机器人市场需求特点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二、2019-2024年中国自动送货机器人市场需求量统计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三、2024-2030年中国自动送货机器人市场需求量预测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中国自动送货机器人价格趋势分析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一、2019-2024年中国自动送货机器人市场价格趋势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二、2024-2030年中国自动送货机器人市场价格走势预测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2019-2024年自动送货机器人行业经济运行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2019-2024年中国自动送货机器人行业盈利能力分析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2019-2024年中国自动送货机器人行业发展能力分析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2019-2024年自动送货机器人行业偿债能力分析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2019-2024年自动送货机器人制造企业数量分析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中国自动送货机器人行业重点地区发展分析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**地区自动送货机器人市场发展分析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2019-2024年中国自动送货机器人进出口分析</w:t>
      </w:r>
      <w:r>
        <w:rPr>
          <w:rFonts w:hint="eastAsia"/>
        </w:rPr>
        <w:br/>
      </w:r>
      <w:r>
        <w:rPr>
          <w:rFonts w:hint="eastAsia"/>
        </w:rPr>
        <w:t>　　第一节 自动送货机器人进口情况分析</w:t>
      </w:r>
      <w:r>
        <w:rPr>
          <w:rFonts w:hint="eastAsia"/>
        </w:rPr>
        <w:br/>
      </w:r>
      <w:r>
        <w:rPr>
          <w:rFonts w:hint="eastAsia"/>
        </w:rPr>
        <w:t>　　第二节 自动送货机器人出口情况分析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影响自动送货机器人进出口因素分析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主要自动送货机器人生产企业及竞争格局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三、企业自动送货机器人经营状况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自动送货机器人行业投资战略研究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自动送货机器人行业发展战略研究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对我国自动送货机器人品牌的战略思考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一、自动送货机器人品牌的重要性</w:t>
      </w:r>
      <w:r>
        <w:rPr>
          <w:rFonts w:hint="eastAsia"/>
        </w:rPr>
        <w:br/>
      </w:r>
      <w:r>
        <w:rPr>
          <w:rFonts w:hint="eastAsia"/>
        </w:rPr>
        <w:t>　　　　二、自动送货机器人实施品牌战略的意义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三、自动送货机器人企业品牌的现状分析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四、我国自动送货机器人企业的品牌战略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五、自动送货机器人品牌战略管理的策略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自动送货机器人经营策略分析</w:t>
      </w:r>
      <w:r>
        <w:rPr>
          <w:rFonts w:hint="eastAsia"/>
        </w:rPr>
        <w:br/>
      </w:r>
      <w:r>
        <w:rPr>
          <w:rFonts w:hint="eastAsia"/>
        </w:rPr>
        <w:t>　　　　一、自动送货机器人市场细分策略</w:t>
      </w:r>
      <w:r>
        <w:rPr>
          <w:rFonts w:hint="eastAsia"/>
        </w:rPr>
        <w:br/>
      </w:r>
      <w:r>
        <w:rPr>
          <w:rFonts w:hint="eastAsia"/>
        </w:rPr>
        <w:t>　　　　二、自动送货机器人市场创新策略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四、自动送货机器人新产品差异化战略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2024-2030年中国自动送货机器人发展趋势预测及投资风险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2024年自动送货机器人市场前景分析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2024年自动送货机器人行业发展趋势预测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自动送货机器人行业投资风险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自动送货机器人投资建议</w:t>
      </w:r>
      <w:r>
        <w:rPr>
          <w:rFonts w:hint="eastAsia"/>
        </w:rPr>
        <w:br/>
      </w:r>
      <w:r>
        <w:rPr>
          <w:rFonts w:hint="eastAsia"/>
        </w:rPr>
        <w:t>　　第一节 自动送货机器人行业投资环境分析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自动送货机器人行业投资进入壁垒分析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2024-2030年中国自动送货机器人行业产量预测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2024-2030年中国自动送货机器人行业市场需求预测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**地区自动送货机器人市场规模及增长情况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**地区自动送货机器人行业市场需求情况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**地区自动送货机器人市场规模及增长情况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**地区自动送货机器人行业市场需求情况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2019-2024年中国自动送货机器人行业出口情况分析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自动送货机器人重点企业经营情况分析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2024年自动送货机器人行业壁垒</w:t>
      </w:r>
      <w:r>
        <w:rPr>
          <w:rFonts w:hint="eastAsia"/>
        </w:rPr>
        <w:br/>
      </w:r>
      <w:r>
        <w:rPr>
          <w:rFonts w:hint="eastAsia"/>
        </w:rPr>
        <w:t>　　图表 2024年自动送货机器人市场前景分析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2024-2030年中国自动送货机器人市场规模预测</w:t>
      </w:r>
      <w:r>
        <w:rPr>
          <w:rFonts w:hint="eastAsia"/>
        </w:rPr>
        <w:br/>
      </w:r>
      <w:r>
        <w:rPr>
          <w:rFonts w:hint="eastAsia"/>
        </w:rPr>
        <w:t>　　图表 2024年自动送货机器人发展趋势预测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d9e1018284e79" w:history="1">
        <w:r>
          <w:rPr>
            <w:rStyle w:val="Hyperlink"/>
          </w:rPr>
          <w:t>2024-2030年全球与中国自动送货机器人行业发展研究及市场前景分析报告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d9e1018284e79" w:history="1">
        <w:r>
          <w:rPr>
            <w:rStyle w:val="Hyperlink"/>
          </w:rPr>
          <w:t>https://www.20087.com/3/85/ZiDongSongHuoJiQiRenQianJing.html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6779c76e94edf" w:history="1">
      <w:r>
        <w:rPr>
          <w:rStyle w:val="Hyperlink"/>
        </w:rPr>
        <w:t>2024-2030年全球与中国自动送货机器人行业发展研究及市场前景分析报告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ZiDongSongHuoJiQiRenQianJing.html" TargetMode="External" Id="Rb6dd9e101828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ZiDongSongHuoJiQiRenQianJing.html" TargetMode="External" Id="R8086779c76e9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2024-05-07T05:22:00Z</dcterms:created>
  <dcterms:modified xsi:type="dcterms:W3CDTF">2024-05-07T06:22:00Z</dcterms:modified>
  <dc:subject>2024-2030年全球与中国自动送货机器人行业发展研究及市场前景分析报告</dc:subject>
  <dc:title>2024-2030年全球与中国自动送货机器人行业发展研究及市场前景分析报告</dc:title>
  <cp:keywords>2024-2030年全球与中国自动送货机器人行业发展研究及市场前景分析报告</cp:keywords>
  <dc:description>2024-2030年全球与中国自动送货机器人行业发展研究及市场前景分析报告</dc:description>
</cp:coreProperties>
</file>