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fa6ed8fe4b9a" w:history="1">
              <w:r>
                <w:rPr>
                  <w:rStyle w:val="Hyperlink"/>
                </w:rPr>
                <w:t>2025-2031年中国薄膜太阳能电池行业发展研究与趋势分析报告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fa6ed8fe4b9a" w:history="1">
              <w:r>
                <w:rPr>
                  <w:rStyle w:val="Hyperlink"/>
                </w:rPr>
                <w:t>2025-2031年中国薄膜太阳能电池行业发展研究与趋势分析报告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fa6ed8fe4b9a" w:history="1">
                <w:r>
                  <w:rPr>
                    <w:rStyle w:val="Hyperlink"/>
                  </w:rPr>
                  <w:t>https://www.20087.com/3/75/BoMoTaiYangNengDianChiFaZhanQuShi.html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轻薄、柔性的光伏技术，为太阳能应用开辟了新的可能性。与传统的晶硅太阳能电池相比，薄膜电池具有更低的成本、更简单的制造工艺和更广泛的安装选择，如建筑一体化（BIPV）和便携式电源。近年来，铜铟镓硒（CIGS）和碲化镉（CdTe）等材料的薄膜电池转换效率不断提高，接近甚至超过了某些晶硅电池的水平。然而，薄膜太阳能电池的稳定性和耐久性问题，以及在大规模生产中的良率控制，是限制其商业化进程的障碍。</w:t>
      </w:r>
      <w:r>
        <w:rPr>
          <w:rFonts w:hint="eastAsia"/>
        </w:rPr>
        <w:br/>
      </w:r>
      <w:r>
        <w:rPr>
          <w:rFonts w:hint="eastAsia"/>
        </w:rPr>
        <w:t>　　未来，薄膜太阳能电池的发展将更加注重提升效率和降低成本。新材料和新结构的探索，如钙钛矿和有机无机杂化材料，有望突破现有转换效率的极限，同时简化生产流程，降低材料和能源消耗。此外，通过优化电池设计和封装技术，增强薄膜电池的机械强度和环境适应性，延长其使用寿命。随着储能技术和智能电网的结合，薄膜太阳能电池将在分布式能源系统中发挥重要作用，推动清洁能源的普及和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4fa6ed8fe4b9a" w:history="1">
        <w:r>
          <w:rPr>
            <w:rStyle w:val="Hyperlink"/>
          </w:rPr>
          <w:t>2025-2031年中国薄膜太阳能电池行业发展研究与趋势分析报告</w:t>
        </w:r>
      </w:hyperlink>
      <w:r>
        <w:rPr>
          <w:rFonts w:hint="eastAsia"/>
        </w:rPr>
        <w:t>》依托权威数据资源与长期市场监测，系统分析了薄膜太阳能电池行业的市场规模、市场需求及产业链结构，深入探讨了薄膜太阳能电池价格变动与细分市场特征。报告科学预测了薄膜太阳能电池市场前景及未来发展趋势，重点剖析了行业集中度、竞争格局及重点企业的市场地位，并通过SWOT分析揭示了薄膜太阳能电池行业机遇与潜在风险。报告为投资者及业内企业提供了全面的市场洞察与决策参考，助力把握薄膜太阳能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中外薄膜太阳能电池技术差距及产生差距的主要原因分析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提高我国薄膜太阳能电池技术的对策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我国薄膜太阳能电池研发、设计发展趋势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中国薄膜太阳能电池行业产量情况分析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一、2019-2024年薄膜太阳能电池行业产量统计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三、2025-2031年薄膜太阳能电池行业产量预测</w:t>
      </w:r>
      <w:r>
        <w:rPr>
          <w:rFonts w:hint="eastAsia"/>
        </w:rPr>
        <w:br/>
      </w:r>
      <w:r>
        <w:rPr>
          <w:rFonts w:hint="eastAsia"/>
        </w:rPr>
        <w:t>　　第四节 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一、2025-2031年薄膜太阳能电池发展趋势预测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二、2025-2031年薄膜太阳能电池市场前景分析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薄膜太阳能电池行业类别</w:t>
      </w:r>
      <w:r>
        <w:rPr>
          <w:rFonts w:hint="eastAsia"/>
        </w:rPr>
        <w:br/>
      </w:r>
      <w:r>
        <w:rPr>
          <w:rFonts w:hint="eastAsia"/>
        </w:rPr>
        <w:t>　　图表 薄膜太阳能电池行业产业链调研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薄膜太阳能电池行业现状</w:t>
      </w:r>
      <w:r>
        <w:rPr>
          <w:rFonts w:hint="eastAsia"/>
        </w:rPr>
        <w:br/>
      </w:r>
      <w:r>
        <w:rPr>
          <w:rFonts w:hint="eastAsia"/>
        </w:rPr>
        <w:t>　　图表 薄膜太阳能电池行业标准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2024年中国薄膜太阳能电池行业产能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2019-2024年中国薄膜太阳能电池行业产量统计</w:t>
      </w:r>
      <w:r>
        <w:rPr>
          <w:rFonts w:hint="eastAsia"/>
        </w:rPr>
        <w:br/>
      </w:r>
      <w:r>
        <w:rPr>
          <w:rFonts w:hint="eastAsia"/>
        </w:rPr>
        <w:t>　　图表 薄膜太阳能电池行业动态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2019-2024年中国薄膜太阳能电池市场需求量</w:t>
      </w:r>
      <w:r>
        <w:rPr>
          <w:rFonts w:hint="eastAsia"/>
        </w:rPr>
        <w:br/>
      </w:r>
      <w:r>
        <w:rPr>
          <w:rFonts w:hint="eastAsia"/>
        </w:rPr>
        <w:t>　　图表 2024年中国薄膜太阳能电池行业需求区域调研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2019-2024年中国薄膜太阳能电池行情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薄膜太阳能电池行业准入条件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fa6ed8fe4b9a" w:history="1">
        <w:r>
          <w:rPr>
            <w:rStyle w:val="Hyperlink"/>
          </w:rPr>
          <w:t>2025-2031年中国薄膜太阳能电池行业发展研究与趋势分析报告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fa6ed8fe4b9a" w:history="1">
        <w:r>
          <w:rPr>
            <w:rStyle w:val="Hyperlink"/>
          </w:rPr>
          <w:t>https://www.20087.com/3/75/BoMoTaiYangNengDianChiFaZhanQuShi.html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8069b766458e" w:history="1">
      <w:r>
        <w:rPr>
          <w:rStyle w:val="Hyperlink"/>
        </w:rPr>
        <w:t>2025-2031年中国薄膜太阳能电池行业发展研究与趋势分析报告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oMoTaiYangNengDianChiFaZhanQuShi.html" TargetMode="External" Id="R0c34fa6ed8f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oMoTaiYangNengDianChiFaZhanQuShi.html" TargetMode="External" Id="R471a8069b766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2024-08-20T04:16:00Z</dcterms:created>
  <dcterms:modified xsi:type="dcterms:W3CDTF">2024-08-20T05:16:00Z</dcterms:modified>
  <dc:subject>2025-2031年中国薄膜太阳能电池行业发展研究与趋势分析报告</dc:subject>
  <dc:title>2025-2031年中国薄膜太阳能电池行业发展研究与趋势分析报告</dc:title>
  <cp:keywords>2025-2031年中国薄膜太阳能电池行业发展研究与趋势分析报告</cp:keywords>
  <dc:description>2025-2031年中国薄膜太阳能电池行业发展研究与趋势分析报告</dc:description>
</cp:coreProperties>
</file>