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d1ce24924465" w:history="1">
              <w:r>
                <w:rPr>
                  <w:rStyle w:val="Hyperlink"/>
                </w:rPr>
                <w:t>全球与中国行星减速机市场研究分析及趋势预测报告（2025-2031年）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d1ce24924465" w:history="1">
              <w:r>
                <w:rPr>
                  <w:rStyle w:val="Hyperlink"/>
                </w:rPr>
                <w:t>全球与中国行星减速机市场研究分析及趋势预测报告（2025-2031年）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d1ce24924465" w:history="1">
                <w:r>
                  <w:rPr>
                    <w:rStyle w:val="Hyperlink"/>
                  </w:rPr>
                  <w:t>https://www.20087.com/3/65/XingXingJianSuJiFaZhanQuShi.html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一种精密传动设备，以其高扭矩密度、高效率和低噪音的特点，在机器人、精密机床和航空航天等高端领域得到广泛应用。近年来，随着精密制造技术的进步和材料科学的发展，行星减速机的精度和寿命有了显著提升。</w:t>
      </w:r>
      <w:r>
        <w:rPr>
          <w:rFonts w:hint="eastAsia"/>
        </w:rPr>
        <w:br/>
      </w:r>
      <w:r>
        <w:rPr>
          <w:rFonts w:hint="eastAsia"/>
        </w:rPr>
        <w:t>　　未来，行星减速机的发展将更加侧重于微型化和智能化。通过优化齿轮设计和采用高性能合金材料，实现更小体积和更轻重量，满足微型机器人和可穿戴设备的需要。同时，集成传感器和智能控制单元，实现减速机的状态监测和预测性维护，提高系统的可靠性和维护效率。此外，随着人工智能和机器学习的应用，行星减速机将具备自适应调整和优化的能力，以适应复杂和动态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d1ce24924465" w:history="1">
        <w:r>
          <w:rPr>
            <w:rStyle w:val="Hyperlink"/>
          </w:rPr>
          <w:t>全球与中国行星减速机市场研究分析及趋势预测报告（2025-2031年）</w:t>
        </w:r>
      </w:hyperlink>
      <w:r>
        <w:rPr>
          <w:rFonts w:hint="eastAsia"/>
        </w:rPr>
        <w:t>》基于多年行星减速机行业研究积累，结合当前市场发展现状，依托国家权威数据资源和长期市场监测数据库，对行星减速机行业进行了全面调研与分析。报告详细阐述了行星减速机市场规模、市场前景、发展趋势、技术现状及未来方向，重点分析了行业内主要企业的竞争格局，并通过SWOT分析揭示了行星减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72d1ce24924465" w:history="1">
        <w:r>
          <w:rPr>
            <w:rStyle w:val="Hyperlink"/>
          </w:rPr>
          <w:t>全球与中国行星减速机市场研究分析及趋势预测报告（2025-2031年）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》为投资者提供了准确的市场现状解读，帮助预判行业前景，挖掘投资价值，同时从投资策略和营销策略等角度提出实用建议，助力投资者在行星减速机行业中把握机遇、规避风险。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按照不同产品类型，行星减速机主要可以分为如下几个类别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全球不同产品类型行星减速机销售额增长趋势2020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直线型</w:t>
      </w:r>
      <w:r>
        <w:rPr>
          <w:rFonts w:hint="eastAsia"/>
        </w:rPr>
        <w:br/>
      </w:r>
      <w:r>
        <w:rPr>
          <w:rFonts w:hint="eastAsia"/>
        </w:rPr>
        <w:t>　　　　1.2.3 直角型</w:t>
      </w:r>
      <w:r>
        <w:rPr>
          <w:rFonts w:hint="eastAsia"/>
        </w:rPr>
        <w:br/>
      </w:r>
      <w:r>
        <w:rPr>
          <w:rFonts w:hint="eastAsia"/>
        </w:rPr>
        <w:t>　　1.3 从不同应用，行星减速机主要包括如下几个方面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全球不同应用行星减速机销售额增长趋势2020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食品加工机械行业</w:t>
      </w:r>
      <w:r>
        <w:rPr>
          <w:rFonts w:hint="eastAsia"/>
        </w:rPr>
        <w:br/>
      </w:r>
      <w:r>
        <w:rPr>
          <w:rFonts w:hint="eastAsia"/>
        </w:rPr>
        <w:t>　　　　1.3.4 包装机械行业</w:t>
      </w:r>
      <w:r>
        <w:rPr>
          <w:rFonts w:hint="eastAsia"/>
        </w:rPr>
        <w:br/>
      </w:r>
      <w:r>
        <w:rPr>
          <w:rFonts w:hint="eastAsia"/>
        </w:rPr>
        <w:t>　　　　1.3.5 纺织，印刷机械行业</w:t>
      </w:r>
      <w:r>
        <w:rPr>
          <w:rFonts w:hint="eastAsia"/>
        </w:rPr>
        <w:br/>
      </w:r>
      <w:r>
        <w:rPr>
          <w:rFonts w:hint="eastAsia"/>
        </w:rPr>
        <w:t>　　　　1.3.6 半导体设备行业</w:t>
      </w:r>
      <w:r>
        <w:rPr>
          <w:rFonts w:hint="eastAsia"/>
        </w:rPr>
        <w:br/>
      </w:r>
      <w:r>
        <w:rPr>
          <w:rFonts w:hint="eastAsia"/>
        </w:rPr>
        <w:t>　　　　1.3.7 机床工具</w:t>
      </w:r>
      <w:r>
        <w:rPr>
          <w:rFonts w:hint="eastAsia"/>
        </w:rPr>
        <w:br/>
      </w:r>
      <w:r>
        <w:rPr>
          <w:rFonts w:hint="eastAsia"/>
        </w:rPr>
        <w:t>　　　　1.3.8 航空航天</w:t>
      </w:r>
      <w:r>
        <w:rPr>
          <w:rFonts w:hint="eastAsia"/>
        </w:rPr>
        <w:br/>
      </w:r>
      <w:r>
        <w:rPr>
          <w:rFonts w:hint="eastAsia"/>
        </w:rPr>
        <w:t>　　　　1.3.9 医疗设备</w:t>
      </w:r>
      <w:r>
        <w:rPr>
          <w:rFonts w:hint="eastAsia"/>
        </w:rPr>
        <w:br/>
      </w:r>
      <w:r>
        <w:rPr>
          <w:rFonts w:hint="eastAsia"/>
        </w:rPr>
        <w:t>　　　　1.3.10 工程机械</w:t>
      </w:r>
      <w:r>
        <w:rPr>
          <w:rFonts w:hint="eastAsia"/>
        </w:rPr>
        <w:br/>
      </w:r>
      <w:r>
        <w:rPr>
          <w:rFonts w:hint="eastAsia"/>
        </w:rPr>
        <w:t>　　　　1.3.11 其他</w:t>
      </w:r>
      <w:r>
        <w:rPr>
          <w:rFonts w:hint="eastAsia"/>
        </w:rPr>
        <w:br/>
      </w:r>
      <w:r>
        <w:rPr>
          <w:rFonts w:hint="eastAsia"/>
        </w:rPr>
        <w:t>　　1.4 行星减速机行业背景、发展历史、现状及趋势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行星减速机行业目前现状分析</w:t>
      </w:r>
      <w:r>
        <w:rPr>
          <w:rFonts w:hint="eastAsia"/>
        </w:rPr>
        <w:br/>
      </w:r>
      <w:r>
        <w:rPr>
          <w:rFonts w:hint="eastAsia"/>
        </w:rPr>
        <w:t>　　　　1.4.2 行星减速机发展趋势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全球行星减速机总体规模分析</w:t>
      </w:r>
      <w:r>
        <w:rPr>
          <w:rFonts w:hint="eastAsia"/>
        </w:rPr>
        <w:br/>
      </w:r>
      <w:r>
        <w:rPr>
          <w:rFonts w:hint="eastAsia"/>
        </w:rPr>
        <w:t>　　2.1 全球行星减速机供需现状及预测（2020-2031）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全球行星减速机产能、产量、产能利用率及发展趋势（2020-2031）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全球行星减速机产量、需求量及发展趋势（2020-2031）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全球主要地区行星减速机产量及发展趋势（2020-2031）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全球主要地区行星减速机产量（2020-2025）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全球主要地区行星减速机产量（2025-2031）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全球主要地区行星减速机产量市场份额（2020-2031）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中国行星减速机供需现状及预测（2020-2031）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中国行星减速机产能、产量、产能利用率及发展趋势（2020-2031）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中国行星减速机产量、市场需求量及发展趋势（2020-2031）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全球行星减速机销量及销售额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全球市场行星减速机销售额（2020-2031）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全球市场行星减速机销量（2020-2031）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全球市场行星减速机价格趋势（2020-2031）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全球市场主要厂商行星减速机产能市场份额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全球市场主要厂商行星减速机销量（2020-2025）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全球市场主要厂商行星减速机销量（2020-2025）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全球市场主要厂商行星减速机销售收入（2020-2025）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全球市场主要厂商行星减速机销售价格（2020-2025）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2025年全球主要生产商行星减速机收入排名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中国市场主要厂商行星减速机销量（2020-2025）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中国市场主要厂商行星减速机销量（2020-2025）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中国市场主要厂商行星减速机销售收入（2020-2025）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2025年中国主要生产商行星减速机收入排名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中国市场主要厂商行星减速机销售价格（2020-2025）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全球主要厂商行星减速机总部及产地分布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全球主要厂商成立时间及行星减速机商业化日期</w:t>
      </w:r>
      <w:r>
        <w:rPr>
          <w:rFonts w:hint="eastAsia"/>
        </w:rPr>
        <w:br/>
      </w:r>
      <w:r>
        <w:rPr>
          <w:rFonts w:hint="eastAsia"/>
        </w:rPr>
        <w:t>　　3.6 全球主要厂商行星减速机产品类型及应用</w:t>
      </w:r>
      <w:r>
        <w:rPr>
          <w:rFonts w:hint="eastAsia"/>
        </w:rPr>
        <w:br/>
      </w:r>
      <w:r>
        <w:rPr>
          <w:rFonts w:hint="eastAsia"/>
        </w:rPr>
        <w:t>　　3.7 行星减速机行业集中度、竞争程度分析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行星减速机行业集中度分析：2025年全球Top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全球行星减速机第一梯队、第二梯队和第三梯队生产商（品牌）及市场份额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全球行星减速机主要地区分析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全球主要地区行星减速机市场规模分析：2020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全球主要地区行星减速机销售收入及市场份额（2020-2025年）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全球主要地区行星减速机销售收入预测（2025-2031年）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全球主要地区行星减速机销量分析：2020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全球主要地区行星减速机销量及市场份额（2020-2025年）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全球主要地区行星减速机销量及市场份额预测（2025-2031）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北美市场行星减速机销量、收入及增长率（2020-2031）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欧洲市场行星减速机销量、收入及增长率（2020-2031）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中国市场行星减速机销量、收入及增长率（2020-2031）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日本市场行星减速机销量、收入及增长率（2020-2031）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全球行星减速机主要生产商分析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行星减速机销量、收入、价格及毛利率（2020-2025）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不同产品类型行星减速机分析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全球不同产品类型行星减速机销量（2020-2031）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全球不同产品类型行星减速机销量及市场份额（2020-2025）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全球不同产品类型行星减速机销量预测（2025-2031）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全球不同产品类型行星减速机收入（2020-2031）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全球不同产品类型行星减速机收入及市场份额（2020-2025）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全球不同产品类型行星减速机收入预测（2025-2031）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全球不同产品类型行星减速机价格走势（2020-2031）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不同应用行星减速机分析</w:t>
      </w:r>
      <w:r>
        <w:rPr>
          <w:rFonts w:hint="eastAsia"/>
        </w:rPr>
        <w:br/>
      </w:r>
      <w:r>
        <w:rPr>
          <w:rFonts w:hint="eastAsia"/>
        </w:rPr>
        <w:t>　　7.1 全球不同应用行星减速机销量（2020-2031）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全球不同应用行星减速机销量及市场份额（2020-2025）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全球不同应用行星减速机销量预测（2025-2031）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全球不同应用行星减速机收入（2020-2031）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全球不同应用行星减速机收入及市场份额（2020-2025）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全球不同应用行星减速机收入预测（2025-2031）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全球不同应用行星减速机价格走势（2020-2031）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行星减速机产业链分析</w:t>
      </w:r>
      <w:r>
        <w:rPr>
          <w:rFonts w:hint="eastAsia"/>
        </w:rPr>
        <w:br/>
      </w:r>
      <w:r>
        <w:rPr>
          <w:rFonts w:hint="eastAsia"/>
        </w:rPr>
        <w:t>　　8.2 行星减速机产业上游供应分析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行星减速机下游典型客户</w:t>
      </w:r>
      <w:r>
        <w:rPr>
          <w:rFonts w:hint="eastAsia"/>
        </w:rPr>
        <w:br/>
      </w:r>
      <w:r>
        <w:rPr>
          <w:rFonts w:hint="eastAsia"/>
        </w:rPr>
        <w:t>　　8.4 行星减速机销售渠道分析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行星减速机行业发展机遇及主要驱动因素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行星减速机行业发展面临的风险</w:t>
      </w:r>
      <w:r>
        <w:rPr>
          <w:rFonts w:hint="eastAsia"/>
        </w:rPr>
        <w:br/>
      </w:r>
      <w:r>
        <w:rPr>
          <w:rFonts w:hint="eastAsia"/>
        </w:rPr>
        <w:t>　　9.3 行星减速机行业政策分析</w:t>
      </w:r>
      <w:r>
        <w:rPr>
          <w:rFonts w:hint="eastAsia"/>
        </w:rPr>
        <w:br/>
      </w:r>
      <w:r>
        <w:rPr>
          <w:rFonts w:hint="eastAsia"/>
        </w:rPr>
        <w:t>　　9.4 行星减速机中国企业SWOT分析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全球不同产品类型行星减速机销售额增长（CAGR）趋势2020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行星减速机行业目前发展现状</w:t>
      </w:r>
      <w:r>
        <w:rPr>
          <w:rFonts w:hint="eastAsia"/>
        </w:rPr>
        <w:br/>
      </w:r>
      <w:r>
        <w:rPr>
          <w:rFonts w:hint="eastAsia"/>
        </w:rPr>
        <w:t>　　表4 行星减速机发展趋势</w:t>
      </w:r>
      <w:r>
        <w:rPr>
          <w:rFonts w:hint="eastAsia"/>
        </w:rPr>
        <w:br/>
      </w:r>
      <w:r>
        <w:rPr>
          <w:rFonts w:hint="eastAsia"/>
        </w:rPr>
        <w:t>　　表5 全球主要地区行星减速机产量增速（CAGR）：2020 VS 2025 VS 2031 &amp; （万台）</w:t>
      </w:r>
      <w:r>
        <w:rPr>
          <w:rFonts w:hint="eastAsia"/>
        </w:rPr>
        <w:br/>
      </w:r>
      <w:r>
        <w:rPr>
          <w:rFonts w:hint="eastAsia"/>
        </w:rPr>
        <w:t>　　表6 全球主要地区行星减速机产量（2020-2025）&amp;（万台）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全球主要地区行星减速机产量（2025-2031）&amp;（万台）</w:t>
      </w:r>
      <w:r>
        <w:rPr>
          <w:rFonts w:hint="eastAsia"/>
        </w:rPr>
        <w:br/>
      </w:r>
      <w:r>
        <w:rPr>
          <w:rFonts w:hint="eastAsia"/>
        </w:rPr>
        <w:t>　　表8 全球主要地区行星减速机产量市场份额（2020-2025）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全球主要地区行星减速机产量市场份额（2025-2031）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全球市场主要厂商行星减速机产能（2020-2025）&amp;（万台）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全球市场主要厂商行星减速机销量（2020-2025）&amp;（万台）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表12 全球市场主要厂商行星减速机销量市场份额（2020-2025）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全球市场主要厂商行星减速机销售收入（2020-2025）&amp;（百万美元）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全球市场主要厂商行星减速机销售收入市场份额（2020-2025）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全球市场主要厂商行星减速机销售价格（2020-2025）&amp;（美元/台）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2025年全球主要生产商行星减速机收入排名（百万美元）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中国市场主要厂商行星减速机销量（2020-2025）&amp;（万台）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表18 中国市场主要厂商行星减速机销量市场份额（2020-2025）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中国市场主要厂商行星减速机销售收入（2020-2025）&amp;（百万美元）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中国市场主要厂商行星减速机销售收入市场份额（2020-2025）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2025年中国主要生产商行星减速机收入排名（百万美元）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中国市场主要厂商行星减速机销售价格（2020-2025）&amp;（美元/台）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全球主要厂商行星减速机总部及产地分布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全球主要厂商成立时间及行星减速机商业化日期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全球主要厂商行星减速机产品类型及应用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2025年全球行星减速机主要厂商市场地位（第一梯队、第二梯队和第三梯队）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全球行星减速机市场投资、并购等现状分析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全球主要地区行星减速机销售收入增速：（2020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全球主要地区行星减速机销售收入（2020-2025）&amp;（百万美元）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全球主要地区行星减速机销售收入市场份额（2020-2025）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全球主要地区行星减速机收入（2025-2031）&amp;（百万美元）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全球主要地区行星减速机收入市场份额（2025-2031）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全球主要地区行星减速机销量（万台）：2020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全球主要地区行星减速机销量（2020-2025）&amp;（万台）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全球主要地区行星减速机销量市场份额（2020-2025）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全球主要地区行星减速机销量（2025-2031）&amp;（万台）</w:t>
      </w:r>
      <w:r>
        <w:rPr>
          <w:rFonts w:hint="eastAsia"/>
        </w:rPr>
        <w:br/>
      </w:r>
      <w:r>
        <w:rPr>
          <w:rFonts w:hint="eastAsia"/>
        </w:rPr>
        <w:t>　　表37 全球主要地区行星减速机销量份额（2025-2031）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行星减速机销量（万台）、收入（百万美元）、价格（美元/台）及毛利率（2020-2025）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全球不同产品类型行星减速机销量（2020-2025）&amp;（万台）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表134 全球不同产品类型行星减速机销量市场份额（2020-2025）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全球不同产品类型行星减速机销量预测（2025-2031）&amp;（万台）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表136 全球不同产品类型行星减速机销量市场份额预测（2025-2031）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全球不同产品类型行星减速机收入（2020-2025）&amp;（百万美元）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全球不同产品类型行星减速机收入市场份额（2020-2025）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全球不同产品类型行星减速机收入预测（2025-2031）&amp;（百万美元）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全球不同类型行星减速机收入市场份额预测（2025-2031）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全球不同应用行星减速机销量（2020-2025年）&amp;（万台）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表142 全球不同应用行星减速机销量市场份额（2020-2025）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全球不同应用行星减速机销量预测（2025-2031）&amp;（万台）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表144 全球不同应用行星减速机销量市场份额预测（2025-2031）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全球不同应用行星减速机收入（2020-2025年）&amp;（百万美元）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全球不同应用行星减速机收入市场份额（2020-2025）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全球不同应用行星减速机收入预测（2025-2031）&amp;（百万美元）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全球不同应用行星减速机收入市场份额预测（2025-2031）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行星减速机上游原料供应商及联系方式列表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行星减速机典型客户列表</w:t>
      </w:r>
      <w:r>
        <w:rPr>
          <w:rFonts w:hint="eastAsia"/>
        </w:rPr>
        <w:br/>
      </w:r>
      <w:r>
        <w:rPr>
          <w:rFonts w:hint="eastAsia"/>
        </w:rPr>
        <w:t>　　表151 行星减速机主要销售模式及销售渠道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表152 行星减速机行业发展机遇及主要驱动因素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行星减速机行业发展面临的风险</w:t>
      </w:r>
      <w:r>
        <w:rPr>
          <w:rFonts w:hint="eastAsia"/>
        </w:rPr>
        <w:br/>
      </w:r>
      <w:r>
        <w:rPr>
          <w:rFonts w:hint="eastAsia"/>
        </w:rPr>
        <w:t>　　表154 行星减速机行业政策分析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行星减速机产品图片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全球不同产品类型行星减速机销售额2020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全球不同产品类型行星减速机市场份额2024 VS 2025</w:t>
      </w:r>
      <w:r>
        <w:rPr>
          <w:rFonts w:hint="eastAsia"/>
        </w:rPr>
        <w:br/>
      </w:r>
      <w:r>
        <w:rPr>
          <w:rFonts w:hint="eastAsia"/>
        </w:rPr>
        <w:t>　　图4 直线型产品图片</w:t>
      </w:r>
      <w:r>
        <w:rPr>
          <w:rFonts w:hint="eastAsia"/>
        </w:rPr>
        <w:br/>
      </w:r>
      <w:r>
        <w:rPr>
          <w:rFonts w:hint="eastAsia"/>
        </w:rPr>
        <w:t>　　图5 直角型产品图片</w:t>
      </w:r>
      <w:r>
        <w:rPr>
          <w:rFonts w:hint="eastAsia"/>
        </w:rPr>
        <w:br/>
      </w:r>
      <w:r>
        <w:rPr>
          <w:rFonts w:hint="eastAsia"/>
        </w:rPr>
        <w:t>　　图6 全球不同应用行星减速机销售额2020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全球不同应用行星减速机市场份额2024 VS 2025</w:t>
      </w:r>
      <w:r>
        <w:rPr>
          <w:rFonts w:hint="eastAsia"/>
        </w:rPr>
        <w:br/>
      </w:r>
      <w:r>
        <w:rPr>
          <w:rFonts w:hint="eastAsia"/>
        </w:rPr>
        <w:t>　　图8 机器人</w:t>
      </w:r>
      <w:r>
        <w:rPr>
          <w:rFonts w:hint="eastAsia"/>
        </w:rPr>
        <w:br/>
      </w:r>
      <w:r>
        <w:rPr>
          <w:rFonts w:hint="eastAsia"/>
        </w:rPr>
        <w:t>　　图9 食品加工机械行业</w:t>
      </w:r>
      <w:r>
        <w:rPr>
          <w:rFonts w:hint="eastAsia"/>
        </w:rPr>
        <w:br/>
      </w:r>
      <w:r>
        <w:rPr>
          <w:rFonts w:hint="eastAsia"/>
        </w:rPr>
        <w:t>　　图10 包装机械行业</w:t>
      </w:r>
      <w:r>
        <w:rPr>
          <w:rFonts w:hint="eastAsia"/>
        </w:rPr>
        <w:br/>
      </w:r>
      <w:r>
        <w:rPr>
          <w:rFonts w:hint="eastAsia"/>
        </w:rPr>
        <w:t>　　图11 纺织，印刷机械行业</w:t>
      </w:r>
      <w:r>
        <w:rPr>
          <w:rFonts w:hint="eastAsia"/>
        </w:rPr>
        <w:br/>
      </w:r>
      <w:r>
        <w:rPr>
          <w:rFonts w:hint="eastAsia"/>
        </w:rPr>
        <w:t>　　图12 半导体设备行业</w:t>
      </w:r>
      <w:r>
        <w:rPr>
          <w:rFonts w:hint="eastAsia"/>
        </w:rPr>
        <w:br/>
      </w:r>
      <w:r>
        <w:rPr>
          <w:rFonts w:hint="eastAsia"/>
        </w:rPr>
        <w:t>　　图13 机床工具</w:t>
      </w:r>
      <w:r>
        <w:rPr>
          <w:rFonts w:hint="eastAsia"/>
        </w:rPr>
        <w:br/>
      </w:r>
      <w:r>
        <w:rPr>
          <w:rFonts w:hint="eastAsia"/>
        </w:rPr>
        <w:t>　　图14 航空航天</w:t>
      </w:r>
      <w:r>
        <w:rPr>
          <w:rFonts w:hint="eastAsia"/>
        </w:rPr>
        <w:br/>
      </w:r>
      <w:r>
        <w:rPr>
          <w:rFonts w:hint="eastAsia"/>
        </w:rPr>
        <w:t>　　图15 医疗设备</w:t>
      </w:r>
      <w:r>
        <w:rPr>
          <w:rFonts w:hint="eastAsia"/>
        </w:rPr>
        <w:br/>
      </w:r>
      <w:r>
        <w:rPr>
          <w:rFonts w:hint="eastAsia"/>
        </w:rPr>
        <w:t>　　图16 工程机械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全球行星减速机产能、产量、产能利用率及发展趋势（2020-2031）&amp;（万台）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图19 全球行星减速机产量、需求量及发展趋势（2020-2031）&amp;（万台）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图20 全球主要地区行星减速机产量市场份额（2020-2031）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中国行星减速机产能、产量、产能利用率及发展趋势（2020-2031）&amp;（万台）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图22 中国行星减速机产量、市场需求量及发展趋势（2020-2031）&amp;（万台）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图23 全球行星减速机市场销售额及增长率：（2020-2031）&amp;（百万美元）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全球市场行星减速机市场规模：2020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全球市场行星减速机销量及增长率（2020-2031）&amp;（万台）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图26 全球市场行星减速机价格趋势（2020-2031）&amp;（万台）&amp;（美元/台）</w:t>
      </w:r>
      <w:r>
        <w:rPr>
          <w:rFonts w:hint="eastAsia"/>
        </w:rPr>
        <w:br/>
      </w:r>
      <w:r>
        <w:rPr>
          <w:rFonts w:hint="eastAsia"/>
        </w:rPr>
        <w:t>　　图27 2025年全球市场主要厂商行星减速机销量市场份额</w:t>
      </w:r>
      <w:r>
        <w:rPr>
          <w:rFonts w:hint="eastAsia"/>
        </w:rPr>
        <w:br/>
      </w:r>
      <w:r>
        <w:rPr>
          <w:rFonts w:hint="eastAsia"/>
        </w:rPr>
        <w:t>　　图28 2025年全球市场主要厂商行星减速机收入市场份额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2025年中国市场主要厂商行星减速机销量市场份额</w:t>
      </w:r>
      <w:r>
        <w:rPr>
          <w:rFonts w:hint="eastAsia"/>
        </w:rPr>
        <w:br/>
      </w:r>
      <w:r>
        <w:rPr>
          <w:rFonts w:hint="eastAsia"/>
        </w:rPr>
        <w:t>　　图30 2025年中国市场主要厂商行星减速机收入市场份额</w:t>
      </w:r>
      <w:r>
        <w:rPr>
          <w:rFonts w:hint="eastAsia"/>
        </w:rPr>
        <w:br/>
      </w:r>
      <w:r>
        <w:rPr>
          <w:rFonts w:hint="eastAsia"/>
        </w:rPr>
        <w:t>　　图31 2025年全球前五大生产商行星减速机市场份额</w:t>
      </w:r>
      <w:r>
        <w:rPr>
          <w:rFonts w:hint="eastAsia"/>
        </w:rPr>
        <w:br/>
      </w:r>
      <w:r>
        <w:rPr>
          <w:rFonts w:hint="eastAsia"/>
        </w:rPr>
        <w:t>　　图32 2025年全球行星减速机第一梯队、第二梯队和第三梯队生产商（品牌）及市场份额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图33 全球主要地区行星减速机销售收入（2020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全球主要地区行星减速机销售收入市场份额（2024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北美市场行星减速机销量及增长率（2020-2031）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图36 北美市场行星减速机收入及增长率（2020-2031）&amp;（百万美元）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欧洲市场行星减速机销量及增长率（2020-2031） &amp;（万台）</w:t>
      </w:r>
      <w:r>
        <w:rPr>
          <w:rFonts w:hint="eastAsia"/>
        </w:rPr>
        <w:br/>
      </w:r>
      <w:r>
        <w:rPr>
          <w:rFonts w:hint="eastAsia"/>
        </w:rPr>
        <w:t>　　图38 欧洲市场行星减速机收入及增长率（2020-2031）&amp;（百万美元）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中国市场行星减速机销量及增长率（2020-2031）&amp;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图40 中国市场行星减速机收入及增长率（2020-2031）&amp;（百万美元）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日本市场行星减速机销量及增长率（2020-2031）&amp; （万台）</w:t>
      </w:r>
      <w:r>
        <w:rPr>
          <w:rFonts w:hint="eastAsia"/>
        </w:rPr>
        <w:br/>
      </w:r>
      <w:r>
        <w:rPr>
          <w:rFonts w:hint="eastAsia"/>
        </w:rPr>
        <w:t>　　图42 日本市场行星减速机收入及增长率（2020-2031）&amp;（百万美元）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全球不同产品类型行星减速机价格走势（2020-2031）&amp;（美元/台）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图44 全球不同应用行星减速机价格走势（2020-2031）&amp;（美元/台）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行星减速机产业链</w:t>
      </w:r>
      <w:r>
        <w:rPr>
          <w:rFonts w:hint="eastAsia"/>
        </w:rPr>
        <w:br/>
      </w:r>
      <w:r>
        <w:rPr>
          <w:rFonts w:hint="eastAsia"/>
        </w:rPr>
        <w:t>　　图46 行星减速机中国企业SWOT分析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d1ce24924465" w:history="1">
        <w:r>
          <w:rPr>
            <w:rStyle w:val="Hyperlink"/>
          </w:rPr>
          <w:t>全球与中国行星减速机市场研究分析及趋势预测报告（2025-2031年）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d1ce24924465" w:history="1">
        <w:r>
          <w:rPr>
            <w:rStyle w:val="Hyperlink"/>
          </w:rPr>
          <w:t>https://www.20087.com/3/65/XingXingJianSuJiFaZhanQuShi.html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热点：国内行星减速机厂家排名、行星减速机内部结构图、减速机花键轴、行星减速机型号字母含义、谐波减速机、行星减速机品牌、减速机厂家、行星减速机速比计算方法、行星减速机是干什么用的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fc69e6ce461b" w:history="1">
      <w:r>
        <w:rPr>
          <w:rStyle w:val="Hyperlink"/>
        </w:rPr>
        <w:t>全球与中国行星减速机市场研究分析及趋势预测报告（2025-2031年）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ngXingJianSuJiFaZhanQuShi.html" TargetMode="External" Id="Rfa72d1ce2492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ngXingJianSuJiFaZhanQuShi.html" TargetMode="External" Id="R14bcfc69e6ce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2025-05-20T03:26:00Z</dcterms:created>
  <dcterms:modified xsi:type="dcterms:W3CDTF">2025-05-20T04:26:00Z</dcterms:modified>
  <dc:subject>全球与中国行星减速机市场研究分析及趋势预测报告（2025-2031年）</dc:subject>
  <dc:title>全球与中国行星减速机市场研究分析及趋势预测报告（2025-2031年）</dc:title>
  <cp:keywords>全球与中国行星减速机市场研究分析及趋势预测报告（2025-2031年）</cp:keywords>
  <dc:description>全球与中国行星减速机市场研究分析及趋势预测报告（2025-2031年）</dc:description>
</cp:coreProperties>
</file>