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d98583970408b" w:history="1">
              <w:r>
                <w:rPr>
                  <w:rStyle w:val="Hyperlink"/>
                </w:rPr>
                <w:t>2025-2031年中国角膜塑形镜行业现状与市场前景报告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d98583970408b" w:history="1">
              <w:r>
                <w:rPr>
                  <w:rStyle w:val="Hyperlink"/>
                </w:rPr>
                <w:t>2025-2031年中国角膜塑形镜行业现状与市场前景报告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3d98583970408b" w:history="1">
                <w:r>
                  <w:rPr>
                    <w:rStyle w:val="Hyperlink"/>
                  </w:rPr>
                  <w:t>https://www.20087.com/3/85/JiaoMoSuXingJingFaZhanQianJing.html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角膜塑形镜（Orthokeratology lenses, Ortho-K lenses），是一种特殊的硬性透气性隐形眼镜，通过改变角膜前表面的形状，暂时矫正近视或散光，无需手术即可在白天获得清晰视力。近年来，随着材料科学的进步和设计技术的完善，角膜塑形镜的舒适度和效果都有了显著提升。采用高透氧材料和精密定制技术，不仅减少了佩戴不适感，还提高了矫正的精准度和持久性。此外，儿童和青少年近视控制领域的应用日益增多，成为非手术近视防控的有效手段之一。</w:t>
      </w:r>
      <w:r>
        <w:rPr>
          <w:rFonts w:hint="eastAsia"/>
        </w:rPr>
        <w:br/>
      </w:r>
      <w:r>
        <w:rPr>
          <w:rFonts w:hint="eastAsia"/>
        </w:rPr>
        <w:t>　　角膜塑形镜未来的发展将更加注重个性化和安全性。通过计算机辅助设计和3D打印技术，实现更精确的镜片定制，以适应不同个体的眼部特征。同时，随着对眼部生理学和病理学的深入理解，镜片设计将考虑更多生理因素，如泪液流动和眼睑压力，以减少并发症的风险。此外，远程验配和智能监控系统将简化配戴流程，提高患者依从性，确保矫正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d98583970408b" w:history="1">
        <w:r>
          <w:rPr>
            <w:rStyle w:val="Hyperlink"/>
          </w:rPr>
          <w:t>2025-2031年中国角膜塑形镜行业现状与市场前景报告</w:t>
        </w:r>
      </w:hyperlink>
      <w:r>
        <w:rPr>
          <w:rFonts w:hint="eastAsia"/>
        </w:rPr>
        <w:t>》基于国家统计局、商务部、发改委以及角膜塑形镜相关行业协会、研究单位的数据和宏观经济、政策环境分析，全面研究了角膜塑形镜行业的产业链结构、市场规模与需求。角膜塑形镜报告剖析了角膜塑形镜市场价格、行业竞争格局及重点企业经营现状，并对角膜塑形镜市场前景、发展趋势进行了科学预测。同时，角膜塑形镜报告还进一步细分了市场，评估了角膜塑形镜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角膜塑形镜行业概述</w:t>
      </w:r>
      <w:r>
        <w:rPr>
          <w:rFonts w:hint="eastAsia"/>
        </w:rPr>
        <w:br/>
      </w:r>
      <w:r>
        <w:rPr>
          <w:rFonts w:hint="eastAsia"/>
        </w:rPr>
        <w:t>　　第一节 角膜塑形镜定义与分类</w:t>
      </w:r>
      <w:r>
        <w:rPr>
          <w:rFonts w:hint="eastAsia"/>
        </w:rPr>
        <w:br/>
      </w:r>
      <w:r>
        <w:rPr>
          <w:rFonts w:hint="eastAsia"/>
        </w:rPr>
        <w:t>　　第二节 角膜塑形镜应用领域</w:t>
      </w:r>
      <w:r>
        <w:rPr>
          <w:rFonts w:hint="eastAsia"/>
        </w:rPr>
        <w:br/>
      </w:r>
      <w:r>
        <w:rPr>
          <w:rFonts w:hint="eastAsia"/>
        </w:rPr>
        <w:t>　　第三节 角膜塑形镜行业经济指标分析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角膜塑形镜产业链及经营模式分析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三、角膜塑形镜销售模式及销售渠道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全球角膜塑形镜市场发展综述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2019-2024年全球角膜塑形镜市场规模与趋势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主要国家与地区角膜塑形镜市场分析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2025-2031年全球角膜塑形镜行业发展趋势与前景预测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中国角膜塑形镜行业市场分析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2024-2025年角膜塑形镜产能与投资动态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一、国内角膜塑形镜产能及利用情况</w:t>
      </w:r>
      <w:r>
        <w:rPr>
          <w:rFonts w:hint="eastAsia"/>
        </w:rPr>
        <w:br/>
      </w:r>
      <w:r>
        <w:rPr>
          <w:rFonts w:hint="eastAsia"/>
        </w:rPr>
        <w:t>　　　　二、角膜塑形镜产能扩张与投资动态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2025-2031年角膜塑形镜行业产量统计与趋势预测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一、2019-2024年角膜塑形镜行业产量数据统计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1、2019-2024年角膜塑形镜产量及增长趋势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2、2019-2024年角膜塑形镜细分产品产量及份额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二、影响角膜塑形镜产量的关键因素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三、2025-2031年角膜塑形镜产量预测</w:t>
      </w:r>
      <w:r>
        <w:rPr>
          <w:rFonts w:hint="eastAsia"/>
        </w:rPr>
        <w:br/>
      </w:r>
      <w:r>
        <w:rPr>
          <w:rFonts w:hint="eastAsia"/>
        </w:rPr>
        <w:t>　　第三节 2025-2031年角膜塑形镜市场需求与销售分析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一、2024-2025年角膜塑形镜行业需求现状</w:t>
      </w:r>
      <w:r>
        <w:rPr>
          <w:rFonts w:hint="eastAsia"/>
        </w:rPr>
        <w:br/>
      </w:r>
      <w:r>
        <w:rPr>
          <w:rFonts w:hint="eastAsia"/>
        </w:rPr>
        <w:t>　　　　二、角膜塑形镜客户群体与需求特点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三、2019-2024年角膜塑形镜行业销售规模分析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四、2025-2031年角膜塑形镜市场增长潜力与规模预测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中国角膜塑形镜细分市场与下游应用领域分析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角膜塑形镜细分市场分析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一、2024-2025年角膜塑形镜主要细分产品市场现状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角膜塑形镜下游应用与客户群体分析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一、2024-2025年角膜塑形镜各应用领域市场现状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2024-2025年中国角膜塑形镜技术发展研究</w:t>
      </w:r>
      <w:r>
        <w:rPr>
          <w:rFonts w:hint="eastAsia"/>
        </w:rPr>
        <w:br/>
      </w:r>
      <w:r>
        <w:rPr>
          <w:rFonts w:hint="eastAsia"/>
        </w:rPr>
        <w:t>　　第一节 当前角膜塑形镜技术发展现状</w:t>
      </w:r>
      <w:r>
        <w:rPr>
          <w:rFonts w:hint="eastAsia"/>
        </w:rPr>
        <w:br/>
      </w:r>
      <w:r>
        <w:rPr>
          <w:rFonts w:hint="eastAsia"/>
        </w:rPr>
        <w:t>　　第二节 国内外角膜塑形镜技术差异与原因</w:t>
      </w:r>
      <w:r>
        <w:rPr>
          <w:rFonts w:hint="eastAsia"/>
        </w:rPr>
        <w:br/>
      </w:r>
      <w:r>
        <w:rPr>
          <w:rFonts w:hint="eastAsia"/>
        </w:rPr>
        <w:t>　　第三节 角膜塑形镜技术创新与发展趋势预测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技术进步对角膜塑形镜行业的影响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角膜塑形镜价格机制与竞争策略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一、2019-2024年角膜塑形镜市场价格走势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角膜塑形镜定价策略与方法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2025-2031年角膜塑形镜价格竞争态势与趋势预测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中国角膜塑形镜行业重点区域市场研究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2024-2025年重点区域角膜塑形镜市场发展概况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二、2019-2024年角膜塑形镜市场需求规模情况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三、2025-2031年角膜塑形镜行业发展潜力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二、2019-2024年角膜塑形镜市场需求规模情况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三、2025-2031年角膜塑形镜行业发展潜力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二、2019-2024年角膜塑形镜市场需求规模情况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三、2025-2031年角膜塑形镜行业发展潜力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二、2019-2024年角膜塑形镜市场需求规模情况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三、2025-2031年角膜塑形镜行业发展潜力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二、2019-2024年角膜塑形镜市场需求规模情况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三、2025-2031年角膜塑形镜行业发展潜力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2019-2024年中国角膜塑形镜行业进出口情况分析</w:t>
      </w:r>
      <w:r>
        <w:rPr>
          <w:rFonts w:hint="eastAsia"/>
        </w:rPr>
        <w:br/>
      </w:r>
      <w:r>
        <w:rPr>
          <w:rFonts w:hint="eastAsia"/>
        </w:rPr>
        <w:t>　　第一节 角膜塑形镜行业进口情况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一、2019-2024年角膜塑形镜进口规模及增长情况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二、角膜塑形镜主要进口来源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角膜塑形镜行业出口情况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一、2019-2024年角膜塑形镜出口规模及增长情况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二、角膜塑形镜主要出口目的地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2019-2024年中国角膜塑形镜行业总体发展与财务状况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2019-2024年中国角膜塑形镜行业规模情况</w:t>
      </w:r>
      <w:r>
        <w:rPr>
          <w:rFonts w:hint="eastAsia"/>
        </w:rPr>
        <w:br/>
      </w:r>
      <w:r>
        <w:rPr>
          <w:rFonts w:hint="eastAsia"/>
        </w:rPr>
        <w:t>　　　　一、角膜塑形镜行业企业数量规模</w:t>
      </w:r>
      <w:r>
        <w:rPr>
          <w:rFonts w:hint="eastAsia"/>
        </w:rPr>
        <w:br/>
      </w:r>
      <w:r>
        <w:rPr>
          <w:rFonts w:hint="eastAsia"/>
        </w:rPr>
        <w:t>　　　　二、角膜塑形镜行业从业人员规模</w:t>
      </w:r>
      <w:r>
        <w:rPr>
          <w:rFonts w:hint="eastAsia"/>
        </w:rPr>
        <w:br/>
      </w:r>
      <w:r>
        <w:rPr>
          <w:rFonts w:hint="eastAsia"/>
        </w:rPr>
        <w:t>　　　　三、角膜塑形镜行业市场敏感性分析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2019-2024年中国角膜塑形镜行业财务能力分析</w:t>
      </w:r>
      <w:r>
        <w:rPr>
          <w:rFonts w:hint="eastAsia"/>
        </w:rPr>
        <w:br/>
      </w:r>
      <w:r>
        <w:rPr>
          <w:rFonts w:hint="eastAsia"/>
        </w:rPr>
        <w:t>　　　　一、角膜塑形镜行业盈利能力</w:t>
      </w:r>
      <w:r>
        <w:rPr>
          <w:rFonts w:hint="eastAsia"/>
        </w:rPr>
        <w:br/>
      </w:r>
      <w:r>
        <w:rPr>
          <w:rFonts w:hint="eastAsia"/>
        </w:rPr>
        <w:t>　　　　二、角膜塑形镜行业偿债能力</w:t>
      </w:r>
      <w:r>
        <w:rPr>
          <w:rFonts w:hint="eastAsia"/>
        </w:rPr>
        <w:br/>
      </w:r>
      <w:r>
        <w:rPr>
          <w:rFonts w:hint="eastAsia"/>
        </w:rPr>
        <w:t>　　　　三、角膜塑形镜行业营运能力</w:t>
      </w:r>
      <w:r>
        <w:rPr>
          <w:rFonts w:hint="eastAsia"/>
        </w:rPr>
        <w:br/>
      </w:r>
      <w:r>
        <w:rPr>
          <w:rFonts w:hint="eastAsia"/>
        </w:rPr>
        <w:t>　　　　四、角膜塑形镜行业发展能力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角膜塑形镜行业重点企业调研分析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二、企业角膜塑形镜业务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二、企业角膜塑形镜业务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二、企业角膜塑形镜业务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二、企业角膜塑形镜业务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二、企业角膜塑形镜业务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二、企业角膜塑形镜业务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中国角膜塑形镜行业竞争格局分析</w:t>
      </w:r>
      <w:r>
        <w:rPr>
          <w:rFonts w:hint="eastAsia"/>
        </w:rPr>
        <w:br/>
      </w:r>
      <w:r>
        <w:rPr>
          <w:rFonts w:hint="eastAsia"/>
        </w:rPr>
        <w:t>　　第一节 角膜塑形镜行业竞争格局总览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2024-2025年角膜塑形镜行业竞争力分析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2019-2024年角膜塑形镜行业企业并购活动分析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2024-2025年角膜塑形镜行业会展与招投标活动分析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一、角膜塑形镜行业会展活动及其市场影响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2025年中国角膜塑形镜企业发展企业发展策略与建议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角膜塑形镜销售模式与渠道策略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角膜塑形镜品牌与市场推广策略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角膜塑形镜研发投入与技术创新能力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角膜塑形镜合作联盟与资源整合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中国角膜塑形镜行业风险与对策</w:t>
      </w:r>
      <w:r>
        <w:rPr>
          <w:rFonts w:hint="eastAsia"/>
        </w:rPr>
        <w:br/>
      </w:r>
      <w:r>
        <w:rPr>
          <w:rFonts w:hint="eastAsia"/>
        </w:rPr>
        <w:t>　　第一节 角膜塑形镜行业SWOT分析</w:t>
      </w:r>
      <w:r>
        <w:rPr>
          <w:rFonts w:hint="eastAsia"/>
        </w:rPr>
        <w:br/>
      </w:r>
      <w:r>
        <w:rPr>
          <w:rFonts w:hint="eastAsia"/>
        </w:rPr>
        <w:t>　　　　一、角膜塑形镜行业优势</w:t>
      </w:r>
      <w:r>
        <w:rPr>
          <w:rFonts w:hint="eastAsia"/>
        </w:rPr>
        <w:br/>
      </w:r>
      <w:r>
        <w:rPr>
          <w:rFonts w:hint="eastAsia"/>
        </w:rPr>
        <w:t>　　　　二、角膜塑形镜行业劣势</w:t>
      </w:r>
      <w:r>
        <w:rPr>
          <w:rFonts w:hint="eastAsia"/>
        </w:rPr>
        <w:br/>
      </w:r>
      <w:r>
        <w:rPr>
          <w:rFonts w:hint="eastAsia"/>
        </w:rPr>
        <w:t>　　　　三、角膜塑形镜市场机会</w:t>
      </w:r>
      <w:r>
        <w:rPr>
          <w:rFonts w:hint="eastAsia"/>
        </w:rPr>
        <w:br/>
      </w:r>
      <w:r>
        <w:rPr>
          <w:rFonts w:hint="eastAsia"/>
        </w:rPr>
        <w:t>　　　　四、角膜塑形镜市场威胁</w:t>
      </w:r>
      <w:r>
        <w:rPr>
          <w:rFonts w:hint="eastAsia"/>
        </w:rPr>
        <w:br/>
      </w:r>
      <w:r>
        <w:rPr>
          <w:rFonts w:hint="eastAsia"/>
        </w:rPr>
        <w:t>　　第二节 角膜塑形镜行业风险及对策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2025-2031年中国角膜塑形镜行业前景与发展趋势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2024-2025年角膜塑形镜行业发展环境分析</w:t>
      </w:r>
      <w:r>
        <w:rPr>
          <w:rFonts w:hint="eastAsia"/>
        </w:rPr>
        <w:br/>
      </w:r>
      <w:r>
        <w:rPr>
          <w:rFonts w:hint="eastAsia"/>
        </w:rPr>
        <w:t>　　　　一、角膜塑形镜行业主管部门与监管体制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二、角膜塑形镜行业主要法律法规及政策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三、角膜塑形镜行业标准与质量监管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2025-2031年角膜塑形镜行业发展趋势与方向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2025-2031年角膜塑形镜行业发展潜力与机遇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角膜塑形镜行业研究结论与建议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中:智:林:：角膜塑形镜行业发展建议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角膜塑形镜图片</w:t>
      </w:r>
      <w:r>
        <w:rPr>
          <w:rFonts w:hint="eastAsia"/>
        </w:rPr>
        <w:br/>
      </w:r>
      <w:r>
        <w:rPr>
          <w:rFonts w:hint="eastAsia"/>
        </w:rPr>
        <w:t>　　图表 角膜塑形镜种类 分类</w:t>
      </w:r>
      <w:r>
        <w:rPr>
          <w:rFonts w:hint="eastAsia"/>
        </w:rPr>
        <w:br/>
      </w:r>
      <w:r>
        <w:rPr>
          <w:rFonts w:hint="eastAsia"/>
        </w:rPr>
        <w:t>　　图表 角膜塑形镜用途 应用</w:t>
      </w:r>
      <w:r>
        <w:rPr>
          <w:rFonts w:hint="eastAsia"/>
        </w:rPr>
        <w:br/>
      </w:r>
      <w:r>
        <w:rPr>
          <w:rFonts w:hint="eastAsia"/>
        </w:rPr>
        <w:t>　　图表 角膜塑形镜主要特点</w:t>
      </w:r>
      <w:r>
        <w:rPr>
          <w:rFonts w:hint="eastAsia"/>
        </w:rPr>
        <w:br/>
      </w:r>
      <w:r>
        <w:rPr>
          <w:rFonts w:hint="eastAsia"/>
        </w:rPr>
        <w:t>　　图表 角膜塑形镜产业链分析</w:t>
      </w:r>
      <w:r>
        <w:rPr>
          <w:rFonts w:hint="eastAsia"/>
        </w:rPr>
        <w:br/>
      </w:r>
      <w:r>
        <w:rPr>
          <w:rFonts w:hint="eastAsia"/>
        </w:rPr>
        <w:t>　　图表 角膜塑形镜政策分析</w:t>
      </w:r>
      <w:r>
        <w:rPr>
          <w:rFonts w:hint="eastAsia"/>
        </w:rPr>
        <w:br/>
      </w:r>
      <w:r>
        <w:rPr>
          <w:rFonts w:hint="eastAsia"/>
        </w:rPr>
        <w:t>　　图表 角膜塑形镜技术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2019-2024年中国角膜塑形镜行业市场规模及增长情况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2019-2024年角膜塑形镜行业市场容量分析</w:t>
      </w:r>
      <w:r>
        <w:rPr>
          <w:rFonts w:hint="eastAsia"/>
        </w:rPr>
        <w:br/>
      </w:r>
      <w:r>
        <w:rPr>
          <w:rFonts w:hint="eastAsia"/>
        </w:rPr>
        <w:t>　　图表 角膜塑形镜生产现状</w:t>
      </w:r>
      <w:r>
        <w:rPr>
          <w:rFonts w:hint="eastAsia"/>
        </w:rPr>
        <w:br/>
      </w:r>
      <w:r>
        <w:rPr>
          <w:rFonts w:hint="eastAsia"/>
        </w:rPr>
        <w:t>　　图表 2019-2024年中国角膜塑形镜行业产能统计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2019-2024年中国角膜塑形镜行业产量及增长趋势</w:t>
      </w:r>
      <w:r>
        <w:rPr>
          <w:rFonts w:hint="eastAsia"/>
        </w:rPr>
        <w:br/>
      </w:r>
      <w:r>
        <w:rPr>
          <w:rFonts w:hint="eastAsia"/>
        </w:rPr>
        <w:t>　　图表 角膜塑形镜行业动态</w:t>
      </w:r>
      <w:r>
        <w:rPr>
          <w:rFonts w:hint="eastAsia"/>
        </w:rPr>
        <w:br/>
      </w:r>
      <w:r>
        <w:rPr>
          <w:rFonts w:hint="eastAsia"/>
        </w:rPr>
        <w:t>　　图表 2019-2024年中国角膜塑形镜市场需求量及增速统计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2019-2024年中国角膜塑形镜行业销售收入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2024年中国角膜塑形镜行业需求领域分布格局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2019-2024年中国角膜塑形镜行业利润总额统计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2019-2024年中国角膜塑形镜进口情况分析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2019-2024年中国角膜塑形镜出口情况分析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2019-2024年中国角膜塑形镜行业企业数量情况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2019-2024年中国角膜塑形镜行业企业平均规模情况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2019-2024年中国角膜塑形镜价格走势</w:t>
      </w:r>
      <w:r>
        <w:rPr>
          <w:rFonts w:hint="eastAsia"/>
        </w:rPr>
        <w:br/>
      </w:r>
      <w:r>
        <w:rPr>
          <w:rFonts w:hint="eastAsia"/>
        </w:rPr>
        <w:t>　　图表 2024年角膜塑形镜成本和利润分析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**地区角膜塑形镜市场规模及增长情况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**地区角膜塑形镜行业市场需求情况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**地区角膜塑形镜市场规模及增长情况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**地区角膜塑形镜行业市场需求情况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**地区角膜塑形镜市场规模及增长情况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**地区角膜塑形镜行业市场需求情况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**地区角膜塑形镜市场规模及增长情况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**地区角膜塑形镜行业市场需求情况</w:t>
      </w:r>
      <w:r>
        <w:rPr>
          <w:rFonts w:hint="eastAsia"/>
        </w:rPr>
        <w:br/>
      </w:r>
      <w:r>
        <w:rPr>
          <w:rFonts w:hint="eastAsia"/>
        </w:rPr>
        <w:t>　　图表 角膜塑形镜品牌</w:t>
      </w:r>
      <w:r>
        <w:rPr>
          <w:rFonts w:hint="eastAsia"/>
        </w:rPr>
        <w:br/>
      </w:r>
      <w:r>
        <w:rPr>
          <w:rFonts w:hint="eastAsia"/>
        </w:rPr>
        <w:t>　　图表 角膜塑形镜企业（一）概况</w:t>
      </w:r>
      <w:r>
        <w:rPr>
          <w:rFonts w:hint="eastAsia"/>
        </w:rPr>
        <w:br/>
      </w:r>
      <w:r>
        <w:rPr>
          <w:rFonts w:hint="eastAsia"/>
        </w:rPr>
        <w:t>　　图表 企业角膜塑形镜型号 规格</w:t>
      </w:r>
      <w:r>
        <w:rPr>
          <w:rFonts w:hint="eastAsia"/>
        </w:rPr>
        <w:br/>
      </w:r>
      <w:r>
        <w:rPr>
          <w:rFonts w:hint="eastAsia"/>
        </w:rPr>
        <w:t>　　图表 角膜塑形镜企业（一）经营分析</w:t>
      </w:r>
      <w:r>
        <w:rPr>
          <w:rFonts w:hint="eastAsia"/>
        </w:rPr>
        <w:br/>
      </w:r>
      <w:r>
        <w:rPr>
          <w:rFonts w:hint="eastAsia"/>
        </w:rPr>
        <w:t>　　图表 角膜塑形镜企业（一）盈利能力情况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角膜塑形镜企业（一）偿债能力情况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角膜塑形镜企业（一）运营能力情况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角膜塑形镜企业（一）成长能力情况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角膜塑形镜上游现状</w:t>
      </w:r>
      <w:r>
        <w:rPr>
          <w:rFonts w:hint="eastAsia"/>
        </w:rPr>
        <w:br/>
      </w:r>
      <w:r>
        <w:rPr>
          <w:rFonts w:hint="eastAsia"/>
        </w:rPr>
        <w:t>　　图表 角膜塑形镜下游调研</w:t>
      </w:r>
      <w:r>
        <w:rPr>
          <w:rFonts w:hint="eastAsia"/>
        </w:rPr>
        <w:br/>
      </w:r>
      <w:r>
        <w:rPr>
          <w:rFonts w:hint="eastAsia"/>
        </w:rPr>
        <w:t>　　图表 角膜塑形镜企业（二）概况</w:t>
      </w:r>
      <w:r>
        <w:rPr>
          <w:rFonts w:hint="eastAsia"/>
        </w:rPr>
        <w:br/>
      </w:r>
      <w:r>
        <w:rPr>
          <w:rFonts w:hint="eastAsia"/>
        </w:rPr>
        <w:t>　　图表 企业角膜塑形镜型号 规格</w:t>
      </w:r>
      <w:r>
        <w:rPr>
          <w:rFonts w:hint="eastAsia"/>
        </w:rPr>
        <w:br/>
      </w:r>
      <w:r>
        <w:rPr>
          <w:rFonts w:hint="eastAsia"/>
        </w:rPr>
        <w:t>　　图表 角膜塑形镜企业（二）经营分析</w:t>
      </w:r>
      <w:r>
        <w:rPr>
          <w:rFonts w:hint="eastAsia"/>
        </w:rPr>
        <w:br/>
      </w:r>
      <w:r>
        <w:rPr>
          <w:rFonts w:hint="eastAsia"/>
        </w:rPr>
        <w:t>　　图表 角膜塑形镜企业（二）盈利能力情况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角膜塑形镜企业（二）偿债能力情况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角膜塑形镜企业（二）运营能力情况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角膜塑形镜企业（二）成长能力情况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角膜塑形镜企业（三）概况</w:t>
      </w:r>
      <w:r>
        <w:rPr>
          <w:rFonts w:hint="eastAsia"/>
        </w:rPr>
        <w:br/>
      </w:r>
      <w:r>
        <w:rPr>
          <w:rFonts w:hint="eastAsia"/>
        </w:rPr>
        <w:t>　　图表 企业角膜塑形镜型号 规格</w:t>
      </w:r>
      <w:r>
        <w:rPr>
          <w:rFonts w:hint="eastAsia"/>
        </w:rPr>
        <w:br/>
      </w:r>
      <w:r>
        <w:rPr>
          <w:rFonts w:hint="eastAsia"/>
        </w:rPr>
        <w:t>　　图表 角膜塑形镜企业（三）经营分析</w:t>
      </w:r>
      <w:r>
        <w:rPr>
          <w:rFonts w:hint="eastAsia"/>
        </w:rPr>
        <w:br/>
      </w:r>
      <w:r>
        <w:rPr>
          <w:rFonts w:hint="eastAsia"/>
        </w:rPr>
        <w:t>　　图表 角膜塑形镜企业（三）盈利能力情况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角膜塑形镜企业（三）偿债能力情况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角膜塑形镜企业（三）运营能力情况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角膜塑形镜企业（三）成长能力情况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角膜塑形镜优势</w:t>
      </w:r>
      <w:r>
        <w:rPr>
          <w:rFonts w:hint="eastAsia"/>
        </w:rPr>
        <w:br/>
      </w:r>
      <w:r>
        <w:rPr>
          <w:rFonts w:hint="eastAsia"/>
        </w:rPr>
        <w:t>　　图表 角膜塑形镜劣势</w:t>
      </w:r>
      <w:r>
        <w:rPr>
          <w:rFonts w:hint="eastAsia"/>
        </w:rPr>
        <w:br/>
      </w:r>
      <w:r>
        <w:rPr>
          <w:rFonts w:hint="eastAsia"/>
        </w:rPr>
        <w:t>　　图表 角膜塑形镜机会</w:t>
      </w:r>
      <w:r>
        <w:rPr>
          <w:rFonts w:hint="eastAsia"/>
        </w:rPr>
        <w:br/>
      </w:r>
      <w:r>
        <w:rPr>
          <w:rFonts w:hint="eastAsia"/>
        </w:rPr>
        <w:t>　　图表 角膜塑形镜威胁</w:t>
      </w:r>
      <w:r>
        <w:rPr>
          <w:rFonts w:hint="eastAsia"/>
        </w:rPr>
        <w:br/>
      </w:r>
      <w:r>
        <w:rPr>
          <w:rFonts w:hint="eastAsia"/>
        </w:rPr>
        <w:t>　　图表 2025-2031年中国角膜塑形镜行业产能预测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2025-2031年中国角膜塑形镜行业产量预测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2025-2031年中国角膜塑形镜市场销售预测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2025-2031年中国角膜塑形镜行业市场规模预测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2025-2031年中国角膜塑形镜市场前景分析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2025-2031年中国角膜塑形镜行业风险分析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2025-2031年中国角膜塑形镜行业发展趋势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d98583970408b" w:history="1">
        <w:r>
          <w:rPr>
            <w:rStyle w:val="Hyperlink"/>
          </w:rPr>
          <w:t>2025-2031年中国角膜塑形镜行业现状与市场前景报告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3d98583970408b" w:history="1">
        <w:r>
          <w:rPr>
            <w:rStyle w:val="Hyperlink"/>
          </w:rPr>
          <w:t>https://www.20087.com/3/85/JiaoMoSuXingJingFaZhanQianJing.html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397bdd84b4e0b" w:history="1">
      <w:r>
        <w:rPr>
          <w:rStyle w:val="Hyperlink"/>
        </w:rPr>
        <w:t>2025-2031年中国角膜塑形镜行业现状与市场前景报告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aoMoSuXingJingFaZhanQianJing.html" TargetMode="External" Id="R143d98583970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aoMoSuXingJingFaZhanQianJing.html" TargetMode="External" Id="Rc11397bdd84b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2025-02-12T00:29:38Z</dcterms:created>
  <dcterms:modified xsi:type="dcterms:W3CDTF">2025-02-12T01:29:38Z</dcterms:modified>
  <dc:subject>2025-2031年中国角膜塑形镜行业现状与市场前景报告</dc:subject>
  <dc:title>2025-2031年中国角膜塑形镜行业现状与市场前景报告</dc:title>
  <cp:keywords>2025-2031年中国角膜塑形镜行业现状与市场前景报告</cp:keywords>
  <dc:description>2025-2031年中国角膜塑形镜行业现状与市场前景报告</dc:description>
</cp:coreProperties>
</file>