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d9f11bac8488d" w:history="1">
              <w:r>
                <w:rPr>
                  <w:rStyle w:val="Hyperlink"/>
                </w:rPr>
                <w:t>2025-2031年中国语音发生器行业市场调研与行业前景分析报告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d9f11bac8488d" w:history="1">
              <w:r>
                <w:rPr>
                  <w:rStyle w:val="Hyperlink"/>
                </w:rPr>
                <w:t>2025-2031年中国语音发生器行业市场调研与行业前景分析报告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d9f11bac8488d" w:history="1">
                <w:r>
                  <w:rPr>
                    <w:rStyle w:val="Hyperlink"/>
                  </w:rPr>
                  <w:t>https://www.20087.com/3/05/YuYinFaShengQiShiChangQianJing.html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发生器是一种能够将文本转换为语音输出的设备或软件，广泛应用于辅助沟通、语音导航、教育和娱乐等领域。近年来，随着自然语言处理技术和语音合成技术的进步，语音发生器的语音质量显著提升，几乎达到与真人声音相似的水平。同时，多语种支持和情感表达能力的增强，使得语音发生器的应用场景更加广泛。</w:t>
      </w:r>
      <w:r>
        <w:rPr>
          <w:rFonts w:hint="eastAsia"/>
        </w:rPr>
        <w:br/>
      </w:r>
      <w:r>
        <w:rPr>
          <w:rFonts w:hint="eastAsia"/>
        </w:rPr>
        <w:t>　　未来，语音发生器将更加注重个性化和情境适应性。个性化方面，将允许用户自定义声音特征，如音色、语速等，满足不同用户的听觉偏好；情境适应性方面，将增强对不同语言环境和方言的支持，提高语音的自然流畅度和情境匹配度。同时，结合虚拟现实和增强现实技术，语音发生器将在沉浸式体验和交互式学习中发挥更大作用，拓宽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d9f11bac8488d" w:history="1">
        <w:r>
          <w:rPr>
            <w:rStyle w:val="Hyperlink"/>
          </w:rPr>
          <w:t>2025-2031年中国语音发生器行业市场调研与行业前景分析报告</w:t>
        </w:r>
      </w:hyperlink>
      <w:r>
        <w:rPr>
          <w:rFonts w:hint="eastAsia"/>
        </w:rPr>
        <w:t>》系统分析了我国语音发生器行业的市场规模、市场需求及价格动态，深入探讨了语音发生器产业链结构与发展特点。报告对语音发生器细分市场进行了详细剖析，基于科学数据预测了市场前景及未来发展趋势，同时聚焦语音发生器重点企业，评估了品牌影响力、市场竞争力及行业集中度变化。通过专业分析与客观洞察，报告为投资者、产业链相关企业及政府决策部门提供了重要参考，是把握语音发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语音发生器行业界定</w:t>
      </w:r>
      <w:r>
        <w:rPr>
          <w:rFonts w:hint="eastAsia"/>
        </w:rPr>
        <w:br/>
      </w:r>
      <w:r>
        <w:rPr>
          <w:rFonts w:hint="eastAsia"/>
        </w:rPr>
        <w:t>　　第一节 语音发生器行业定义</w:t>
      </w:r>
      <w:r>
        <w:rPr>
          <w:rFonts w:hint="eastAsia"/>
        </w:rPr>
        <w:br/>
      </w:r>
      <w:r>
        <w:rPr>
          <w:rFonts w:hint="eastAsia"/>
        </w:rPr>
        <w:t>　　第二节 语音发生器行业特点分析</w:t>
      </w:r>
      <w:r>
        <w:rPr>
          <w:rFonts w:hint="eastAsia"/>
        </w:rPr>
        <w:br/>
      </w:r>
      <w:r>
        <w:rPr>
          <w:rFonts w:hint="eastAsia"/>
        </w:rPr>
        <w:t>　　第三节 语音发生器行业发展历程</w:t>
      </w:r>
      <w:r>
        <w:rPr>
          <w:rFonts w:hint="eastAsia"/>
        </w:rPr>
        <w:br/>
      </w:r>
      <w:r>
        <w:rPr>
          <w:rFonts w:hint="eastAsia"/>
        </w:rPr>
        <w:t>　　第四节 语音发生器产业链分析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2024-2025年国外语音发生器行业发展态势分析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国外语音发生器行业总体情况</w:t>
      </w:r>
      <w:r>
        <w:rPr>
          <w:rFonts w:hint="eastAsia"/>
        </w:rPr>
        <w:br/>
      </w:r>
      <w:r>
        <w:rPr>
          <w:rFonts w:hint="eastAsia"/>
        </w:rPr>
        <w:t>　　第二节 语音发生器行业重点国家、地区市场分析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国外语音发生器行业发展前景预测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2024-2025年中国语音发生器行业发展环境分析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语音发生器行业经济环境分析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语音发生器行业政策环境分析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一、语音发生器行业相关政策</w:t>
      </w:r>
      <w:r>
        <w:rPr>
          <w:rFonts w:hint="eastAsia"/>
        </w:rPr>
        <w:br/>
      </w:r>
      <w:r>
        <w:rPr>
          <w:rFonts w:hint="eastAsia"/>
        </w:rPr>
        <w:t>　　　　二、语音发生器行业相关标准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2024-2025年语音发生器行业技术发展现状及趋势分析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语音发生器行业技术发展方向、趋势预测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中国语音发生器行业市场规模情况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中国语音发生器行业市场需求状况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一、2019-2024年语音发生器行业市场需求情况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二、语音发生器行业市场需求特点分析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三、2025-2031年语音发生器行业市场需求预测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中国语音发生器行业产量情况分析与预测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一、2019-2024年语音发生器行业产量统计分析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二、2025年语音发生器行业产量特点分析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三、2025-2031年语音发生器行业产量预测分析</w:t>
      </w:r>
      <w:r>
        <w:rPr>
          <w:rFonts w:hint="eastAsia"/>
        </w:rPr>
        <w:br/>
      </w:r>
      <w:r>
        <w:rPr>
          <w:rFonts w:hint="eastAsia"/>
        </w:rPr>
        <w:t>　　第四节 语音发生器行业市场供需平衡状况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中国语音发生器行业进出口情况分析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语音发生器行业出口情况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一、2019-2024年语音发生器行业出口情况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三、2025-2031年语音发生器行业出口情况预测</w:t>
      </w:r>
      <w:r>
        <w:rPr>
          <w:rFonts w:hint="eastAsia"/>
        </w:rPr>
        <w:br/>
      </w:r>
      <w:r>
        <w:rPr>
          <w:rFonts w:hint="eastAsia"/>
        </w:rPr>
        <w:t>　　第二节 语音发生器行业进口情况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一、2019-2024年语音发生器行业进口情况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三、2025-2031年语音发生器行业进口情况预测</w:t>
      </w:r>
      <w:r>
        <w:rPr>
          <w:rFonts w:hint="eastAsia"/>
        </w:rPr>
        <w:br/>
      </w:r>
      <w:r>
        <w:rPr>
          <w:rFonts w:hint="eastAsia"/>
        </w:rPr>
        <w:t>　　第三节 语音发生器行业进出口面临的挑战及对策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中国语音发生器行业产品价格监测</w:t>
      </w:r>
      <w:r>
        <w:rPr>
          <w:rFonts w:hint="eastAsia"/>
        </w:rPr>
        <w:br/>
      </w:r>
      <w:r>
        <w:rPr>
          <w:rFonts w:hint="eastAsia"/>
        </w:rPr>
        <w:t>　　　　一、语音发生器市场价格特征</w:t>
      </w:r>
      <w:r>
        <w:rPr>
          <w:rFonts w:hint="eastAsia"/>
        </w:rPr>
        <w:br/>
      </w:r>
      <w:r>
        <w:rPr>
          <w:rFonts w:hint="eastAsia"/>
        </w:rPr>
        <w:t>　　　　二、当前语音发生器市场价格评述</w:t>
      </w:r>
      <w:r>
        <w:rPr>
          <w:rFonts w:hint="eastAsia"/>
        </w:rPr>
        <w:br/>
      </w:r>
      <w:r>
        <w:rPr>
          <w:rFonts w:hint="eastAsia"/>
        </w:rPr>
        <w:t>　　　　三、影响语音发生器市场价格因素分析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四、未来语音发生器市场价格走势预测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中国语音发生器行业重点区域市场分析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语音发生器行业区域市场分布情况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2024-2025年语音发生器行业细分市场调研分析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语音发生器细分产品（一）市场调研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语音发生器细分产品（二）市场调研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语音发生器行业上游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语音发生器行业下游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语音发生器行业重点企业发展调研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语音发生器重点企业（一）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语音发生器重点企业（二）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语音发生器重点企业（三）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语音发生器重点企业（四）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语音发生器重点企业（五）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语音发生器重点企业（六）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语音发生器行业风险及对策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2025-2031年语音发生器行业发展环境分析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2025-2031年语音发生器行业投资特性分析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一、语音发生器行业进入壁垒</w:t>
      </w:r>
      <w:r>
        <w:rPr>
          <w:rFonts w:hint="eastAsia"/>
        </w:rPr>
        <w:br/>
      </w:r>
      <w:r>
        <w:rPr>
          <w:rFonts w:hint="eastAsia"/>
        </w:rPr>
        <w:t>　　　　二、语音发生器行业盈利模式</w:t>
      </w:r>
      <w:r>
        <w:rPr>
          <w:rFonts w:hint="eastAsia"/>
        </w:rPr>
        <w:br/>
      </w:r>
      <w:r>
        <w:rPr>
          <w:rFonts w:hint="eastAsia"/>
        </w:rPr>
        <w:t>　　　　三、语音发生器行业盈利因素</w:t>
      </w:r>
      <w:r>
        <w:rPr>
          <w:rFonts w:hint="eastAsia"/>
        </w:rPr>
        <w:br/>
      </w:r>
      <w:r>
        <w:rPr>
          <w:rFonts w:hint="eastAsia"/>
        </w:rPr>
        <w:t>　　第三节 语音发生器行业“波特五力模型”分析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2025-2031年语音发生器行业风险及对策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语音发生器企业竞争策略分析</w:t>
      </w:r>
      <w:r>
        <w:rPr>
          <w:rFonts w:hint="eastAsia"/>
        </w:rPr>
        <w:br/>
      </w:r>
      <w:r>
        <w:rPr>
          <w:rFonts w:hint="eastAsia"/>
        </w:rPr>
        <w:t>　　第一节 语音发生器市场竞争策略分析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一、2025-2031年中国语音发生器市场增长潜力分析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二、2025-2031年中国语音发生器主要潜力品种分析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三、现有语音发生器产品竞争策略分析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四、潜力语音发生器品种竞争策略选择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2025-2031年中国语音发生器企业竞争策略分析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一、2025-2031年我国语音发生器市场竞争趋势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二、2025-2031年语音发生器行业竞争格局展望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三、2025-2031年语音发生器行业竞争策略分析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四、2025-2031年语音发生器企业竞争策略分析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2025-2031年中国语音发生器行业发展趋势分析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一、2025-2031年语音发生器技术发展趋势分析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二、2025-2031年语音发生器产品发展趋势分析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三、2025-2031年语音发生器行业竞争格局展望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2025-2031年中国语音发生器市场趋势分析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一、2025-2031年语音发生器发展趋势预测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二、2025-2025年语音发生器市场前景分析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三、2025-2031年语音发生器产业政策趋向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2025-2031年语音发生器行业投资价值评估分析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语音发生器行业发展建议分析</w:t>
      </w:r>
      <w:r>
        <w:rPr>
          <w:rFonts w:hint="eastAsia"/>
        </w:rPr>
        <w:br/>
      </w:r>
      <w:r>
        <w:rPr>
          <w:rFonts w:hint="eastAsia"/>
        </w:rPr>
        <w:t>　　第一节 语音发生器行业研究结论及建议</w:t>
      </w:r>
      <w:r>
        <w:rPr>
          <w:rFonts w:hint="eastAsia"/>
        </w:rPr>
        <w:br/>
      </w:r>
      <w:r>
        <w:rPr>
          <w:rFonts w:hint="eastAsia"/>
        </w:rPr>
        <w:t>　　第二节 语音发生器细分行业研究结论及建议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中:智林:语音发生器行业竞争策略总结及建议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语音发生器行业历程</w:t>
      </w:r>
      <w:r>
        <w:rPr>
          <w:rFonts w:hint="eastAsia"/>
        </w:rPr>
        <w:br/>
      </w:r>
      <w:r>
        <w:rPr>
          <w:rFonts w:hint="eastAsia"/>
        </w:rPr>
        <w:t>　　图表 语音发生器行业生命周期</w:t>
      </w:r>
      <w:r>
        <w:rPr>
          <w:rFonts w:hint="eastAsia"/>
        </w:rPr>
        <w:br/>
      </w:r>
      <w:r>
        <w:rPr>
          <w:rFonts w:hint="eastAsia"/>
        </w:rPr>
        <w:t>　　图表 语音发生器行业产业链分析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2019-2024年语音发生器行业市场容量分析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2019-2024年中国语音发生器行业产量及增长趋势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2019-2024年中国语音发生器市场需求量及增速统计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2024年中国语音发生器行业需求领域分布格局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2019-2024年中国语音发生器出口数量分析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2019-2024年中国语音发生器出口金额分析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2024年中国语音发生器进口国家及地区分析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2024年中国语音发生器出口国家及地区分析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2025-2031年中国语音发生器行业供需平衡预测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2025-2031年中国语音发生器市场容量预测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2025-2031年中国语音发生器市场规模预测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d9f11bac8488d" w:history="1">
        <w:r>
          <w:rPr>
            <w:rStyle w:val="Hyperlink"/>
          </w:rPr>
          <w:t>2025-2031年中国语音发生器行业市场调研与行业前景分析报告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d9f11bac8488d" w:history="1">
        <w:r>
          <w:rPr>
            <w:rStyle w:val="Hyperlink"/>
          </w:rPr>
          <w:t>https://www.20087.com/3/05/YuYinFaShengQiShiChangQianJing.html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热点：机器人声音生成器、语音发射器、ai声音免费、语音发射、语音生成器在线、语音生成器在线下载、仿真人声语音生成器、语音发声技巧有哪些、ai语音生成器网页版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6383f58184a90" w:history="1">
      <w:r>
        <w:rPr>
          <w:rStyle w:val="Hyperlink"/>
        </w:rPr>
        <w:t>2025-2031年中国语音发生器行业市场调研与行业前景分析报告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uYinFaShengQiShiChangQianJing.html" TargetMode="External" Id="R2d8d9f11bac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uYinFaShengQiShiChangQianJing.html" TargetMode="External" Id="Rf126383f5818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2025-02-20T23:37:00Z</dcterms:created>
  <dcterms:modified xsi:type="dcterms:W3CDTF">2025-02-21T00:37:00Z</dcterms:modified>
  <dc:subject>2025-2031年中国语音发生器行业市场调研与行业前景分析报告</dc:subject>
  <dc:title>2025-2031年中国语音发生器行业市场调研与行业前景分析报告</dc:title>
  <cp:keywords>2025-2031年中国语音发生器行业市场调研与行业前景分析报告</cp:keywords>
  <dc:description>2025-2031年中国语音发生器行业市场调研与行业前景分析报告</dc:description>
</cp:coreProperties>
</file>