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aadd40c1c449f" w:history="1">
              <w:r>
                <w:rPr>
                  <w:rStyle w:val="Hyperlink"/>
                </w:rPr>
                <w:t>2025-2031年全球与中国转塔式测试分选机行业发展调研及市场前景报告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aadd40c1c449f" w:history="1">
              <w:r>
                <w:rPr>
                  <w:rStyle w:val="Hyperlink"/>
                </w:rPr>
                <w:t>2025-2031年全球与中国转塔式测试分选机行业发展调研及市场前景报告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aadd40c1c449f" w:history="1">
                <w:r>
                  <w:rPr>
                    <w:rStyle w:val="Hyperlink"/>
                  </w:rPr>
                  <w:t>https://www.20087.com/3/55/ZhuanTaShiCeShiFenXuanJiHangYeQianJing.html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塔式测试分选机是半导体后道封装测试环节的重要设备之一，广泛应用于集成电路、功率器件、传感器等芯片产品的性能检测与分类作业。其核心结构采用旋转塔盘带动多个工位同步运行，实现从上料、测试、标记到分选的连续化操作，具有高效率、高精度与高稳定性等特点。当前主流机型已实现多通道并行测试、温度模拟、高速图像识别与不良品剔除功能，部分高端产品还配备数据追溯系统与远程诊断平台，提升了整体测试效率与质量控制水平。</w:t>
      </w:r>
      <w:r>
        <w:rPr>
          <w:rFonts w:hint="eastAsia"/>
        </w:rPr>
        <w:br/>
      </w:r>
      <w:r>
        <w:rPr>
          <w:rFonts w:hint="eastAsia"/>
        </w:rPr>
        <w:t>　　未来，转塔式测试分选机将围绕高柔性生产、智能化协同与绿色制造方向持续演进。一方面，随着先进封装技术（如SiP、Fan-out、3D堆叠）的发展，设备将在多维度测试、微米级定位与热循环模拟等方面不断优化，满足复杂芯片测试需求。另一方面，结合AI算法与数字孪生技术，未来的测试分选机将具备工艺参数自学习、异常模式识别与预测性维护能力，提升设备自主决策水平。此外，面对全球芯片产业向低碳转型的趋势，厂商也将在能耗管理、散热优化与模块化设计方面加大投入，推动测试设备向更加节能、环保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aadd40c1c449f" w:history="1">
        <w:r>
          <w:rPr>
            <w:rStyle w:val="Hyperlink"/>
          </w:rPr>
          <w:t>2025-2031年全球与中国转塔式测试分选机行业发展调研及市场前景报告</w:t>
        </w:r>
      </w:hyperlink>
      <w:r>
        <w:rPr>
          <w:rFonts w:hint="eastAsia"/>
        </w:rPr>
        <w:t>》基于国家统计局及相关协会的详实数据，系统分析转塔式测试分选机行业的市场规模、产业链结构和价格动态，客观呈现转塔式测试分选机市场供需状况与技术发展水平。报告从转塔式测试分选机市场需求、政策环境和技术演进三个维度，对行业未来增长空间与潜在风险进行合理预判，并通过对转塔式测试分选机重点企业的经营策略的解析，帮助投资者和管理者把握市场机遇。报告涵盖转塔式测试分选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转塔式测试分选机市场概述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按照不同产品类型，转塔式测试分选机主要可以分为如下几个类别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全球不同产品类型转塔式测试分选机销售额增长趋势2020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双工位测试分选机</w:t>
      </w:r>
      <w:r>
        <w:rPr>
          <w:rFonts w:hint="eastAsia"/>
        </w:rPr>
        <w:br/>
      </w:r>
      <w:r>
        <w:rPr>
          <w:rFonts w:hint="eastAsia"/>
        </w:rPr>
        <w:t>　　　　1.2.3 四工位测试分选机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从不同应用，转塔式测试分选机主要包括如下几个方面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全球不同应用转塔式测试分选机销售额增长趋势2020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芯片封装测试</w:t>
      </w:r>
      <w:r>
        <w:rPr>
          <w:rFonts w:hint="eastAsia"/>
        </w:rPr>
        <w:br/>
      </w:r>
      <w:r>
        <w:rPr>
          <w:rFonts w:hint="eastAsia"/>
        </w:rPr>
        <w:t>　　　　1.3.3 集成电路测试</w:t>
      </w:r>
      <w:r>
        <w:rPr>
          <w:rFonts w:hint="eastAsia"/>
        </w:rPr>
        <w:br/>
      </w:r>
      <w:r>
        <w:rPr>
          <w:rFonts w:hint="eastAsia"/>
        </w:rPr>
        <w:t>　　　　1.3.4 电子元件测试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转塔式测试分选机行业背景、发展历史、现状及趋势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转塔式测试分选机行业目前现状分析</w:t>
      </w:r>
      <w:r>
        <w:rPr>
          <w:rFonts w:hint="eastAsia"/>
        </w:rPr>
        <w:br/>
      </w:r>
      <w:r>
        <w:rPr>
          <w:rFonts w:hint="eastAsia"/>
        </w:rPr>
        <w:t>　　　　1.4.2 转塔式测试分选机发展趋势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全球转塔式测试分选机总体规模分析</w:t>
      </w:r>
      <w:r>
        <w:rPr>
          <w:rFonts w:hint="eastAsia"/>
        </w:rPr>
        <w:br/>
      </w:r>
      <w:r>
        <w:rPr>
          <w:rFonts w:hint="eastAsia"/>
        </w:rPr>
        <w:t>　　2.1 全球转塔式测试分选机供需现状及预测（2020-2031）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全球转塔式测试分选机产能、产量、产能利用率及发展趋势（2020-2031）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全球转塔式测试分选机产量、需求量及发展趋势（2020-2031）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全球主要地区转塔式测试分选机产量及发展趋势（2020-2031）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全球主要地区转塔式测试分选机产量（2020-2025）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全球主要地区转塔式测试分选机产量（2026-2031）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全球主要地区转塔式测试分选机产量市场份额（2020-2031）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中国转塔式测试分选机供需现状及预测（2020-2031）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中国转塔式测试分选机产能、产量、产能利用率及发展趋势（2020-2031）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中国转塔式测试分选机产量、市场需求量及发展趋势（2020-2031）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全球转塔式测试分选机销量及销售额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全球市场转塔式测试分选机销售额（2020-2031）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全球市场转塔式测试分选机销量（2020-2031）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全球市场转塔式测试分选机价格趋势（2020-2031）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全球转塔式测试分选机主要地区分析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全球主要地区转塔式测试分选机市场规模分析：2020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全球主要地区转塔式测试分选机销售收入及市场份额（2020-2025年）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全球主要地区转塔式测试分选机销售收入预测（2026-2031年）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全球主要地区转塔式测试分选机销量分析：2020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全球主要地区转塔式测试分选机销量及市场份额（2020-2025年）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全球主要地区转塔式测试分选机销量及市场份额预测（2026-2031）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北美市场转塔式测试分选机销量、收入及增长率（2020-2031）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欧洲市场转塔式测试分选机销量、收入及增长率（2020-2031）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中国市场转塔式测试分选机销量、收入及增长率（2020-2031）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日本市场转塔式测试分选机销量、收入及增长率（2020-2031）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东南亚市场转塔式测试分选机销量、收入及增长率（2020-2031）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印度市场转塔式测试分选机销量、收入及增长率（2020-2031）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全球市场主要厂商转塔式测试分选机产能市场份额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全球市场主要厂商转塔式测试分选机销量（2020-2025）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全球市场主要厂商转塔式测试分选机销量（2020-2025）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全球市场主要厂商转塔式测试分选机销售收入（2020-2025）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全球市场主要厂商转塔式测试分选机销售价格（2020-2025）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2024年全球主要生产商转塔式测试分选机收入排名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中国市场主要厂商转塔式测试分选机销量（2020-2025）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中国市场主要厂商转塔式测试分选机销量（2020-2025）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中国市场主要厂商转塔式测试分选机销售收入（2020-2025）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2024年中国主要生产商转塔式测试分选机收入排名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中国市场主要厂商转塔式测试分选机销售价格（2020-2025）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全球主要厂商转塔式测试分选机总部及产地分布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全球主要厂商成立时间及转塔式测试分选机商业化日期</w:t>
      </w:r>
      <w:r>
        <w:rPr>
          <w:rFonts w:hint="eastAsia"/>
        </w:rPr>
        <w:br/>
      </w:r>
      <w:r>
        <w:rPr>
          <w:rFonts w:hint="eastAsia"/>
        </w:rPr>
        <w:t>　　4.6 全球主要厂商转塔式测试分选机产品类型及应用</w:t>
      </w:r>
      <w:r>
        <w:rPr>
          <w:rFonts w:hint="eastAsia"/>
        </w:rPr>
        <w:br/>
      </w:r>
      <w:r>
        <w:rPr>
          <w:rFonts w:hint="eastAsia"/>
        </w:rPr>
        <w:t>　　4.7 转塔式测试分选机行业集中度、竞争程度分析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转塔式测试分选机行业集中度分析：2024年全球Top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全球转塔式测试分选机第一梯队、第二梯队和第三梯队生产商（品牌）及市场份额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重点企业（1）基本信息、转塔式测试分选机生产基地、销售区域、竞争对手及市场地位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转塔式测试分选机产品规格、参数及市场应用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转塔式测试分选机销量、收入、价格及毛利率（2020-2025）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重点企业（2）基本信息、转塔式测试分选机生产基地、销售区域、竞争对手及市场地位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转塔式测试分选机产品规格、参数及市场应用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转塔式测试分选机销量、收入、价格及毛利率（2020-2025）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重点企业（3）基本信息、转塔式测试分选机生产基地、销售区域、竞争对手及市场地位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转塔式测试分选机产品规格、参数及市场应用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转塔式测试分选机销量、收入、价格及毛利率（2020-2025）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重点企业（4）基本信息、转塔式测试分选机生产基地、销售区域、竞争对手及市场地位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转塔式测试分选机产品规格、参数及市场应用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转塔式测试分选机销量、收入、价格及毛利率（2020-2025）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重点企业（5）基本信息、转塔式测试分选机生产基地、销售区域、竞争对手及市场地位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转塔式测试分选机产品规格、参数及市场应用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转塔式测试分选机销量、收入、价格及毛利率（2020-2025）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重点企业（6）基本信息、转塔式测试分选机生产基地、销售区域、竞争对手及市场地位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转塔式测试分选机产品规格、参数及市场应用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转塔式测试分选机销量、收入、价格及毛利率（2020-2025）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重点企业（7）基本信息、转塔式测试分选机生产基地、销售区域、竞争对手及市场地位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转塔式测试分选机产品规格、参数及市场应用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转塔式测试分选机销量、收入、价格及毛利率（2020-2025）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重点企业（8）基本信息、转塔式测试分选机生产基地、销售区域、竞争对手及市场地位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转塔式测试分选机产品规格、参数及市场应用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转塔式测试分选机销量、收入、价格及毛利率（2020-2025）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重点企业（9）基本信息、转塔式测试分选机生产基地、销售区域、竞争对手及市场地位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转塔式测试分选机产品规格、参数及市场应用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转塔式测试分选机销量、收入、价格及毛利率（2020-2025）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重点企业（10）基本信息、转塔式测试分选机生产基地、销售区域、竞争对手及市场地位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转塔式测试分选机产品规格、参数及市场应用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转塔式测试分选机销量、收入、价格及毛利率（2020-2025）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重点企业（11）基本信息、转塔式测试分选机生产基地、销售区域、竞争对手及市场地位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转塔式测试分选机产品规格、参数及市场应用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转塔式测试分选机销量、收入、价格及毛利率（2020-2025）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不同产品类型转塔式测试分选机分析</w:t>
      </w:r>
      <w:r>
        <w:rPr>
          <w:rFonts w:hint="eastAsia"/>
        </w:rPr>
        <w:br/>
      </w:r>
      <w:r>
        <w:rPr>
          <w:rFonts w:hint="eastAsia"/>
        </w:rPr>
        <w:t>　　6.1 全球不同产品类型转塔式测试分选机销量（2020-2031）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全球不同产品类型转塔式测试分选机销量及市场份额（2020-2025）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全球不同产品类型转塔式测试分选机销量预测（2026-2031）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全球不同产品类型转塔式测试分选机收入（2020-2031）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全球不同产品类型转塔式测试分选机收入及市场份额（2020-2025）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全球不同产品类型转塔式测试分选机收入预测（2026-2031）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全球不同产品类型转塔式测试分选机价格走势（2020-2031）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不同应用转塔式测试分选机分析</w:t>
      </w:r>
      <w:r>
        <w:rPr>
          <w:rFonts w:hint="eastAsia"/>
        </w:rPr>
        <w:br/>
      </w:r>
      <w:r>
        <w:rPr>
          <w:rFonts w:hint="eastAsia"/>
        </w:rPr>
        <w:t>　　7.1 全球不同应用转塔式测试分选机销量（2020-2031）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全球不同应用转塔式测试分选机销量及市场份额（2020-2025）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全球不同应用转塔式测试分选机销量预测（2026-2031）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全球不同应用转塔式测试分选机收入（2020-2031）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全球不同应用转塔式测试分选机收入及市场份额（2020-2025）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全球不同应用转塔式测试分选机收入预测（2026-2031）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全球不同应用转塔式测试分选机价格走势（2020-2031）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转塔式测试分选机产业链分析</w:t>
      </w:r>
      <w:r>
        <w:rPr>
          <w:rFonts w:hint="eastAsia"/>
        </w:rPr>
        <w:br/>
      </w:r>
      <w:r>
        <w:rPr>
          <w:rFonts w:hint="eastAsia"/>
        </w:rPr>
        <w:t>　　8.2 转塔式测试分选机工艺制造技术分析</w:t>
      </w:r>
      <w:r>
        <w:rPr>
          <w:rFonts w:hint="eastAsia"/>
        </w:rPr>
        <w:br/>
      </w:r>
      <w:r>
        <w:rPr>
          <w:rFonts w:hint="eastAsia"/>
        </w:rPr>
        <w:t>　　8.3 转塔式测试分选机产业上游供应分析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转塔式测试分选机下游客户分析</w:t>
      </w:r>
      <w:r>
        <w:rPr>
          <w:rFonts w:hint="eastAsia"/>
        </w:rPr>
        <w:br/>
      </w:r>
      <w:r>
        <w:rPr>
          <w:rFonts w:hint="eastAsia"/>
        </w:rPr>
        <w:t>　　8.5 转塔式测试分选机销售渠道分析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转塔式测试分选机行业发展机遇及主要驱动因素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转塔式测试分选机行业发展面临的风险</w:t>
      </w:r>
      <w:r>
        <w:rPr>
          <w:rFonts w:hint="eastAsia"/>
        </w:rPr>
        <w:br/>
      </w:r>
      <w:r>
        <w:rPr>
          <w:rFonts w:hint="eastAsia"/>
        </w:rPr>
        <w:t>　　9.3 转塔式测试分选机行业政策分析</w:t>
      </w:r>
      <w:r>
        <w:rPr>
          <w:rFonts w:hint="eastAsia"/>
        </w:rPr>
        <w:br/>
      </w:r>
      <w:r>
        <w:rPr>
          <w:rFonts w:hint="eastAsia"/>
        </w:rPr>
        <w:t>　　9.4 转塔式测试分选机中国企业SWOT分析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全球不同产品类型转塔式测试分选机销售额增长（CAGR）趋势2020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转塔式测试分选机行业目前发展现状</w:t>
      </w:r>
      <w:r>
        <w:rPr>
          <w:rFonts w:hint="eastAsia"/>
        </w:rPr>
        <w:br/>
      </w:r>
      <w:r>
        <w:rPr>
          <w:rFonts w:hint="eastAsia"/>
        </w:rPr>
        <w:t>　　表 4： 转塔式测试分选机发展趋势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全球主要地区转塔式测试分选机产量增速（CAGR）：（2020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全球主要地区转塔式测试分选机产量（2020-2025）&amp;（台）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全球主要地区转塔式测试分选机产量（2026-2031）&amp;（台）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全球主要地区转塔式测试分选机产量市场份额（2020-2025）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全球主要地区转塔式测试分选机产量（2026-2031）&amp;（台）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全球主要地区转塔式测试分选机销售收入增速：（2020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全球主要地区转塔式测试分选机销售收入（2020-2025）&amp;（百万美元）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全球主要地区转塔式测试分选机销售收入市场份额（2020-2025）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全球主要地区转塔式测试分选机收入（2026-2031）&amp;（百万美元）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全球主要地区转塔式测试分选机收入市场份额（2026-2031）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全球主要地区转塔式测试分选机销量（台）：2020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全球主要地区转塔式测试分选机销量（2020-2025）&amp;（台）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全球主要地区转塔式测试分选机销量市场份额（2020-2025）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全球主要地区转塔式测试分选机销量（2026-2031）&amp;（台）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全球主要地区转塔式测试分选机销量份额（2026-2031）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全球市场主要厂商转塔式测试分选机产能（2024-2025）&amp;（台）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全球市场主要厂商转塔式测试分选机销量（2020-2025）&amp;（台）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全球市场主要厂商转塔式测试分选机销量市场份额（2020-2025）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全球市场主要厂商转塔式测试分选机销售收入（2020-2025）&amp;（百万美元）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全球市场主要厂商转塔式测试分选机销售收入市场份额（2020-2025）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全球市场主要厂商转塔式测试分选机销售价格（2020-2025）&amp;（千美元/台）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2024年全球主要生产商转塔式测试分选机收入排名（百万美元）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中国市场主要厂商转塔式测试分选机销量（2020-2025）&amp;（台）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中国市场主要厂商转塔式测试分选机销量市场份额（2020-2025）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中国市场主要厂商转塔式测试分选机销售收入（2020-2025）&amp;（百万美元）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中国市场主要厂商转塔式测试分选机销售收入市场份额（2020-2025）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2024年中国主要生产商转塔式测试分选机收入排名（百万美元）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中国市场主要厂商转塔式测试分选机销售价格（2020-2025）&amp;（千美元/台）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全球主要厂商转塔式测试分选机总部及产地分布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全球主要厂商成立时间及转塔式测试分选机商业化日期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全球主要厂商转塔式测试分选机产品类型及应用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2024年全球转塔式测试分选机主要厂商市场地位（第一梯队、第二梯队和第三梯队）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全球转塔式测试分选机市场投资、并购等现状分析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转塔式测试分选机生产基地、销售区域、竞争对手及市场地位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转塔式测试分选机产品规格、参数及市场应用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转塔式测试分选机销量（台）、收入（百万美元）、价格（千美元/台）及毛利率（2020-2025）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转塔式测试分选机生产基地、销售区域、竞争对手及市场地位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转塔式测试分选机产品规格、参数及市场应用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转塔式测试分选机销量（台）、收入（百万美元）、价格（千美元/台）及毛利率（2020-2025）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转塔式测试分选机生产基地、销售区域、竞争对手及市场地位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转塔式测试分选机产品规格、参数及市场应用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转塔式测试分选机销量（台）、收入（百万美元）、价格（千美元/台）及毛利率（2020-2025）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转塔式测试分选机生产基地、销售区域、竞争对手及市场地位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转塔式测试分选机产品规格、参数及市场应用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转塔式测试分选机销量（台）、收入（百万美元）、价格（千美元/台）及毛利率（2020-2025）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转塔式测试分选机生产基地、销售区域、竞争对手及市场地位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转塔式测试分选机产品规格、参数及市场应用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转塔式测试分选机销量（台）、收入（百万美元）、价格（千美元/台）及毛利率（2020-2025）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转塔式测试分选机生产基地、销售区域、竞争对手及市场地位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转塔式测试分选机产品规格、参数及市场应用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转塔式测试分选机销量（台）、收入（百万美元）、价格（千美元/台）及毛利率（2020-2025）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转塔式测试分选机生产基地、销售区域、竞争对手及市场地位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转塔式测试分选机产品规格、参数及市场应用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转塔式测试分选机销量（台）、收入（百万美元）、价格（千美元/台）及毛利率（2020-2025）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转塔式测试分选机生产基地、销售区域、竞争对手及市场地位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转塔式测试分选机产品规格、参数及市场应用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转塔式测试分选机销量（台）、收入（百万美元）、价格（千美元/台）及毛利率（2020-2025）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转塔式测试分选机生产基地、销售区域、竞争对手及市场地位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转塔式测试分选机产品规格、参数及市场应用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转塔式测试分选机销量（台）、收入（百万美元）、价格（千美元/台）及毛利率（2020-2025）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转塔式测试分选机生产基地、销售区域、竞争对手及市场地位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转塔式测试分选机产品规格、参数及市场应用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转塔式测试分选机销量（台）、收入（百万美元）、价格（千美元/台）及毛利率（2020-2025）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转塔式测试分选机生产基地、销售区域、竞争对手及市场地位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转塔式测试分选机产品规格、参数及市场应用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转塔式测试分选机销量（台）、收入（百万美元）、价格（千美元/台）及毛利率（2020-2025）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全球不同产品类型转塔式测试分选机销量（2020-2025年）&amp;（台）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全球不同产品类型转塔式测试分选机销量市场份额（2020-2025）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全球不同产品类型转塔式测试分选机销量预测（2026-2031）&amp;（台）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全球市场不同产品类型转塔式测试分选机销量市场份额预测（2026-2031）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全球不同产品类型转塔式测试分选机收入（2020-2025年）&amp;（百万美元）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全球不同产品类型转塔式测试分选机收入市场份额（2020-2025）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全球不同产品类型转塔式测试分选机收入预测（2026-2031）&amp;（百万美元）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全球不同产品类型转塔式测试分选机收入市场份额预测（2026-2031）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全球不同应用转塔式测试分选机销量（2020-2025年）&amp;（台）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全球不同应用转塔式测试分选机销量市场份额（2020-2025）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全球不同应用转塔式测试分选机销量预测（2026-2031）&amp;（台）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全球市场不同应用转塔式测试分选机销量市场份额预测（2026-2031）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全球不同应用转塔式测试分选机收入（2020-2025年）&amp;（百万美元）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全球不同应用转塔式测试分选机收入市场份额（2020-2025）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全球不同应用转塔式测试分选机收入预测（2026-2031）&amp;（百万美元）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全球不同应用转塔式测试分选机收入市场份额预测（2026-2031）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转塔式测试分选机上游原料供应商及联系方式列表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转塔式测试分选机典型客户列表</w:t>
      </w:r>
      <w:r>
        <w:rPr>
          <w:rFonts w:hint="eastAsia"/>
        </w:rPr>
        <w:br/>
      </w:r>
      <w:r>
        <w:rPr>
          <w:rFonts w:hint="eastAsia"/>
        </w:rPr>
        <w:t>　　表 111： 转塔式测试分选机主要销售模式及销售渠道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转塔式测试分选机行业发展机遇及主要驱动因素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转塔式测试分选机行业发展面临的风险</w:t>
      </w:r>
      <w:r>
        <w:rPr>
          <w:rFonts w:hint="eastAsia"/>
        </w:rPr>
        <w:br/>
      </w:r>
      <w:r>
        <w:rPr>
          <w:rFonts w:hint="eastAsia"/>
        </w:rPr>
        <w:t>　　表 114： 转塔式测试分选机行业政策分析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转塔式测试分选机产品图片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全球不同产品类型转塔式测试分选机销售额2020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全球不同产品类型转塔式测试分选机市场份额2024 &amp; 2031</w:t>
      </w:r>
      <w:r>
        <w:rPr>
          <w:rFonts w:hint="eastAsia"/>
        </w:rPr>
        <w:br/>
      </w:r>
      <w:r>
        <w:rPr>
          <w:rFonts w:hint="eastAsia"/>
        </w:rPr>
        <w:t>　　图 4： 双工位测试分选机产品图片</w:t>
      </w:r>
      <w:r>
        <w:rPr>
          <w:rFonts w:hint="eastAsia"/>
        </w:rPr>
        <w:br/>
      </w:r>
      <w:r>
        <w:rPr>
          <w:rFonts w:hint="eastAsia"/>
        </w:rPr>
        <w:t>　　图 5： 四工位测试分选机产品图片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全球不同应用转塔式测试分选机市场份额2024 &amp; 2031</w:t>
      </w:r>
      <w:r>
        <w:rPr>
          <w:rFonts w:hint="eastAsia"/>
        </w:rPr>
        <w:br/>
      </w:r>
      <w:r>
        <w:rPr>
          <w:rFonts w:hint="eastAsia"/>
        </w:rPr>
        <w:t>　　图 9： 芯片封装测试</w:t>
      </w:r>
      <w:r>
        <w:rPr>
          <w:rFonts w:hint="eastAsia"/>
        </w:rPr>
        <w:br/>
      </w:r>
      <w:r>
        <w:rPr>
          <w:rFonts w:hint="eastAsia"/>
        </w:rPr>
        <w:t>　　图 10： 集成电路测试</w:t>
      </w:r>
      <w:r>
        <w:rPr>
          <w:rFonts w:hint="eastAsia"/>
        </w:rPr>
        <w:br/>
      </w:r>
      <w:r>
        <w:rPr>
          <w:rFonts w:hint="eastAsia"/>
        </w:rPr>
        <w:t>　　图 11： 电子元件测试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全球转塔式测试分选机产能、产量、产能利用率及发展趋势（2020-2031）&amp;（台）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全球转塔式测试分选机产量、需求量及发展趋势（2020-2031）&amp;（台）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全球主要地区转塔式测试分选机产量（2020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全球主要地区转塔式测试分选机产量市场份额（2020-2031）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中国转塔式测试分选机产能、产量、产能利用率及发展趋势（2020-2031）&amp;（台）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中国转塔式测试分选机产量、市场需求量及发展趋势（2020-2031）&amp;（台）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全球转塔式测试分选机市场销售额及增长率：（2020-2031）&amp;（百万美元）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全球市场转塔式测试分选机市场规模：2020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全球市场转塔式测试分选机销量及增长率（2020-2031）&amp;（台）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全球市场转塔式测试分选机价格趋势（2020-2031）&amp;（千美元/台）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全球主要地区转塔式测试分选机销售收入（2020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全球主要地区转塔式测试分选机销售收入市场份额（2020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北美市场转塔式测试分选机销量及增长率（2020-2031）&amp;（台）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北美市场转塔式测试分选机收入及增长率（2020-2031）&amp;（百万美元）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欧洲市场转塔式测试分选机销量及增长率（2020-2031）&amp;（台）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欧洲市场转塔式测试分选机收入及增长率（2020-2031）&amp;（百万美元）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中国市场转塔式测试分选机销量及增长率（2020-2031）&amp;（台）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中国市场转塔式测试分选机收入及增长率（2020-2031）&amp;（百万美元）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日本市场转塔式测试分选机销量及增长率（2020-2031）&amp;（台）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日本市场转塔式测试分选机收入及增长率（2020-2031）&amp;（百万美元）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东南亚市场转塔式测试分选机销量及增长率（2020-2031）&amp;（台）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东南亚市场转塔式测试分选机收入及增长率（2020-2031）&amp;（百万美元）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印度市场转塔式测试分选机销量及增长率（2020-2031）&amp;（台）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印度市场转塔式测试分选机收入及增长率（2020-2031）&amp;（百万美元）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2024年全球市场主要厂商转塔式测试分选机销量市场份额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2024年全球市场主要厂商转塔式测试分选机收入市场份额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2024年中国市场主要厂商转塔式测试分选机销量市场份额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2024年中国市场主要厂商转塔式测试分选机收入市场份额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2024年全球前五大生产商转塔式测试分选机市场份额</w:t>
      </w:r>
      <w:r>
        <w:rPr>
          <w:rFonts w:hint="eastAsia"/>
        </w:rPr>
        <w:br/>
      </w:r>
      <w:r>
        <w:rPr>
          <w:rFonts w:hint="eastAsia"/>
        </w:rPr>
        <w:t>　　图 42： 2024年全球转塔式测试分选机第一梯队、第二梯队和第三梯队厂商及市场份额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全球不同产品类型转塔式测试分选机价格走势（2020-2031）&amp;（千美元/台）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全球不同应用转塔式测试分选机价格走势（2020-2031）&amp;（千美元/台）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转塔式测试分选机产业链</w:t>
      </w:r>
      <w:r>
        <w:rPr>
          <w:rFonts w:hint="eastAsia"/>
        </w:rPr>
        <w:br/>
      </w:r>
      <w:r>
        <w:rPr>
          <w:rFonts w:hint="eastAsia"/>
        </w:rPr>
        <w:t>　　图 46： 转塔式测试分选机中国企业SWOT分析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aadd40c1c449f" w:history="1">
        <w:r>
          <w:rPr>
            <w:rStyle w:val="Hyperlink"/>
          </w:rPr>
          <w:t>2025-2031年全球与中国转塔式测试分选机行业发展调研及市场前景报告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aadd40c1c449f" w:history="1">
        <w:r>
          <w:rPr>
            <w:rStyle w:val="Hyperlink"/>
          </w:rPr>
          <w:t>https://www.20087.com/3/55/ZhuanTaShiCeShiFenXuanJiHangYeQianJing.html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c07f094b545d9" w:history="1">
      <w:r>
        <w:rPr>
          <w:rStyle w:val="Hyperlink"/>
        </w:rPr>
        <w:t>2025-2031年全球与中国转塔式测试分选机行业发展调研及市场前景报告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ZhuanTaShiCeShiFenXuanJiHangYeQianJing.html" TargetMode="External" Id="R297aadd40c1c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ZhuanTaShiCeShiFenXuanJiHangYeQianJing.html" TargetMode="External" Id="R558c07f094b5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2025-03-03T05:35:55Z</dcterms:created>
  <dcterms:modified xsi:type="dcterms:W3CDTF">2025-03-03T06:35:55Z</dcterms:modified>
  <dc:subject>2025-2031年全球与中国转塔式测试分选机行业发展调研及市场前景报告</dc:subject>
  <dc:title>2025-2031年全球与中国转塔式测试分选机行业发展调研及市场前景报告</dc:title>
  <cp:keywords>2025-2031年全球与中国转塔式测试分选机行业发展调研及市场前景报告</cp:keywords>
  <dc:description>2025-2031年全球与中国转塔式测试分选机行业发展调研及市场前景报告</dc:description>
</cp:coreProperties>
</file>