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05f5d709f4026" w:history="1">
              <w:r>
                <w:rPr>
                  <w:rStyle w:val="Hyperlink"/>
                </w:rPr>
                <w:t>2025-2031年中国软化水设备行业发展调研与市场前景分析报告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05f5d709f4026" w:history="1">
              <w:r>
                <w:rPr>
                  <w:rStyle w:val="Hyperlink"/>
                </w:rPr>
                <w:t>2025-2031年中国软化水设备行业发展调研与市场前景分析报告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05f5d709f4026" w:history="1">
                <w:r>
                  <w:rPr>
                    <w:rStyle w:val="Hyperlink"/>
                  </w:rPr>
                  <w:t>https://www.20087.com/3/A5/RuanHuaShuiSheBeiShiChangQianJing.html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设备是一种用于去除水中硬度离子（如钙、镁）的设备，近年来随着水质处理技术和市场需求的变化，其性能和功能都有了显著提升。目前，软化水设备不仅在交换容量和再生效率方面有所改进，还通过采用更先进的控制技术和材料，提高了设备的可靠性和灵活性。此外，随着消费者对水质要求的提高，软化水设备开始集成更多水质监测和智能控制功能，确保出水质量的一致性和安全性。</w:t>
      </w:r>
      <w:r>
        <w:rPr>
          <w:rFonts w:hint="eastAsia"/>
        </w:rPr>
        <w:br/>
      </w:r>
      <w:r>
        <w:rPr>
          <w:rFonts w:hint="eastAsia"/>
        </w:rPr>
        <w:t>　　未来，软化水设备的发展将更加注重智能化和环保。一方面，随着物联网和人工智能技术的应用，软化水设备将具备更强的数据处理和自我调整能力，实现更精准的水质控制和远程监控。另一方面，随着环保法规的趋严，软化水设备将更加注重采用节能技术和减少废弃物的产生，提高资源利用效率。此外，随着消费者对水质要求的提高，软化水设备将更加注重提供定制化服务，以适应不同水源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05f5d709f4026" w:history="1">
        <w:r>
          <w:rPr>
            <w:rStyle w:val="Hyperlink"/>
          </w:rPr>
          <w:t>2025-2031年中国软化水设备行业发展调研与市场前景分析报告</w:t>
        </w:r>
      </w:hyperlink>
      <w:r>
        <w:rPr>
          <w:rFonts w:hint="eastAsia"/>
        </w:rPr>
        <w:t>》基于国家统计局及相关行业协会的详实数据，系统分析了软化水设备市场规模、竞争格局及软化水设备重点企业经营状况，梳理软化水设备行业技术发展现状与未来方向。报告还结合软化水设备市场供需变化与政策环境，对软化水设备行业发展前景与趋势作出科学预测，并评估软化水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中国软化水设备行业概述</w:t>
      </w:r>
      <w:r>
        <w:rPr>
          <w:rFonts w:hint="eastAsia"/>
        </w:rPr>
        <w:br/>
      </w:r>
      <w:r>
        <w:rPr>
          <w:rFonts w:hint="eastAsia"/>
        </w:rPr>
        <w:t>　　第一节 软化水设备行业定义</w:t>
      </w:r>
      <w:r>
        <w:rPr>
          <w:rFonts w:hint="eastAsia"/>
        </w:rPr>
        <w:br/>
      </w:r>
      <w:r>
        <w:rPr>
          <w:rFonts w:hint="eastAsia"/>
        </w:rPr>
        <w:t>　　第二节 软化水设备行业发展种类</w:t>
      </w:r>
      <w:r>
        <w:rPr>
          <w:rFonts w:hint="eastAsia"/>
        </w:rPr>
        <w:br/>
      </w:r>
      <w:r>
        <w:rPr>
          <w:rFonts w:hint="eastAsia"/>
        </w:rPr>
        <w:t>　　第三节 软化水设备行业特征</w:t>
      </w:r>
      <w:r>
        <w:rPr>
          <w:rFonts w:hint="eastAsia"/>
        </w:rPr>
        <w:br/>
      </w:r>
      <w:r>
        <w:rPr>
          <w:rFonts w:hint="eastAsia"/>
        </w:rPr>
        <w:t>　　第四节 软化水设备行业发展历程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2024-2025年中国软化水设备行业发展环境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软化水设备行业相关政策及影响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中国软化水设备行业发展特点</w:t>
      </w:r>
      <w:r>
        <w:rPr>
          <w:rFonts w:hint="eastAsia"/>
        </w:rPr>
        <w:br/>
      </w:r>
      <w:r>
        <w:rPr>
          <w:rFonts w:hint="eastAsia"/>
        </w:rPr>
        <w:t>　　第一节 软化水设备行业运行分析</w:t>
      </w:r>
      <w:r>
        <w:rPr>
          <w:rFonts w:hint="eastAsia"/>
        </w:rPr>
        <w:br/>
      </w:r>
      <w:r>
        <w:rPr>
          <w:rFonts w:hint="eastAsia"/>
        </w:rPr>
        <w:t>　　第二节 中国软化水设备行业重要性</w:t>
      </w:r>
      <w:r>
        <w:rPr>
          <w:rFonts w:hint="eastAsia"/>
        </w:rPr>
        <w:br/>
      </w:r>
      <w:r>
        <w:rPr>
          <w:rFonts w:hint="eastAsia"/>
        </w:rPr>
        <w:t>　　第三节 软化水设备行业特性分析</w:t>
      </w:r>
      <w:r>
        <w:rPr>
          <w:rFonts w:hint="eastAsia"/>
        </w:rPr>
        <w:br/>
      </w:r>
      <w:r>
        <w:rPr>
          <w:rFonts w:hint="eastAsia"/>
        </w:rPr>
        <w:t>　　第四节 软化水设备行业发展历程</w:t>
      </w:r>
      <w:r>
        <w:rPr>
          <w:rFonts w:hint="eastAsia"/>
        </w:rPr>
        <w:br/>
      </w:r>
      <w:r>
        <w:rPr>
          <w:rFonts w:hint="eastAsia"/>
        </w:rPr>
        <w:t>　　第五节 软化水设备行业技术现状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中国软化水设备厂商市场竞争力与市场竞争格局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软化水设备行业竞争格局分析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中国软化水设备行业供需情况</w:t>
      </w:r>
      <w:r>
        <w:rPr>
          <w:rFonts w:hint="eastAsia"/>
        </w:rPr>
        <w:br/>
      </w:r>
      <w:r>
        <w:rPr>
          <w:rFonts w:hint="eastAsia"/>
        </w:rPr>
        <w:t>　　第一节 软化水设备行业市场需求分析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软化水设备行业供给能力分析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软化水设备行业销售状况分析</w:t>
      </w:r>
      <w:r>
        <w:rPr>
          <w:rFonts w:hint="eastAsia"/>
        </w:rPr>
        <w:br/>
      </w:r>
      <w:r>
        <w:rPr>
          <w:rFonts w:hint="eastAsia"/>
        </w:rPr>
        <w:t>　　第一节 软化水设备行业销售收入分析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软化水设备行业投资收益率分析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软化水设备行业产品销售成本分析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软化水设备行业销售税金分析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软化水设备行业进出口分析</w:t>
      </w:r>
      <w:r>
        <w:rPr>
          <w:rFonts w:hint="eastAsia"/>
        </w:rPr>
        <w:br/>
      </w:r>
      <w:r>
        <w:rPr>
          <w:rFonts w:hint="eastAsia"/>
        </w:rPr>
        <w:t>　　第一节 软化水设备行业历史进出口总量变化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一、软化水设备行业进口总量变化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二、软化水设备行业出口总量变化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三、软化水设备行业进出口差量变动情况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软化水设备行业历史进出口结构变化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一、软化水设备行业进口来源分析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二、软化水设备行业出口去向分析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影响软化水设备行业进出口的主要因素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软化水设备行业进出口态势展望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一、软化水设备行业进口态势展望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二、软化水设备行业出口态势展望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中国软化水设备区域市场投资状况分析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中国软化水设备市场发展预测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软化水设备重点企业发展展望</w:t>
      </w:r>
      <w:r>
        <w:rPr>
          <w:rFonts w:hint="eastAsia"/>
        </w:rPr>
        <w:br/>
      </w:r>
      <w:r>
        <w:rPr>
          <w:rFonts w:hint="eastAsia"/>
        </w:rPr>
        <w:t>　　第一节 软化水设备企业（一）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软化水设备企业（二）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软化水设备企业（三）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软化水设备企业（四）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软化水设备企业（五）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软化水设备企业（六）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中国软化水设备行业未来发展预测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一、2025-2031年软化水设备行业产能预测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二、2025-2031年软化水设备行业产量预测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一、2025-2031年软化水设备行业需求预测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二、2025-2031年软化水设备行业市场供需平衡预测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软化水设备产业链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2020-2025年中国软化水设备市场需求量及增速统计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2020-2025年中国软化水设备行业市场规模及增长情况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**地区软化水设备市场规模及增长情况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**地区软化水设备行业市场需求情况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软化水设备重点企业（二）成长能力情况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2025-2031年中国软化水设备行业市场规模预测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2025-2031年中国软化水设备市场前景分析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2025-2031年中国软化水设备行业发展趋势预测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05f5d709f4026" w:history="1">
        <w:r>
          <w:rPr>
            <w:rStyle w:val="Hyperlink"/>
          </w:rPr>
          <w:t>2025-2031年中国软化水设备行业发展调研与市场前景分析报告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05f5d709f4026" w:history="1">
        <w:r>
          <w:rPr>
            <w:rStyle w:val="Hyperlink"/>
          </w:rPr>
          <w:t>https://www.20087.com/3/A5/RuanHuaShuiSheBeiShiChangQianJing.html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热点：反渗透水处理设备、软化水设备工作流程图、水处理设备十大品牌、软化水设备安装示意图、商用净水机、软化水设备的常见故障、定压补水装置、软化水设备的优点、工业水处理设备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49161967e422e" w:history="1">
      <w:r>
        <w:rPr>
          <w:rStyle w:val="Hyperlink"/>
        </w:rPr>
        <w:t>2025-2031年中国软化水设备行业发展调研与市场前景分析报告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RuanHuaShuiSheBeiShiChangQianJing.html" TargetMode="External" Id="Rf8505f5d709f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RuanHuaShuiSheBeiShiChangQianJing.html" TargetMode="External" Id="R26549161967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2024-08-29T23:29:00Z</dcterms:created>
  <dcterms:modified xsi:type="dcterms:W3CDTF">2024-08-30T00:29:00Z</dcterms:modified>
  <dc:subject>2025-2031年中国软化水设备行业发展调研与市场前景分析报告</dc:subject>
  <dc:title>2025-2031年中国软化水设备行业发展调研与市场前景分析报告</dc:title>
  <cp:keywords>2025-2031年中国软化水设备行业发展调研与市场前景分析报告</cp:keywords>
  <dc:description>2025-2031年中国软化水设备行业发展调研与市场前景分析报告</dc:description>
</cp:coreProperties>
</file>