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10f6069041c2" w:history="1">
              <w:r>
                <w:rPr>
                  <w:rStyle w:val="Hyperlink"/>
                </w:rPr>
                <w:t>2023年版中国输变电设备产业深度调研及发展前景分析报告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10f6069041c2" w:history="1">
              <w:r>
                <w:rPr>
                  <w:rStyle w:val="Hyperlink"/>
                </w:rPr>
                <w:t>2023年版中国输变电设备产业深度调研及发展前景分析报告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610f6069041c2" w:history="1">
                <w:r>
                  <w:rPr>
                    <w:rStyle w:val="Hyperlink"/>
                  </w:rPr>
                  <w:t>https://www.20087.com/3/35/ShuBianDianSheBeiShiChangQianJing.html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关键组成部分，近年来随着电网升级改造和清洁能源接入需求的增长，市场需求持续扩大。当前市场上，输变电设备不仅在容量、效率方面有所提升，还在智能化、模块化方面取得了进展。随着技术的进步，输变电设备能够支持更高的电压等级和更大的传输容量，同时具备远程监控和自我诊断能力，提高了系统的运行可靠性和维护效率。此外，随着对环保要求的提高，输变电设备的设计更加注重节能减排和降低电磁辐射。</w:t>
      </w:r>
      <w:r>
        <w:rPr>
          <w:rFonts w:hint="eastAsia"/>
        </w:rPr>
        <w:br/>
      </w:r>
      <w:r>
        <w:rPr>
          <w:rFonts w:hint="eastAsia"/>
        </w:rPr>
        <w:t>　　未来，输变电设备的发展将更加注重技术创新和智能化。一方面，通过采用更先进的材料和技术，提高输变电设备的性能和能效，以适应更高电压等级和更大传输容量的需求。另一方面，随着数字化转型的深入，输变电设备将更多地集成智能控制和保护功能，实现更加精细化的运行管理和故障预测。此外，随着对电力系统灵活性和可靠性的要求提高，输变电设备将更加注重与可再生能源发电系统的兼容性，以支持清洁能源的大规模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10f6069041c2" w:history="1">
        <w:r>
          <w:rPr>
            <w:rStyle w:val="Hyperlink"/>
          </w:rPr>
          <w:t>2023年版中国输变电设备产业深度调研及发展前景分析报告</w:t>
        </w:r>
      </w:hyperlink>
      <w:r>
        <w:rPr>
          <w:rFonts w:hint="eastAsia"/>
        </w:rPr>
        <w:t>》基于多年监测调研数据，结合输变电设备行业现状与发展前景，全面分析了输变电设备市场需求、市场规模、产业链构成、价格机制以及输变电设备细分市场特性。输变电设备报告客观评估了市场前景，预测了发展趋势，深入分析了品牌竞争、市场集中度及输变电设备重点企业运营状况。同时，输变电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输变电设备产业相关概述</w:t>
      </w:r>
      <w:r>
        <w:rPr>
          <w:rFonts w:hint="eastAsia"/>
        </w:rPr>
        <w:br/>
      </w:r>
      <w:r>
        <w:rPr>
          <w:rFonts w:hint="eastAsia"/>
        </w:rPr>
        <w:t>第一章 输变电设备产业相关概述</w:t>
      </w:r>
      <w:r>
        <w:rPr>
          <w:rFonts w:hint="eastAsia"/>
        </w:rPr>
        <w:br/>
      </w:r>
      <w:r>
        <w:rPr>
          <w:rFonts w:hint="eastAsia"/>
        </w:rPr>
        <w:t>　　第一节 输变电设备简介</w:t>
      </w:r>
      <w:r>
        <w:rPr>
          <w:rFonts w:hint="eastAsia"/>
        </w:rPr>
        <w:br/>
      </w:r>
      <w:r>
        <w:rPr>
          <w:rFonts w:hint="eastAsia"/>
        </w:rPr>
        <w:t>　　　　一、输变电设备分类</w:t>
      </w:r>
      <w:r>
        <w:rPr>
          <w:rFonts w:hint="eastAsia"/>
        </w:rPr>
        <w:br/>
      </w:r>
      <w:r>
        <w:rPr>
          <w:rFonts w:hint="eastAsia"/>
        </w:rPr>
        <w:t>　　　　二、输变电设备的功用及分类</w:t>
      </w:r>
      <w:r>
        <w:rPr>
          <w:rFonts w:hint="eastAsia"/>
        </w:rPr>
        <w:br/>
      </w:r>
      <w:r>
        <w:rPr>
          <w:rFonts w:hint="eastAsia"/>
        </w:rPr>
        <w:t>　　　　三、输变电设备的一般工作原理</w:t>
      </w:r>
      <w:r>
        <w:rPr>
          <w:rFonts w:hint="eastAsia"/>
        </w:rPr>
        <w:br/>
      </w:r>
      <w:r>
        <w:rPr>
          <w:rFonts w:hint="eastAsia"/>
        </w:rPr>
        <w:t>　　第二节 输变电设备产业价值链分析</w:t>
      </w:r>
      <w:r>
        <w:rPr>
          <w:rFonts w:hint="eastAsia"/>
        </w:rPr>
        <w:br/>
      </w:r>
      <w:r>
        <w:rPr>
          <w:rFonts w:hint="eastAsia"/>
        </w:rPr>
        <w:t>　　第三节 输变电设备其它相关产业概述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2018-2023年世界输变电设备产业运行状况透析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2018-2023年世界输变电设备产业发展总况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一、世界输变电设备技术分析</w:t>
      </w:r>
      <w:r>
        <w:rPr>
          <w:rFonts w:hint="eastAsia"/>
        </w:rPr>
        <w:br/>
      </w:r>
      <w:r>
        <w:rPr>
          <w:rFonts w:hint="eastAsia"/>
        </w:rPr>
        <w:t>　　　　二、国外输变电设备的发展概况</w:t>
      </w:r>
      <w:r>
        <w:rPr>
          <w:rFonts w:hint="eastAsia"/>
        </w:rPr>
        <w:br/>
      </w:r>
      <w:r>
        <w:rPr>
          <w:rFonts w:hint="eastAsia"/>
        </w:rPr>
        <w:t>　　　　三、国外输变电设备的现状和发展历程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2018-2023年世界输变电设备主要国家运行分析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2023-2029年世界输变电设备产业发展趋势分析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2018-2023年中国输变电设备行业市场发展环境分析（PEST分析法）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2018-2023年中国输变电设备行业政策环境分析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2018-2023年中国输变电设备行业社会环境分析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2018-2023年中国输变电设备行业技术环境分析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2018-2023年中国输变电设备产业运行状况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2018-2023年中国输变电设备产业发展概述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2018-2023年中国输变电设备产业运行动态分析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2018-2023年中国输变电设备产业发展存在问题与对策建议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一、中国输变电设备产业存在的问题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二、规范输变电设备行业发展的措施</w:t>
      </w:r>
      <w:r>
        <w:rPr>
          <w:rFonts w:hint="eastAsia"/>
        </w:rPr>
        <w:br/>
      </w:r>
      <w:r>
        <w:rPr>
          <w:rFonts w:hint="eastAsia"/>
        </w:rPr>
        <w:t>　　　　三、输变电设备行业发展的建议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2018-2023年中国输变电设备市场运行动态分析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2018-2023年中国输变电设备行业发展综述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2018-2023年中国输变电设备主要企业竞争状况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2018-2023年中国输变电设备经销商调查情况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2018-2023年中国输变电设备行业主要数据分析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2018-2023年中国输变电设备行业规模分析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2018-2023年中国输变电设备行业结构分析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2018-2023年中国输变电设备行业产值分析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2018-2023年中国输变电设备行业成本费用分析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2018-2023年中国输变电设备行业盈利能力分析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2018-2023年中国输变电设备产业细分产品市场进出口数据分析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2018-2023年中国输变电设备产业A行业进出口数据分析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2018-2023年中国输变电设备产业B行业进出口数据分析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2018-2023年中国输变电设备产业市场竞争格局分析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2018-2023年中国输变电设备产业竞争现状分析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一、输变电设备中外竞争力对比分析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二、输变电设备技术竞争分析</w:t>
      </w:r>
      <w:r>
        <w:rPr>
          <w:rFonts w:hint="eastAsia"/>
        </w:rPr>
        <w:br/>
      </w:r>
      <w:r>
        <w:rPr>
          <w:rFonts w:hint="eastAsia"/>
        </w:rPr>
        <w:t>　　　　三、输变电设备品牌竞争分析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2018-2023年中国输变电设备产业集中度分析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一、输变电设备生产企业集中分布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二、输变电设备市场集中度分析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2018-2023年中国输变电设备企业提升竞争力策略分析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中国输变电设备产业领先企业运营现状及发展趋势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输变电设备重点企业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输变电设备重点企业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2023-2029年中国输变电设备企业市场发展前景及趋势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输变电设备行业企业发展战略分析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输变电设备行业企业发展建议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中国输变电设备产业发展趋势预测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中国输变电设备产业发展优劣势分析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中国输变电设备产业市场发展预测评估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2023-2029年中国输变电设备产业发展趋势预测分析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2023-2029年中国输变电设备产业发展前景分析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一、输变电设备技术发展方向分析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二、我国输变电设备未来发展趋势</w:t>
      </w:r>
      <w:r>
        <w:rPr>
          <w:rFonts w:hint="eastAsia"/>
        </w:rPr>
        <w:br/>
      </w:r>
      <w:r>
        <w:rPr>
          <w:rFonts w:hint="eastAsia"/>
        </w:rPr>
        <w:t>　　　　三、输变电设备市场未来需求特点分析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2023-2029年中国输变电设备产业市场预测分析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一、输变电设备产业市场供给预测分析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二、输变电设备需求预测分析</w:t>
      </w:r>
      <w:r>
        <w:rPr>
          <w:rFonts w:hint="eastAsia"/>
        </w:rPr>
        <w:br/>
      </w:r>
      <w:r>
        <w:rPr>
          <w:rFonts w:hint="eastAsia"/>
        </w:rPr>
        <w:t>　　　　三、输变电设备进出口预测分析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中:智:林:－2023-2029年中国输变电设备产业市场盈利预测分析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2018-2023年中国输变电设备行业市场规模及增长情况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2018-2023年中国输变电设备行业产量及增长趋势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2018-2023年中国输变电设备市场需求量及增速统计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2018-2023年中国输变电设备行业盈利情况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2018-2023年中国输变电设备行业企业数量情况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2018-2023年中国输变电设备行业企业平均规模情况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2018-2023年中国输变电设备行业市场规模及增长情况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**地区输变电设备市场规模及增长情况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输变电设备重点企业（二）成长能力情况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2023-2029年中国输变电设备市场需求量预测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2023-2029年中国输变电设备市场前景分析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2023-2029年中国输变电设备行业发展趋势预测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10f6069041c2" w:history="1">
        <w:r>
          <w:rPr>
            <w:rStyle w:val="Hyperlink"/>
          </w:rPr>
          <w:t>2023年版中国输变电设备产业深度调研及发展前景分析报告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610f6069041c2" w:history="1">
        <w:r>
          <w:rPr>
            <w:rStyle w:val="Hyperlink"/>
          </w:rPr>
          <w:t>https://www.20087.com/3/35/ShuBianDianSheBeiShiChangQianJing.html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97b50e3894eec" w:history="1">
      <w:r>
        <w:rPr>
          <w:rStyle w:val="Hyperlink"/>
        </w:rPr>
        <w:t>2023年版中国输变电设备产业深度调研及发展前景分析报告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BianDianSheBeiShiChangQianJing.html" TargetMode="External" Id="Rbeb610f60690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BianDianSheBeiShiChangQianJing.html" TargetMode="External" Id="R01a97b50e389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2023-02-23T04:34:00Z</dcterms:created>
  <dcterms:modified xsi:type="dcterms:W3CDTF">2023-02-23T05:34:00Z</dcterms:modified>
  <dc:subject>2023年版中国输变电设备产业深度调研及发展前景分析报告</dc:subject>
  <dc:title>2023年版中国输变电设备产业深度调研及发展前景分析报告</dc:title>
  <cp:keywords>2023年版中国输变电设备产业深度调研及发展前景分析报告</cp:keywords>
  <dc:description>2023年版中国输变电设备产业深度调研及发展前景分析报告</dc:description>
</cp:coreProperties>
</file>