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a8ebc30f0460b" w:history="1">
              <w:r>
                <w:rPr>
                  <w:rStyle w:val="Hyperlink"/>
                </w:rPr>
                <w:t>2025-2031年全球与中国逆变等离子切割机市场现状及发展前景报告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a8ebc30f0460b" w:history="1">
              <w:r>
                <w:rPr>
                  <w:rStyle w:val="Hyperlink"/>
                </w:rPr>
                <w:t>2025-2031年全球与中国逆变等离子切割机市场现状及发展前景报告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7a8ebc30f0460b" w:history="1">
                <w:r>
                  <w:rPr>
                    <w:rStyle w:val="Hyperlink"/>
                  </w:rPr>
                  <w:t>https://www.20087.com/3/85/NiBianDengLiZiQieGeJiShiChangXianZhuangHeQianJing.html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等离子切割机是一种高效、精确的金属切割设备，广泛应用于金属加工、汽车制造和船舶建造等行业。其主要特点包括高精度、快速切割和适用于多种金属材料。近年来，随着制造业对生产效率和加工精度要求的不断提高，逆变等离子切割机逐渐取代传统的火焰切割设备，成为市场的主流选择。然而，面对激烈的市场竞争和技术挑战，如何提高设备的稳定性和易用性成为各厂商关注的核心问题。</w:t>
      </w:r>
      <w:r>
        <w:rPr>
          <w:rFonts w:hint="eastAsia"/>
        </w:rPr>
        <w:br/>
      </w:r>
      <w:r>
        <w:rPr>
          <w:rFonts w:hint="eastAsia"/>
        </w:rPr>
        <w:t>　　未来，逆变等离子切割机的发展将更加注重智能化和高效能。一方面，通过引入先进的数字控制技术和智能传感器，可以实现切割路径的自动规划和实时监控，确保切割精度和一致性。此外，结合人工智能和大数据分析，开发具备故障诊断和预防维护功能的智能切割机成为可能。这种新型设备能够通过数据分析预测潜在故障，并提前进行维护，减少停机时间，提升生产效率。另一方面，随着绿色制造理念的普及，开发节能型逆变等离子切割机成为重要方向。这不仅有助于降低能耗，还能减少碳排放，符合未来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a8ebc30f0460b" w:history="1">
        <w:r>
          <w:rPr>
            <w:rStyle w:val="Hyperlink"/>
          </w:rPr>
          <w:t>2025-2031年全球与中国逆变等离子切割机市场现状及发展前景报告</w:t>
        </w:r>
      </w:hyperlink>
      <w:r>
        <w:rPr>
          <w:rFonts w:hint="eastAsia"/>
        </w:rPr>
        <w:t>》深入解析了逆变等离子切割机行业的产业链结构，全面剖析了逆变等离子切割机市场规模与需求。逆变等离子切割机报告详细探讨了逆变等离子切割机市场价格、行业现状及市场前景，并对未来逆变等离子切割机发展趋势进行了科学预测。同时，逆变等离子切割机报告聚焦于重点企业，深入分析了逆变等离子切割机行业竞争格局、市场集中度及品牌影响力。此外，逆变等离子切割机报告还对逆变等离子切割机市场进行了细分，揭示了逆变等离子切割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逆变等离子切割机市场概述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按照不同产品类型，逆变等离子切割机主要可以分为如下几个类别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全球不同产品类型逆变等离子切割机销售额增长趋势2020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</w:t>
      </w:r>
      <w:r>
        <w:rPr>
          <w:rFonts w:hint="eastAsia"/>
        </w:rPr>
        <w:br/>
      </w:r>
      <w:r>
        <w:rPr>
          <w:rFonts w:hint="eastAsia"/>
        </w:rPr>
        <w:t>　　　　1.2.3 水冷</w:t>
      </w:r>
      <w:r>
        <w:rPr>
          <w:rFonts w:hint="eastAsia"/>
        </w:rPr>
        <w:br/>
      </w:r>
      <w:r>
        <w:rPr>
          <w:rFonts w:hint="eastAsia"/>
        </w:rPr>
        <w:t>　　　　1.2.4 By Automation</w:t>
      </w:r>
      <w:r>
        <w:rPr>
          <w:rFonts w:hint="eastAsia"/>
        </w:rPr>
        <w:br/>
      </w:r>
      <w:r>
        <w:rPr>
          <w:rFonts w:hint="eastAsia"/>
        </w:rPr>
        <w:t>　　1.3 从不同应用，逆变等离子切割机主要包括如下几个方面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全球不同应用逆变等离子切割机销售额增长趋势2020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金属加工业</w:t>
      </w:r>
      <w:r>
        <w:rPr>
          <w:rFonts w:hint="eastAsia"/>
        </w:rPr>
        <w:br/>
      </w:r>
      <w:r>
        <w:rPr>
          <w:rFonts w:hint="eastAsia"/>
        </w:rPr>
        <w:t>　　　　1.3.4 设备制造业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逆变等离子切割机行业背景、发展历史、现状及趋势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逆变等离子切割机行业目前现状分析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逆变等离子切割机发展趋势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全球逆变等离子切割机总体规模分析</w:t>
      </w:r>
      <w:r>
        <w:rPr>
          <w:rFonts w:hint="eastAsia"/>
        </w:rPr>
        <w:br/>
      </w:r>
      <w:r>
        <w:rPr>
          <w:rFonts w:hint="eastAsia"/>
        </w:rPr>
        <w:t>　　2.1 全球逆变等离子切割机供需现状及预测（2020-2031）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全球逆变等离子切割机产能、产量、产能利用率及发展趋势（2020-2031）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全球逆变等离子切割机产量、需求量及发展趋势（2020-2031）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全球主要地区逆变等离子切割机产量及发展趋势（2020-2031）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全球主要地区逆变等离子切割机产量（2020-2025）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全球主要地区逆变等离子切割机产量（2026-2031）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全球主要地区逆变等离子切割机产量市场份额（2020-2031）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中国逆变等离子切割机供需现状及预测（2020-2031）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中国逆变等离子切割机产能、产量、产能利用率及发展趋势（2020-2031）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中国逆变等离子切割机产量、市场需求量及发展趋势（2020-2031）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全球逆变等离子切割机销量及销售额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全球市场逆变等离子切割机销售额（2020-2031）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全球市场逆变等离子切割机销量（2020-2031）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全球市场逆变等离子切割机价格趋势（2020-2031）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全球逆变等离子切割机主要地区分析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全球主要地区逆变等离子切割机市场规模分析：2020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全球主要地区逆变等离子切割机销售收入及市场份额（2020-2025年）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全球主要地区逆变等离子切割机销售收入预测（2026-2031年）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全球主要地区逆变等离子切割机销量分析：2020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全球主要地区逆变等离子切割机销量及市场份额（2020-2025年）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全球主要地区逆变等离子切割机销量及市场份额预测（2026-2031）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印度市场逆变等离子切割机销量、收入及增长率（2020-2031）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全球市场主要厂商逆变等离子切割机产能市场份额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全球市场主要厂商逆变等离子切割机销量（2020-2025）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全球市场主要厂商逆变等离子切割机销量（2020-2025）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全球市场主要厂商逆变等离子切割机销售收入（2020-2025）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全球市场主要厂商逆变等离子切割机销售价格（2020-2025）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2024年全球主要生产商逆变等离子切割机收入排名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中国市场主要厂商逆变等离子切割机销量（2020-2025）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中国市场主要厂商逆变等离子切割机销量（2020-2025）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中国市场主要厂商逆变等离子切割机销售收入（2020-2025）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2024年中国主要生产商逆变等离子切割机收入排名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中国市场主要厂商逆变等离子切割机销售价格（2020-2025）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全球主要厂商逆变等离子切割机总部及产地分布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全球主要厂商成立时间及逆变等离子切割机商业化日期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全球主要厂商逆变等离子切割机产品类型及应用</w:t>
      </w:r>
      <w:r>
        <w:rPr>
          <w:rFonts w:hint="eastAsia"/>
        </w:rPr>
        <w:br/>
      </w:r>
      <w:r>
        <w:rPr>
          <w:rFonts w:hint="eastAsia"/>
        </w:rPr>
        <w:t>　　4.7 逆变等离子切割机行业集中度、竞争程度分析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逆变等离子切割机行业集中度分析：2024年全球Top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全球逆变等离子切割机第一梯队、第二梯队和第三梯队生产商（品牌）及市场份额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逆变等离子切割机销量、收入、价格及毛利率（2020-2025）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不同产品类型逆变等离子切割机分析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全球不同产品类型逆变等离子切割机销量（2020-2031）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全球不同产品类型逆变等离子切割机销量及市场份额（2020-2025）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全球不同产品类型逆变等离子切割机销量预测（2026-2031）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全球不同产品类型逆变等离子切割机收入（2020-2031）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全球不同产品类型逆变等离子切割机收入及市场份额（2020-2025）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全球不同产品类型逆变等离子切割机收入预测（2026-2031）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全球不同产品类型逆变等离子切割机价格走势（2020-2031）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不同应用逆变等离子切割机分析</w:t>
      </w:r>
      <w:r>
        <w:rPr>
          <w:rFonts w:hint="eastAsia"/>
        </w:rPr>
        <w:br/>
      </w:r>
      <w:r>
        <w:rPr>
          <w:rFonts w:hint="eastAsia"/>
        </w:rPr>
        <w:t>　　7.1 全球不同应用逆变等离子切割机销量（2020-2031）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全球不同应用逆变等离子切割机销量及市场份额（2020-2025）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全球不同应用逆变等离子切割机销量预测（2026-2031）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全球不同应用逆变等离子切割机收入（2020-2031）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全球不同应用逆变等离子切割机收入及市场份额（2020-2025）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全球不同应用逆变等离子切割机收入预测（2026-2031）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全球不同应用逆变等离子切割机价格走势（2020-2031）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逆变等离子切割机产业链分析</w:t>
      </w:r>
      <w:r>
        <w:rPr>
          <w:rFonts w:hint="eastAsia"/>
        </w:rPr>
        <w:br/>
      </w:r>
      <w:r>
        <w:rPr>
          <w:rFonts w:hint="eastAsia"/>
        </w:rPr>
        <w:t>　　8.2 逆变等离子切割机工艺制造技术分析</w:t>
      </w:r>
      <w:r>
        <w:rPr>
          <w:rFonts w:hint="eastAsia"/>
        </w:rPr>
        <w:br/>
      </w:r>
      <w:r>
        <w:rPr>
          <w:rFonts w:hint="eastAsia"/>
        </w:rPr>
        <w:t>　　8.3 逆变等离子切割机产业上游供应分析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逆变等离子切割机下游客户分析</w:t>
      </w:r>
      <w:r>
        <w:rPr>
          <w:rFonts w:hint="eastAsia"/>
        </w:rPr>
        <w:br/>
      </w:r>
      <w:r>
        <w:rPr>
          <w:rFonts w:hint="eastAsia"/>
        </w:rPr>
        <w:t>　　8.5 逆变等离子切割机销售渠道分析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逆变等离子切割机行业发展机遇及主要驱动因素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逆变等离子切割机行业发展面临的风险</w:t>
      </w:r>
      <w:r>
        <w:rPr>
          <w:rFonts w:hint="eastAsia"/>
        </w:rPr>
        <w:br/>
      </w:r>
      <w:r>
        <w:rPr>
          <w:rFonts w:hint="eastAsia"/>
        </w:rPr>
        <w:t>　　9.3 逆变等离子切割机行业政策分析</w:t>
      </w:r>
      <w:r>
        <w:rPr>
          <w:rFonts w:hint="eastAsia"/>
        </w:rPr>
        <w:br/>
      </w:r>
      <w:r>
        <w:rPr>
          <w:rFonts w:hint="eastAsia"/>
        </w:rPr>
        <w:t>　　9.4 逆变等离子切割机中国企业SWOT分析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全球不同产品类型逆变等离子切割机销售额增长（CAGR）趋势2020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逆变等离子切割机行业目前发展现状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逆变等离子切割机发展趋势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全球主要地区逆变等离子切割机产量增速（CAGR）：（2020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全球主要地区逆变等离子切割机产量（2020-2025）&amp;（台）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全球主要地区逆变等离子切割机产量（2026-2031）&amp;（台）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全球主要地区逆变等离子切割机产量市场份额（2020-2025）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全球主要地区逆变等离子切割机产量（2026-2031）&amp;（台）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全球主要地区逆变等离子切割机销售收入增速：（2020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全球主要地区逆变等离子切割机销售收入（2020-2025）&amp;（百万美元）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全球主要地区逆变等离子切割机销售收入市场份额（2020-2025）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全球主要地区逆变等离子切割机收入（2026-2031）&amp;（百万美元）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全球主要地区逆变等离子切割机收入市场份额（2026-2031）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全球主要地区逆变等离子切割机销量（台）：2020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全球主要地区逆变等离子切割机销量（2020-2025）&amp;（台）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全球主要地区逆变等离子切割机销量市场份额（2020-2025）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全球主要地区逆变等离子切割机销量（2026-2031）&amp;（台）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全球主要地区逆变等离子切割机销量份额（2026-2031）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全球市场主要厂商逆变等离子切割机产能（2024-2025）&amp;（台）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全球市场主要厂商逆变等离子切割机销量（2020-2025）&amp;（台）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全球市场主要厂商逆变等离子切割机销量市场份额（2020-2025）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全球市场主要厂商逆变等离子切割机销售收入（2020-2025）&amp;（百万美元）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全球市场主要厂商逆变等离子切割机销售收入市场份额（2020-2025）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全球市场主要厂商逆变等离子切割机销售价格（2020-2025）&amp;（美元/台）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2024年全球主要生产商逆变等离子切割机收入排名（百万美元）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中国市场主要厂商逆变等离子切割机销量（2020-2025）&amp;（台）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中国市场主要厂商逆变等离子切割机销量市场份额（2020-2025）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中国市场主要厂商逆变等离子切割机销售收入（2020-2025）&amp;（百万美元）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中国市场主要厂商逆变等离子切割机销售收入市场份额（2020-2025）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2024年中国主要生产商逆变等离子切割机收入排名（百万美元）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中国市场主要厂商逆变等离子切割机销售价格（2020-2025）&amp;（美元/台）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全球主要厂商逆变等离子切割机总部及产地分布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全球主要厂商成立时间及逆变等离子切割机商业化日期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全球主要厂商逆变等离子切割机产品类型及应用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2024年全球逆变等离子切割机主要厂商市场地位（第一梯队、第二梯队和第三梯队）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全球逆变等离子切割机市场投资、并购等现状分析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逆变等离子切割机生产基地、销售区域、竞争对手及市场地位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逆变等离子切割机产品规格、参数及市场应用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逆变等离子切割机销量（台）、收入（百万美元）、价格（美元/台）及毛利率（2020-2025）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全球不同产品类型逆变等离子切割机销量（2020-2025年）&amp;（台）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全球不同产品类型逆变等离子切割机销量市场份额（2020-2025）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全球不同产品类型逆变等离子切割机销量预测（2026-2031）&amp;（台）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全球市场不同产品类型逆变等离子切割机销量市场份额预测（2026-2031）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全球不同产品类型逆变等离子切割机收入（2020-2025年）&amp;（百万美元）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全球不同产品类型逆变等离子切割机收入市场份额（2020-2025）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全球不同产品类型逆变等离子切割机收入预测（2026-2031）&amp;（百万美元）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全球不同产品类型逆变等离子切割机收入市场份额预测（2026-2031）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全球不同应用逆变等离子切割机销量（2020-2025年）&amp;（台）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全球不同应用逆变等离子切割机销量市场份额（2020-2025）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全球不同应用逆变等离子切割机销量预测（2026-2031）&amp;（台）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全球市场不同应用逆变等离子切割机销量市场份额预测（2026-2031）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全球不同应用逆变等离子切割机收入（2020-2025年）&amp;（百万美元）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全球不同应用逆变等离子切割机收入市场份额（2020-2025）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全球不同应用逆变等离子切割机收入预测（2026-2031）&amp;（百万美元）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全球不同应用逆变等离子切割机收入市场份额预测（2026-2031）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逆变等离子切割机上游原料供应商及联系方式列表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逆变等离子切割机典型客户列表</w:t>
      </w:r>
      <w:r>
        <w:rPr>
          <w:rFonts w:hint="eastAsia"/>
        </w:rPr>
        <w:br/>
      </w:r>
      <w:r>
        <w:rPr>
          <w:rFonts w:hint="eastAsia"/>
        </w:rPr>
        <w:t>　　表 111： 逆变等离子切割机主要销售模式及销售渠道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逆变等离子切割机行业发展机遇及主要驱动因素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逆变等离子切割机行业发展面临的风险</w:t>
      </w:r>
      <w:r>
        <w:rPr>
          <w:rFonts w:hint="eastAsia"/>
        </w:rPr>
        <w:br/>
      </w:r>
      <w:r>
        <w:rPr>
          <w:rFonts w:hint="eastAsia"/>
        </w:rPr>
        <w:t>　　表 114： 逆变等离子切割机行业政策分析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逆变等离子切割机产品图片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全球不同产品类型逆变等离子切割机销售额2020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全球不同产品类型逆变等离子切割机市场份额2024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水冷产品图片</w:t>
      </w:r>
      <w:r>
        <w:rPr>
          <w:rFonts w:hint="eastAsia"/>
        </w:rPr>
        <w:br/>
      </w:r>
      <w:r>
        <w:rPr>
          <w:rFonts w:hint="eastAsia"/>
        </w:rPr>
        <w:t>　　图 6： By Automation产品图片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全球不同应用逆变等离子切割机市场份额2024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金属加工业</w:t>
      </w:r>
      <w:r>
        <w:rPr>
          <w:rFonts w:hint="eastAsia"/>
        </w:rPr>
        <w:br/>
      </w:r>
      <w:r>
        <w:rPr>
          <w:rFonts w:hint="eastAsia"/>
        </w:rPr>
        <w:t>　　图 11： 设备制造业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全球逆变等离子切割机产能、产量、产能利用率及发展趋势（2020-2031）&amp;（台）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全球逆变等离子切割机产量、需求量及发展趋势（2020-2031）&amp;（台）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全球主要地区逆变等离子切割机产量（2020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全球主要地区逆变等离子切割机产量市场份额（2020-2031）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中国逆变等离子切割机产能、产量、产能利用率及发展趋势（2020-2031）&amp;（台）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中国逆变等离子切割机产量、市场需求量及发展趋势（2020-2031）&amp;（台）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全球逆变等离子切割机市场销售额及增长率：（2020-2031）&amp;（百万美元）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全球市场逆变等离子切割机市场规模：2020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全球市场逆变等离子切割机价格趋势（2020-2031）&amp;（美元/台）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全球主要地区逆变等离子切割机销售收入（2020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全球主要地区逆变等离子切割机销售收入市场份额（2020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印度市场逆变等离子切割机销量及增长率（2020-2031）&amp;（台）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印度市场逆变等离子切割机收入及增长率（2020-2031）&amp;（百万美元）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2024年全球市场主要厂商逆变等离子切割机销量市场份额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2024年全球市场主要厂商逆变等离子切割机收入市场份额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2024年中国市场主要厂商逆变等离子切割机销量市场份额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2024年中国市场主要厂商逆变等离子切割机收入市场份额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2024年全球前五大生产商逆变等离子切割机市场份额</w:t>
      </w:r>
      <w:r>
        <w:rPr>
          <w:rFonts w:hint="eastAsia"/>
        </w:rPr>
        <w:br/>
      </w:r>
      <w:r>
        <w:rPr>
          <w:rFonts w:hint="eastAsia"/>
        </w:rPr>
        <w:t>　　图 42： 2024年全球逆变等离子切割机第一梯队、第二梯队和第三梯队厂商及市场份额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全球不同产品类型逆变等离子切割机价格走势（2020-2031）&amp;（美元/台）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全球不同应用逆变等离子切割机价格走势（2020-2031）&amp;（美元/台）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逆变等离子切割机产业链</w:t>
      </w:r>
      <w:r>
        <w:rPr>
          <w:rFonts w:hint="eastAsia"/>
        </w:rPr>
        <w:br/>
      </w:r>
      <w:r>
        <w:rPr>
          <w:rFonts w:hint="eastAsia"/>
        </w:rPr>
        <w:t>　　图 46： 逆变等离子切割机中国企业SWOT分析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a8ebc30f0460b" w:history="1">
        <w:r>
          <w:rPr>
            <w:rStyle w:val="Hyperlink"/>
          </w:rPr>
          <w:t>2025-2031年全球与中国逆变等离子切割机市场现状及发展前景报告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7a8ebc30f0460b" w:history="1">
        <w:r>
          <w:rPr>
            <w:rStyle w:val="Hyperlink"/>
          </w:rPr>
          <w:t>https://www.20087.com/3/85/NiBianDengLiZiQieGeJiShiChangXianZhuangHeQianJing.html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c6d3abab4796" w:history="1">
      <w:r>
        <w:rPr>
          <w:rStyle w:val="Hyperlink"/>
        </w:rPr>
        <w:t>2025-2031年全球与中国逆变等离子切割机市场现状及发展前景报告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iBianDengLiZiQieGeJiShiChangXianZhuangHeQianJing.html" TargetMode="External" Id="Re17a8ebc30f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iBianDengLiZiQieGeJiShiChangXianZhuangHeQianJing.html" TargetMode="External" Id="R290bc6d3aba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2025-02-16T02:30:02Z</dcterms:created>
  <dcterms:modified xsi:type="dcterms:W3CDTF">2025-02-16T03:30:02Z</dcterms:modified>
  <dc:subject>2025-2031年全球与中国逆变等离子切割机市场现状及发展前景报告</dc:subject>
  <dc:title>2025-2031年全球与中国逆变等离子切割机市场现状及发展前景报告</dc:title>
  <cp:keywords>2025-2031年全球与中国逆变等离子切割机市场现状及发展前景报告</cp:keywords>
  <dc:description>2025-2031年全球与中国逆变等离子切割机市场现状及发展前景报告</dc:description>
</cp:coreProperties>
</file>