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53f2de9e43d2" w:history="1">
              <w:r>
                <w:rPr>
                  <w:rStyle w:val="Hyperlink"/>
                </w:rPr>
                <w:t>2026-2032年全球与中国锂电池测试仪行业发展调研及前景趋势分析报告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53f2de9e43d2" w:history="1">
              <w:r>
                <w:rPr>
                  <w:rStyle w:val="Hyperlink"/>
                </w:rPr>
                <w:t>2026-2032年全球与中国锂电池测试仪行业发展调研及前景趋势分析报告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53f2de9e43d2" w:history="1">
                <w:r>
                  <w:rPr>
                    <w:rStyle w:val="Hyperlink"/>
                  </w:rPr>
                  <w:t>https://www.20087.com/3/85/LiDianChiCeShiYiFaZhanQianJing.html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锂电池测试仪是电池研发、生产与梯次利用环节的核心设备，用于评估电芯或模组的容量、内阻、循环寿命及安全性能。主流产品支持恒流/恒压充放电、脉冲测试及温度监控，精度可达0.1% FS，并集成CAN、Modbus等通信协议以适配自动化产线。行业聚焦于高通道密度、能量回馈技术（降低测试能耗）及多工况模拟（如EIS交流阻抗）。然而，在高倍率或低温测试中，接触阻抗波动易引入测量误差，且海量测试数据缺乏有效挖掘机制。</w:t>
      </w:r>
      <w:r>
        <w:rPr>
          <w:rFonts w:hint="eastAsia"/>
        </w:rPr>
        <w:br/>
      </w:r>
      <w:r>
        <w:rPr>
          <w:rFonts w:hint="eastAsia"/>
        </w:rPr>
        <w:t>　　未来，锂电池测试仪将向智能化与全生命周期管理方向演进。市场调研网指出，AI驱动的早期失效预测模型可基于前50次循环数据预判寿命终点；数字孪生平台将虚拟测试与物理验证结合，缩短开发周期。设备将支持固态电池、钠离子电池等新型体系的专用测试协议。在碳足迹追踪需求下，测试仪将记录能耗与材料退化数据，支撑绿色电池认证。此外，云边协同架构将实现跨工厂测试数据对标。锂电池测试仪正从性能验证工具升级为连接材料创新、智能制造与循环经济的关键数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c53f2de9e43d2" w:history="1">
        <w:r>
          <w:rPr>
            <w:rStyle w:val="Hyperlink"/>
          </w:rPr>
          <w:t>2026-2032年全球与中国锂电池测试仪行业发展调研及前景趋势分析报告</w:t>
        </w:r>
      </w:hyperlink>
      <w:r>
        <w:rPr>
          <w:rFonts w:hint="eastAsia"/>
        </w:rPr>
        <w:t>》，2025年锂电池测试仪行业市场规模达 亿元，预计2032年市场规模将达 亿元，期间年均复合增长率（CAGR）达 %。报告依托国家统计局、相关行业协会的详实数据资料，系统解析了锂电池测试仪行业的产业链结构、市场规模及需求现状，并对价格动态进行了解读。报告客观呈现了锂电池测试仪行业发展状况，科学预测了市场前景与未来趋势，同时聚焦锂电池测试仪重点企业，分析了市场竞争格局、集中度及品牌影响力。此外，报告通过细分市场领域，挖掘了锂电池测试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电压≤10V</w:t>
      </w:r>
      <w:r>
        <w:rPr>
          <w:rFonts w:hint="eastAsia"/>
        </w:rPr>
        <w:br/>
      </w:r>
      <w:r>
        <w:rPr>
          <w:rFonts w:hint="eastAsia"/>
        </w:rPr>
        <w:t>　　　　1.3.3 10V&lt; 电压≤100V</w:t>
      </w:r>
      <w:r>
        <w:rPr>
          <w:rFonts w:hint="eastAsia"/>
        </w:rPr>
        <w:br/>
      </w:r>
      <w:r>
        <w:rPr>
          <w:rFonts w:hint="eastAsia"/>
        </w:rPr>
        <w:t>　　　　1.3.4 100V&lt; 电压≤500V</w:t>
      </w:r>
      <w:r>
        <w:rPr>
          <w:rFonts w:hint="eastAsia"/>
        </w:rPr>
        <w:br/>
      </w:r>
      <w:r>
        <w:rPr>
          <w:rFonts w:hint="eastAsia"/>
        </w:rPr>
        <w:t>　　　　1.3.5 电压&gt;500V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锂电池测试仪有利因素</w:t>
      </w:r>
      <w:r>
        <w:rPr>
          <w:rFonts w:hint="eastAsia"/>
        </w:rPr>
        <w:br/>
      </w:r>
      <w:r>
        <w:rPr>
          <w:rFonts w:hint="eastAsia"/>
        </w:rPr>
        <w:t>　　　　1.5.3 .2 锂电池测试仪不利因素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全球主要厂商锂电池测试仪产品类型及应用</w:t>
      </w:r>
      <w:r>
        <w:rPr>
          <w:rFonts w:hint="eastAsia"/>
        </w:rPr>
        <w:br/>
      </w:r>
      <w:r>
        <w:rPr>
          <w:rFonts w:hint="eastAsia"/>
        </w:rPr>
        <w:t>　　2.9 锂电池测试仪行业集中度、竞争程度分析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全球锂电池测试仪总体规模分析</w:t>
      </w:r>
      <w:r>
        <w:rPr>
          <w:rFonts w:hint="eastAsia"/>
        </w:rPr>
        <w:br/>
      </w:r>
      <w:r>
        <w:rPr>
          <w:rFonts w:hint="eastAsia"/>
        </w:rPr>
        <w:t>　　3.1 全球锂电池测试仪供需现状及预测（2021-2032）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不同应用锂电池测试仪分析</w:t>
      </w:r>
      <w:r>
        <w:rPr>
          <w:rFonts w:hint="eastAsia"/>
        </w:rPr>
        <w:br/>
      </w:r>
      <w:r>
        <w:rPr>
          <w:rFonts w:hint="eastAsia"/>
        </w:rPr>
        <w:t>　　7.1 全球不同应用锂电池测试仪销量（2021-2032）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锂电池测试仪行业发展趋势</w:t>
      </w:r>
      <w:r>
        <w:rPr>
          <w:rFonts w:hint="eastAsia"/>
        </w:rPr>
        <w:br/>
      </w:r>
      <w:r>
        <w:rPr>
          <w:rFonts w:hint="eastAsia"/>
        </w:rPr>
        <w:t>　　8.2 锂电池测试仪行业主要驱动因素</w:t>
      </w:r>
      <w:r>
        <w:rPr>
          <w:rFonts w:hint="eastAsia"/>
        </w:rPr>
        <w:br/>
      </w:r>
      <w:r>
        <w:rPr>
          <w:rFonts w:hint="eastAsia"/>
        </w:rPr>
        <w:t>　　8.3 锂电池测试仪中国企业SWOT分析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中国锂电池测试仪行业政策环境分析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锂电池测试仪行业采购模式</w:t>
      </w:r>
      <w:r>
        <w:rPr>
          <w:rFonts w:hint="eastAsia"/>
        </w:rPr>
        <w:br/>
      </w:r>
      <w:r>
        <w:rPr>
          <w:rFonts w:hint="eastAsia"/>
        </w:rPr>
        <w:t>　　9.3 锂电池测试仪行业生产模式</w:t>
      </w:r>
      <w:r>
        <w:rPr>
          <w:rFonts w:hint="eastAsia"/>
        </w:rPr>
        <w:br/>
      </w:r>
      <w:r>
        <w:rPr>
          <w:rFonts w:hint="eastAsia"/>
        </w:rPr>
        <w:t>　　9.4 锂电池测试仪行业销售模式及销售渠道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进入锂电池测试仪行业壁垒</w:t>
      </w:r>
      <w:r>
        <w:rPr>
          <w:rFonts w:hint="eastAsia"/>
        </w:rPr>
        <w:br/>
      </w:r>
      <w:r>
        <w:rPr>
          <w:rFonts w:hint="eastAsia"/>
        </w:rPr>
        <w:t>　　表 7： 锂电池测试仪主要企业在国际市场占有率（按销量，2023-2026）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锂电池测试仪主要企业在国际市场占有率（按收入，2023-2026）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锂电池测试仪主要企业在中国市场占有率（按销量，2023-2026）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锂电池测试仪主要企业在中国市场占有率（按收入，2023-2026）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全球主要地区锂电池测试仪产量（2021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全球主要地区锂电池测试仪产量（2021-2026）&amp;（台）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全球主要地区锂电池测试仪产量（2027-2032）&amp;（台）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全球主要地区锂电池测试仪产量市场份额（2021-2026）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中国市场锂电池测试仪产量、销量、进出口预测（2027-2032）&amp;（台）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全球主要地区锂电池测试仪销售收入增速：（2021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全球主要地区锂电池测试仪销量市场份额（2021-2026）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全球主要地区锂电池测试仪销量份额（2027-2032）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全球不同产品类型锂电池测试仪销量（2021-2026）&amp;（台）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全球不同产品类型锂电池测试仪销量市场份额（2021-2026）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全球不同产品类型锂电池测试仪销量预测（2027-2032）&amp;（台）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全球市场不同产品类型锂电池测试仪销量市场份额预测（2027-2032）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全球不同产品类型锂电池测试仪收入（2021-2026）&amp;（万元）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全球不同产品类型锂电池测试仪收入市场份额（2021-2026）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全球不同产品类型锂电池测试仪收入预测（2027-2032）&amp;（万元）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全球不同产品类型锂电池测试仪收入市场份额预测（2027-2032）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中国不同产品类型锂电池测试仪销量（2021-2026）&amp;（台）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中国不同产品类型锂电池测试仪销量市场份额（2021-2026）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中国不同产品类型锂电池测试仪销量预测（2027-2032）&amp;（台）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全球市场不同产品类型锂电池测试仪销量市场份额预测（2027-2032）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中国不同产品类型锂电池测试仪收入（2021-2026）&amp;（万元）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中国不同产品类型锂电池测试仪收入市场份额（2021-2026）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中国不同产品类型锂电池测试仪收入预测（2027-2032）&amp;（万元）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中国不同产品类型锂电池测试仪收入市场份额预测（2027-2032）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全球不同应用锂电池测试仪销量（2021-2026）&amp;（台）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全球不同应用锂电池测试仪销量市场份额（2021-2026）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全球不同应用锂电池测试仪销量预测（2027-2032）&amp;（台）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全球市场不同应用锂电池测试仪销量市场份额预测（2027-2032）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全球不同应用锂电池测试仪收入（2021-2026）&amp;（万元）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全球不同应用锂电池测试仪收入市场份额（2021-2026）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全球不同应用锂电池测试仪收入预测（2027-2032）&amp;（万元）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全球不同应用锂电池测试仪收入市场份额预测（2027-2032）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中国不同应用锂电池测试仪销量（2021-2026）&amp;（台）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中国不同应用锂电池测试仪销量市场份额（2021-2026）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中国不同应用锂电池测试仪销量预测（2027-2032）&amp;（台）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中国市场不同应用锂电池测试仪销量市场份额预测（2027-2032）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中国不同应用锂电池测试仪收入（2021-2026）&amp;（万元）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中国不同应用锂电池测试仪收入市场份额（2021-2026）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中国不同应用锂电池测试仪收入预测（2027-2032）&amp;（万元）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中国不同应用锂电池测试仪收入市场份额预测（2027-2032）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锂电池测试仪行业发展趋势</w:t>
      </w:r>
      <w:r>
        <w:rPr>
          <w:rFonts w:hint="eastAsia"/>
        </w:rPr>
        <w:br/>
      </w:r>
      <w:r>
        <w:rPr>
          <w:rFonts w:hint="eastAsia"/>
        </w:rPr>
        <w:t>　　表 136： 锂电池测试仪行业主要驱动因素</w:t>
      </w:r>
      <w:r>
        <w:rPr>
          <w:rFonts w:hint="eastAsia"/>
        </w:rPr>
        <w:br/>
      </w:r>
      <w:r>
        <w:rPr>
          <w:rFonts w:hint="eastAsia"/>
        </w:rPr>
        <w:t>　　表 137： 锂电池测试仪行业供应链分析</w:t>
      </w:r>
      <w:r>
        <w:rPr>
          <w:rFonts w:hint="eastAsia"/>
        </w:rPr>
        <w:br/>
      </w:r>
      <w:r>
        <w:rPr>
          <w:rFonts w:hint="eastAsia"/>
        </w:rPr>
        <w:t>　　表 138： 锂电池测试仪上游原料供应商</w:t>
      </w:r>
      <w:r>
        <w:rPr>
          <w:rFonts w:hint="eastAsia"/>
        </w:rPr>
        <w:br/>
      </w:r>
      <w:r>
        <w:rPr>
          <w:rFonts w:hint="eastAsia"/>
        </w:rPr>
        <w:t>　　表 139： 锂电池测试仪主要地区不同应用客户分析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锂电池测试仪典型经销商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电压≤10V产品图片</w:t>
      </w:r>
      <w:r>
        <w:rPr>
          <w:rFonts w:hint="eastAsia"/>
        </w:rPr>
        <w:br/>
      </w:r>
      <w:r>
        <w:rPr>
          <w:rFonts w:hint="eastAsia"/>
        </w:rPr>
        <w:t>　　图 5： 10V&lt; 电压≤100V产品图片</w:t>
      </w:r>
      <w:r>
        <w:rPr>
          <w:rFonts w:hint="eastAsia"/>
        </w:rPr>
        <w:br/>
      </w:r>
      <w:r>
        <w:rPr>
          <w:rFonts w:hint="eastAsia"/>
        </w:rPr>
        <w:t>　　图 6： 100V&lt; 电压≤500V产品图片</w:t>
      </w:r>
      <w:r>
        <w:rPr>
          <w:rFonts w:hint="eastAsia"/>
        </w:rPr>
        <w:br/>
      </w:r>
      <w:r>
        <w:rPr>
          <w:rFonts w:hint="eastAsia"/>
        </w:rPr>
        <w:t>　　图 7： 电压&gt;500V产品图片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全球不同应用锂电池测试仪市场份额2025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2025年全球前五大生产商锂电池测试仪市场份额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2025年全球锂电池测试仪第一梯队、第二梯队和第三梯队厂商及市场份额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全球锂电池测试仪产能、产量、产能利用率及发展趋势（2021-2032）&amp;（台）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全球锂电池测试仪产量、需求量及发展趋势（2021-2032）&amp;（台）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全球主要地区锂电池测试仪产量市场份额（2021-2032）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中国锂电池测试仪产能、产量、产能利用率及发展趋势（2021-2032）&amp;（台）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中国锂电池测试仪产量、市场需求量及发展趋势（2021-2032）&amp;（台）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全球锂电池测试仪市场销售额及增长率：（2021-2032）&amp;（万元）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全球市场锂电池测试仪市场规模：2021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全球市场锂电池测试仪价格趋势（2021-2032）&amp;（元/台）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全球主要地区锂电池测试仪销售收入（2021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全球主要地区锂电池测试仪销售收入市场份额（2021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中东市场锂电池测试仪销量及增长率（2021-2032）&amp;（台）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中东市场锂电池测试仪收入及增长率（2021-2032）&amp;（万元）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全球不同产品类型锂电池测试仪价格走势（2021-2032）&amp;（元/台）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全球不同应用锂电池测试仪价格走势（2021-2032）&amp;（元/台）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锂电池测试仪中国企业SWOT分析</w:t>
      </w:r>
      <w:r>
        <w:rPr>
          <w:rFonts w:hint="eastAsia"/>
        </w:rPr>
        <w:br/>
      </w:r>
      <w:r>
        <w:rPr>
          <w:rFonts w:hint="eastAsia"/>
        </w:rPr>
        <w:t>　　图 46： 锂电池测试仪产业链</w:t>
      </w:r>
      <w:r>
        <w:rPr>
          <w:rFonts w:hint="eastAsia"/>
        </w:rPr>
        <w:br/>
      </w:r>
      <w:r>
        <w:rPr>
          <w:rFonts w:hint="eastAsia"/>
        </w:rPr>
        <w:t>　　图 47： 锂电池测试仪行业采购模式分析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锂电池测试仪行业生产模式</w:t>
      </w:r>
      <w:r>
        <w:rPr>
          <w:rFonts w:hint="eastAsia"/>
        </w:rPr>
        <w:br/>
      </w:r>
      <w:r>
        <w:rPr>
          <w:rFonts w:hint="eastAsia"/>
        </w:rPr>
        <w:t>　　图 49： 锂电池测试仪行业销售模式分析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53f2de9e43d2" w:history="1">
        <w:r>
          <w:rPr>
            <w:rStyle w:val="Hyperlink"/>
          </w:rPr>
          <w:t>2026-2032年全球与中国锂电池测试仪行业发展调研及前景趋势分析报告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53f2de9e43d2" w:history="1">
        <w:r>
          <w:rPr>
            <w:rStyle w:val="Hyperlink"/>
          </w:rPr>
          <w:t>https://www.20087.com/3/85/LiDianChiCeShiYiFaZhanQianJing.html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b0b86e834846" w:history="1">
      <w:r>
        <w:rPr>
          <w:rStyle w:val="Hyperlink"/>
        </w:rPr>
        <w:t>2026-2032年全球与中国锂电池测试仪行业发展调研及前景趋势分析报告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iDianChiCeShiYiFaZhanQianJing.html" TargetMode="External" Id="R257c53f2de9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iDianChiCeShiYiFaZhanQianJing.html" TargetMode="External" Id="R165cb0b86e83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2026-03-24T08:17:14Z</dcterms:created>
  <dcterms:modified xsi:type="dcterms:W3CDTF">2026-03-24T09:17:14Z</dcterms:modified>
  <dc:subject>2026-2032年全球与中国锂电池测试仪行业发展调研及前景趋势分析报告</dc:subject>
  <dc:title>2026-2032年全球与中国锂电池测试仪行业发展调研及前景趋势分析报告</dc:title>
  <cp:keywords>2026-2032年全球与中国锂电池测试仪行业发展调研及前景趋势分析报告</cp:keywords>
  <dc:description>2026-2032年全球与中国锂电池测试仪行业发展调研及前景趋势分析报告</dc:description>
</cp:coreProperties>
</file>