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155c91300474d" w:history="1">
              <w:r>
                <w:rPr>
                  <w:rStyle w:val="Hyperlink"/>
                </w:rPr>
                <w:t>中国锻压机械设备行业深度研究及未来走势预测报告（2023-2029年）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155c91300474d" w:history="1">
              <w:r>
                <w:rPr>
                  <w:rStyle w:val="Hyperlink"/>
                </w:rPr>
                <w:t>中国锻压机械设备行业深度研究及未来走势预测报告（2023-2029年）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155c91300474d" w:history="1">
                <w:r>
                  <w:rPr>
                    <w:rStyle w:val="Hyperlink"/>
                  </w:rPr>
                  <w:t>https://www.20087.com/3/35/DuanYaJiXieSheBeiShiChangQianJing.html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设备是金属加工行业中不可或缺的装备，主要用于将金属材料通过压力加工成所需形状。近年来，随着制造业对精密加工和自动化生产的需求增加，锻压机械设备的技术不断创新。当前市场上，锻压机械设备不仅能够实现高精度加工，还具备自动化生产线集成能力，提高了生产效率和产品质量。此外，随着数字孪生技术的应用，锻压机械设备的维护和管理变得更加智能化。</w:t>
      </w:r>
      <w:r>
        <w:rPr>
          <w:rFonts w:hint="eastAsia"/>
        </w:rPr>
        <w:br/>
      </w:r>
      <w:r>
        <w:rPr>
          <w:rFonts w:hint="eastAsia"/>
        </w:rPr>
        <w:t>　　未来，锻压机械设备将更加注重智能化和柔性化。一方面，随着人工智能和机器学习技术的应用，锻压机械设备将具备更强的自适应能力和预测性维护功能，减少停机时间和维护成本。另一方面，随着个性化定制需求的增加，锻压机械设备将更加灵活，能够快速适应不同形状和尺寸的工件加工。此外，随着环保要求的提高，锻压机械设备将采用更多节能技术，降低能耗和排放，推动制造业向绿色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2155c91300474d" w:history="1">
        <w:r>
          <w:rPr>
            <w:rStyle w:val="Hyperlink"/>
          </w:rPr>
          <w:t>中国锻压机械设备行业深度研究及未来走势预测报告（2023-2029年）</w:t>
        </w:r>
      </w:hyperlink>
      <w:r>
        <w:rPr>
          <w:rFonts w:hint="eastAsia"/>
        </w:rPr>
        <w:t>基于科学的市场调研和数据分析，全面剖析了锻压机械设备行业现状、市场需求及市场规模。锻压机械设备报告探讨了锻压机械设备产业链结构，细分市场的特点，并分析了锻压机械设备市场前景及发展趋势。通过科学预测，揭示了锻压机械设备行业未来的增长潜力。同时，锻压机械设备报告还对重点企业进行了研究，评估了各大品牌在市场竞争中的地位，以及行业集中度的变化。锻压机械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2022-2023年中国锻压机械设备行业发展状况综述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中国锻压机械设备行业简介</w:t>
      </w:r>
      <w:r>
        <w:rPr>
          <w:rFonts w:hint="eastAsia"/>
        </w:rPr>
        <w:br/>
      </w:r>
      <w:r>
        <w:rPr>
          <w:rFonts w:hint="eastAsia"/>
        </w:rPr>
        <w:t>　　　　一、锻压机械设备行业的界定及分类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二、锻压机械设备行业的特征</w:t>
      </w:r>
      <w:r>
        <w:rPr>
          <w:rFonts w:hint="eastAsia"/>
        </w:rPr>
        <w:br/>
      </w:r>
      <w:r>
        <w:rPr>
          <w:rFonts w:hint="eastAsia"/>
        </w:rPr>
        <w:t>　　　　三、锻压机械设备的主要用途</w:t>
      </w:r>
      <w:r>
        <w:rPr>
          <w:rFonts w:hint="eastAsia"/>
        </w:rPr>
        <w:br/>
      </w:r>
      <w:r>
        <w:rPr>
          <w:rFonts w:hint="eastAsia"/>
        </w:rPr>
        <w:t>　　第二节 锻压机械设备行业相关政策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中国锻压机械设备行业发展状况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一、中国锻压机械设备行业发展历程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二、中国锻压机械设备行业发展面临的问题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2022-2023年中国锻压机械设备生产现状分析</w:t>
      </w:r>
      <w:r>
        <w:rPr>
          <w:rFonts w:hint="eastAsia"/>
        </w:rPr>
        <w:br/>
      </w:r>
      <w:r>
        <w:rPr>
          <w:rFonts w:hint="eastAsia"/>
        </w:rPr>
        <w:t>　　第一节 锻压机械设备行业总体规模</w:t>
      </w:r>
      <w:r>
        <w:rPr>
          <w:rFonts w:hint="eastAsia"/>
        </w:rPr>
        <w:br/>
      </w:r>
      <w:r>
        <w:rPr>
          <w:rFonts w:hint="eastAsia"/>
        </w:rPr>
        <w:t>　　第一节 锻压机械设备产能概况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一、2018-2023年锻压机械设备产能分析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二、2023-2029年锻压机械设备产能预测</w:t>
      </w:r>
      <w:r>
        <w:rPr>
          <w:rFonts w:hint="eastAsia"/>
        </w:rPr>
        <w:br/>
      </w:r>
      <w:r>
        <w:rPr>
          <w:rFonts w:hint="eastAsia"/>
        </w:rPr>
        <w:t>　　第三节 锻压机械设备市场容量概况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一、2018-2023年锻压机械设备市场容量分析</w:t>
      </w:r>
      <w:r>
        <w:rPr>
          <w:rFonts w:hint="eastAsia"/>
        </w:rPr>
        <w:br/>
      </w:r>
      <w:r>
        <w:rPr>
          <w:rFonts w:hint="eastAsia"/>
        </w:rPr>
        <w:t>　　　　二、锻压机械设备产能配置与产能利用率调查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三、2023-2029年锻压机械设备市场容量预测</w:t>
      </w:r>
      <w:r>
        <w:rPr>
          <w:rFonts w:hint="eastAsia"/>
        </w:rPr>
        <w:br/>
      </w:r>
      <w:r>
        <w:rPr>
          <w:rFonts w:hint="eastAsia"/>
        </w:rPr>
        <w:t>　　第四节 锻压机械设备产业的生命周期分析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锻压机械设备产业供需情况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锻压机械设备产品市场供需分析</w:t>
      </w:r>
      <w:r>
        <w:rPr>
          <w:rFonts w:hint="eastAsia"/>
        </w:rPr>
        <w:br/>
      </w:r>
      <w:r>
        <w:rPr>
          <w:rFonts w:hint="eastAsia"/>
        </w:rPr>
        <w:t>　　第一节 锻压机械设备市场特征分析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锻压机械设备市场需求情况分析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锻压机械设备市场供给情况分析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锻压机械设备市场供给平衡性分析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锻压机械设备行业竞争绩效分析</w:t>
      </w:r>
      <w:r>
        <w:rPr>
          <w:rFonts w:hint="eastAsia"/>
        </w:rPr>
        <w:br/>
      </w:r>
      <w:r>
        <w:rPr>
          <w:rFonts w:hint="eastAsia"/>
        </w:rPr>
        <w:t>　　第一节 锻压机械设备行业总体效益水平分析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锻压机械设备行业产业集中度分析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锻压机械设备行业不同所有制企业绩效分析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锻压机械设备行业不同规模企业绩效分析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锻压机械设备市场分销体系分析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锻压机械设备产业投资策略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中国锻压机械设备行情走势及影响要素分析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2018-2023年中国锻压机械设备行情走势回顾</w:t>
      </w:r>
      <w:r>
        <w:rPr>
          <w:rFonts w:hint="eastAsia"/>
        </w:rPr>
        <w:br/>
      </w:r>
      <w:r>
        <w:rPr>
          <w:rFonts w:hint="eastAsia"/>
        </w:rPr>
        <w:t>　　第二节 中国锻压机械设备当前市场行情分析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影响锻压机械设备市场行情的要素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2023-2029年中国锻压机械设备行情走势预测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中国锻压机械设备行业不同地区竞争格局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中国锻压机械设备行业的不同企业竞争格局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三、国内锻压机械设备企业竞争格局分析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2023-2029年中国锻压机械设备行业竞争格局变化趋势分析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锻压机械设备行业产品营销分析及预测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锻压机械设备行业国内营销模式分析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锻压机械设备行业主要销售渠道分析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锻压机械设备行业价格竞争方式分析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锻压机械设备行业营销策略分析</w:t>
      </w:r>
      <w:r>
        <w:rPr>
          <w:rFonts w:hint="eastAsia"/>
        </w:rPr>
        <w:br/>
      </w:r>
      <w:r>
        <w:rPr>
          <w:rFonts w:hint="eastAsia"/>
        </w:rPr>
        <w:t>　　第五节 锻压机械设备行业国际化营销模式分析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锻压机械设备行业市场营销发展趋势预测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2022-2023年中国锻压机械设备产业投资分析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锻压机械设备行业重点企业发展调研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锻压机械设备重点企业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三、锻压机械设备企业经营情况分析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锻压机械设备行业风险趋势分析与对策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锻压机械设备行业风险分析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2023-2029年锻压机械设备行业投资风险及控制策略分析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2023-2029年锻压机械设备行业投资机会与风险分析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2023-2029年中国锻压机械设备行业投资机会分析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2023-2029年锻压机械设备行业环境风险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2023-2029年锻压机械设备行业产业链上下游风险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2023-2029年锻压机械设备行业市场风险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2023-2029年锻压机械设备行业投资机会分析研究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中智林^－行业企业的多元化投资机会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2018-2023年我国锻压机械设备行业市场容量分析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2018-2023年我国锻压机械设备行业供给总量分析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2018-2023年我国锻压机械设备行业产能分析</w:t>
      </w:r>
      <w:r>
        <w:rPr>
          <w:rFonts w:hint="eastAsia"/>
        </w:rPr>
        <w:br/>
      </w:r>
      <w:r>
        <w:rPr>
          <w:rFonts w:hint="eastAsia"/>
        </w:rPr>
        <w:t>　　图表 2018-2023年锻压机械设备行业产量及其增长分析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2018-2023年锻压机械设备行业需求总量分析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2022-2023年锻压机械设备产品需求区域分布统计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2023-2029年中国锻压机械设备行业发展趋势预测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155c91300474d" w:history="1">
        <w:r>
          <w:rPr>
            <w:rStyle w:val="Hyperlink"/>
          </w:rPr>
          <w:t>中国锻压机械设备行业深度研究及未来走势预测报告（2023-2029年）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155c91300474d" w:history="1">
        <w:r>
          <w:rPr>
            <w:rStyle w:val="Hyperlink"/>
          </w:rPr>
          <w:t>https://www.20087.com/3/35/DuanYaJiXieSheBeiShiChangQianJing.html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a0f08ffd94db9" w:history="1">
      <w:r>
        <w:rPr>
          <w:rStyle w:val="Hyperlink"/>
        </w:rPr>
        <w:t>中国锻压机械设备行业深度研究及未来走势预测报告（2023-2029年）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uanYaJiXieSheBeiShiChangQianJing.html" TargetMode="External" Id="R4c2155c9130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uanYaJiXieSheBeiShiChangQianJing.html" TargetMode="External" Id="Re57a0f08ffd9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2023-03-08T08:37:00Z</dcterms:created>
  <dcterms:modified xsi:type="dcterms:W3CDTF">2023-03-08T09:37:00Z</dcterms:modified>
  <dc:subject>中国锻压机械设备行业深度研究及未来走势预测报告（2023-2029年）</dc:subject>
  <dc:title>中国锻压机械设备行业深度研究及未来走势预测报告（2023-2029年）</dc:title>
  <cp:keywords>中国锻压机械设备行业深度研究及未来走势预测报告（2023-2029年）</cp:keywords>
  <dc:description>中国锻压机械设备行业深度研究及未来走势预测报告（2023-2029年）</dc:description>
</cp:coreProperties>
</file>