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7befd6f7e4af7" w:history="1">
              <w:r>
                <w:rPr>
                  <w:rStyle w:val="Hyperlink"/>
                </w:rPr>
                <w:t>全球与中国雪茄保湿盒市场现状及前景趋势报告（2025-2030年）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7befd6f7e4af7" w:history="1">
              <w:r>
                <w:rPr>
                  <w:rStyle w:val="Hyperlink"/>
                </w:rPr>
                <w:t>全球与中国雪茄保湿盒市场现状及前景趋势报告（2025-2030年）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7befd6f7e4af7" w:history="1">
                <w:r>
                  <w:rPr>
                    <w:rStyle w:val="Hyperlink"/>
                  </w:rPr>
                  <w:t>https://www.20087.com/3/25/XueQieBaoShiHeHangYeQianJing.html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茄保湿盒是专门为保存雪茄而设计的一种容器，其核心功能在于维持适宜的湿度条件，防止雪茄干燥或受潮发霉，从而保持最佳抽吸体验。近年来，随着高端烟草市场的不断扩大以及消费者对品质生活的追求，雪茄保湿盒的设计理念也发生了深刻变革。除了传统的木质构造外，现代产品更多采用了金属、玻璃等材质，并融入了智能温控、湿度调节等功能模块，提升了用户体验。同时，品牌商越来越重视外观美学设计，邀请知名设计师参与创作，推出限量版或定制款产品，赋予了保湿盒更多的收藏价值。此外，随着互联网销售平台的兴起，线上渠道成为了连接生产商与终端用户的桥梁，促进了信息交流和交易便利性。</w:t>
      </w:r>
      <w:r>
        <w:rPr>
          <w:rFonts w:hint="eastAsia"/>
        </w:rPr>
        <w:br/>
      </w:r>
      <w:r>
        <w:rPr>
          <w:rFonts w:hint="eastAsia"/>
        </w:rPr>
        <w:t>　　未来，雪茄保湿盒市场将呈现出多元化发展趋势。一方面，随着智能家居概念的普及，预计会有更多带有联网功能的产品出现，用户可以通过手机应用程序远程控制湿度水平，甚至获取专业养护建议；另一方面，鉴于环保理念的流行，采用可持续来源材料制作的保湿盒将受到青睐。同时，考虑到部分消费者对于传统工艺的热爱，手工打造、纯天然木材制成的产品依旧拥有稳定的市场份额。随着跨境电商平台的发展壮大，国际间的贸易往来愈加便捷，这既为中国制造提供了走向世界的机会，也为国外优质产品进入国内市场创造了条件，促进了全球范围内资源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7befd6f7e4af7" w:history="1">
        <w:r>
          <w:rPr>
            <w:rStyle w:val="Hyperlink"/>
          </w:rPr>
          <w:t>全球与中国雪茄保湿盒市场现状及前景趋势报告（2025-2030年）</w:t>
        </w:r>
      </w:hyperlink>
      <w:r>
        <w:rPr>
          <w:rFonts w:hint="eastAsia"/>
        </w:rPr>
        <w:t>》以专业、科学的视角，系统分析了雪茄保湿盒行业的市场规模、供需状况和竞争格局，梳理了雪茄保湿盒技术发展水平和未来方向。报告对雪茄保湿盒行业发展趋势做出客观预测，评估了市场增长空间和潜在风险，并分析了重点雪茄保湿盒企业的经营情况和市场表现。结合政策环境和消费需求变化，为投资者和企业提供雪茄保湿盒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雪茄保湿盒市场概述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按照不同产品类型，雪茄保湿盒主要可以分为如下几个类别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全球不同产品类型雪茄保湿盒销售额增长趋势2019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压缩机冷却系统</w:t>
      </w:r>
      <w:r>
        <w:rPr>
          <w:rFonts w:hint="eastAsia"/>
        </w:rPr>
        <w:br/>
      </w:r>
      <w:r>
        <w:rPr>
          <w:rFonts w:hint="eastAsia"/>
        </w:rPr>
        <w:t>　　　　1.2.3 半导体冷却系统</w:t>
      </w:r>
      <w:r>
        <w:rPr>
          <w:rFonts w:hint="eastAsia"/>
        </w:rPr>
        <w:br/>
      </w:r>
      <w:r>
        <w:rPr>
          <w:rFonts w:hint="eastAsia"/>
        </w:rPr>
        <w:t>　　　　1.2.4 不带冷却系统</w:t>
      </w:r>
      <w:r>
        <w:rPr>
          <w:rFonts w:hint="eastAsia"/>
        </w:rPr>
        <w:br/>
      </w:r>
      <w:r>
        <w:rPr>
          <w:rFonts w:hint="eastAsia"/>
        </w:rPr>
        <w:t>　　1.3 从不同应用，雪茄保湿盒主要包括如下几个方面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全球不同应用雪茄保湿盒销售额增长趋势2019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雪茄保湿盒行业背景、发展历史、现状及趋势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雪茄保湿盒行业目前现状分析</w:t>
      </w:r>
      <w:r>
        <w:rPr>
          <w:rFonts w:hint="eastAsia"/>
        </w:rPr>
        <w:br/>
      </w:r>
      <w:r>
        <w:rPr>
          <w:rFonts w:hint="eastAsia"/>
        </w:rPr>
        <w:t>　　　　1.4.2 雪茄保湿盒发展趋势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全球雪茄保湿盒总体规模分析</w:t>
      </w:r>
      <w:r>
        <w:rPr>
          <w:rFonts w:hint="eastAsia"/>
        </w:rPr>
        <w:br/>
      </w:r>
      <w:r>
        <w:rPr>
          <w:rFonts w:hint="eastAsia"/>
        </w:rPr>
        <w:t>　　2.1 全球雪茄保湿盒供需现状及预测（2019-2030）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全球雪茄保湿盒产能、产量、产能利用率及发展趋势（2019-2030）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全球雪茄保湿盒产量、需求量及发展趋势（2019-2030）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全球主要地区雪茄保湿盒产量及发展趋势（2019-2030）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全球主要地区雪茄保湿盒产量（2019-2024）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全球主要地区雪茄保湿盒产量（2025-2030）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全球主要地区雪茄保湿盒产量市场份额（2019-2030）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中国雪茄保湿盒供需现状及预测（2019-2030）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中国雪茄保湿盒产能、产量、产能利用率及发展趋势（2019-2030）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中国雪茄保湿盒产量、市场需求量及发展趋势（2019-2030）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全球雪茄保湿盒销量及销售额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全球市场雪茄保湿盒销售额（2019-2030）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全球市场雪茄保湿盒销量（2019-2030）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全球市场雪茄保湿盒价格趋势（2019-2030）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全球市场主要厂商雪茄保湿盒产能市场份额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全球市场主要厂商雪茄保湿盒销量（2019-2024）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全球市场主要厂商雪茄保湿盒销量（2019-2024）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全球市场主要厂商雪茄保湿盒销售收入（2019-2024）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全球市场主要厂商雪茄保湿盒销售价格（2019-2024）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2023年全球主要生产商雪茄保湿盒收入排名</w:t>
      </w:r>
      <w:r>
        <w:rPr>
          <w:rFonts w:hint="eastAsia"/>
        </w:rPr>
        <w:br/>
      </w:r>
      <w:r>
        <w:rPr>
          <w:rFonts w:hint="eastAsia"/>
        </w:rPr>
        <w:t>　　3.3 中国市场主要厂商雪茄保湿盒销量（2019-2024）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中国市场主要厂商雪茄保湿盒销量（2019-2024）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中国市场主要厂商雪茄保湿盒销售收入（2019-2024）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2023年中国主要生产商雪茄保湿盒收入排名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中国市场主要厂商雪茄保湿盒销售价格（2019-2024）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全球主要厂商雪茄保湿盒总部及产地分布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全球主要厂商成立时间及雪茄保湿盒商业化日期</w:t>
      </w:r>
      <w:r>
        <w:rPr>
          <w:rFonts w:hint="eastAsia"/>
        </w:rPr>
        <w:br/>
      </w:r>
      <w:r>
        <w:rPr>
          <w:rFonts w:hint="eastAsia"/>
        </w:rPr>
        <w:t>　　3.6 全球主要厂商雪茄保湿盒产品类型及应用</w:t>
      </w:r>
      <w:r>
        <w:rPr>
          <w:rFonts w:hint="eastAsia"/>
        </w:rPr>
        <w:br/>
      </w:r>
      <w:r>
        <w:rPr>
          <w:rFonts w:hint="eastAsia"/>
        </w:rPr>
        <w:t>　　3.7 雪茄保湿盒行业集中度、竞争程度分析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雪茄保湿盒行业集中度分析：2023年全球Top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全球雪茄保湿盒第一梯队、第二梯队和第三梯队生产商（品牌）及市场份额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全球雪茄保湿盒主要地区分析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全球主要地区雪茄保湿盒市场规模分析：2019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全球主要地区雪茄保湿盒销售收入及市场份额（2019-2024年）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全球主要地区雪茄保湿盒销售收入预测（2024-2030年）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全球主要地区雪茄保湿盒销量分析：2019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全球主要地区雪茄保湿盒销量及市场份额（2019-2024年）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全球主要地区雪茄保湿盒销量及市场份额预测（2025-2030）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北美市场雪茄保湿盒销量、收入及增长率（2019-2030）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欧洲市场雪茄保湿盒销量、收入及增长率（2019-2030）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中国市场雪茄保湿盒销量、收入及增长率（2019-2030）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日本市场雪茄保湿盒销量、收入及增长率（2019-2030）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东南亚市场雪茄保湿盒销量、收入及增长率（2019-2030）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印度市场雪茄保湿盒销量、收入及增长率（2019-2030）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重点企业（1）基本信息、雪茄保湿盒生产基地、销售区域、竞争对手及市场地位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雪茄保湿盒产品规格、参数及市场应用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雪茄保湿盒销量、收入、价格及毛利率（2019-2024）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重点企业（2）基本信息、雪茄保湿盒生产基地、销售区域、竞争对手及市场地位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雪茄保湿盒产品规格、参数及市场应用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雪茄保湿盒销量、收入、价格及毛利率（2019-2024）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重点企业（3）基本信息、雪茄保湿盒生产基地、销售区域、竞争对手及市场地位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雪茄保湿盒产品规格、参数及市场应用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雪茄保湿盒销量、收入、价格及毛利率（2019-2024）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重点企业（4）基本信息、雪茄保湿盒生产基地、销售区域、竞争对手及市场地位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雪茄保湿盒产品规格、参数及市场应用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雪茄保湿盒销量、收入、价格及毛利率（2019-2024）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重点企业（5）基本信息、雪茄保湿盒生产基地、销售区域、竞争对手及市场地位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雪茄保湿盒产品规格、参数及市场应用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雪茄保湿盒销量、收入、价格及毛利率（2019-2024）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重点企业（6）基本信息、雪茄保湿盒生产基地、销售区域、竞争对手及市场地位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雪茄保湿盒产品规格、参数及市场应用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雪茄保湿盒销量、收入、价格及毛利率（2019-2024）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重点企业（7）基本信息、雪茄保湿盒生产基地、销售区域、竞争对手及市场地位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雪茄保湿盒产品规格、参数及市场应用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雪茄保湿盒销量、收入、价格及毛利率（2019-2024）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重点企业（8）基本信息、雪茄保湿盒生产基地、销售区域、竞争对手及市场地位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雪茄保湿盒产品规格、参数及市场应用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雪茄保湿盒销量、收入、价格及毛利率（2019-2024）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重点企业（9）基本信息、雪茄保湿盒生产基地、销售区域、竞争对手及市场地位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雪茄保湿盒产品规格、参数及市场应用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雪茄保湿盒销量、收入、价格及毛利率（2019-2024）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重点企业（10）基本信息、雪茄保湿盒生产基地、销售区域、竞争对手及市场地位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雪茄保湿盒产品规格、参数及市场应用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雪茄保湿盒销量、收入、价格及毛利率（2019-2024）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重点企业（11）基本信息、雪茄保湿盒生产基地、销售区域、竞争对手及市场地位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雪茄保湿盒产品规格、参数及市场应用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雪茄保湿盒销量、收入、价格及毛利率（2019-2024）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重点企业（12）基本信息、雪茄保湿盒生产基地、销售区域、竞争对手及市场地位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雪茄保湿盒产品规格、参数及市场应用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雪茄保湿盒销量、收入、价格及毛利率（2019-2024）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重点企业（13）基本信息、雪茄保湿盒生产基地、销售区域、竞争对手及市场地位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雪茄保湿盒产品规格、参数及市场应用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雪茄保湿盒销量、收入、价格及毛利率（2019-2024）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重点企业（14）基本信息、雪茄保湿盒生产基地、销售区域、竞争对手及市场地位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雪茄保湿盒产品规格、参数及市场应用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雪茄保湿盒销量、收入、价格及毛利率（2019-2024）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重点企业（15）基本信息、雪茄保湿盒生产基地、销售区域、竞争对手及市场地位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雪茄保湿盒产品规格、参数及市场应用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雪茄保湿盒销量、收入、价格及毛利率（2019-2024）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不同产品类型雪茄保湿盒分析</w:t>
      </w:r>
      <w:r>
        <w:rPr>
          <w:rFonts w:hint="eastAsia"/>
        </w:rPr>
        <w:br/>
      </w:r>
      <w:r>
        <w:rPr>
          <w:rFonts w:hint="eastAsia"/>
        </w:rPr>
        <w:t>　　6.1 全球不同产品类型雪茄保湿盒销量（2019-2030）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全球不同产品类型雪茄保湿盒销量及市场份额（2019-2024）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全球不同产品类型雪茄保湿盒销量预测（2025-2030）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全球不同产品类型雪茄保湿盒收入（2019-2030）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全球不同产品类型雪茄保湿盒收入及市场份额（2019-2024）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全球不同产品类型雪茄保湿盒收入预测（2025-2030）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全球不同产品类型雪茄保湿盒价格走势（2019-2030）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不同应用雪茄保湿盒分析</w:t>
      </w:r>
      <w:r>
        <w:rPr>
          <w:rFonts w:hint="eastAsia"/>
        </w:rPr>
        <w:br/>
      </w:r>
      <w:r>
        <w:rPr>
          <w:rFonts w:hint="eastAsia"/>
        </w:rPr>
        <w:t>　　7.1 全球不同应用雪茄保湿盒销量（2019-2030）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全球不同应用雪茄保湿盒销量及市场份额（2019-2024）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全球不同应用雪茄保湿盒销量预测（2025-2030）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全球不同应用雪茄保湿盒收入（2019-2030）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全球不同应用雪茄保湿盒收入及市场份额（2019-2024）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全球不同应用雪茄保湿盒收入预测（2025-2030）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全球不同应用雪茄保湿盒价格走势（2019-2030）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雪茄保湿盒产业链分析</w:t>
      </w:r>
      <w:r>
        <w:rPr>
          <w:rFonts w:hint="eastAsia"/>
        </w:rPr>
        <w:br/>
      </w:r>
      <w:r>
        <w:rPr>
          <w:rFonts w:hint="eastAsia"/>
        </w:rPr>
        <w:t>　　8.2 雪茄保湿盒产业上游供应分析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雪茄保湿盒下游典型客户</w:t>
      </w:r>
      <w:r>
        <w:rPr>
          <w:rFonts w:hint="eastAsia"/>
        </w:rPr>
        <w:br/>
      </w:r>
      <w:r>
        <w:rPr>
          <w:rFonts w:hint="eastAsia"/>
        </w:rPr>
        <w:t>　　8.4 雪茄保湿盒销售渠道分析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雪茄保湿盒行业发展机遇及主要驱动因素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雪茄保湿盒行业发展面临的风险</w:t>
      </w:r>
      <w:r>
        <w:rPr>
          <w:rFonts w:hint="eastAsia"/>
        </w:rPr>
        <w:br/>
      </w:r>
      <w:r>
        <w:rPr>
          <w:rFonts w:hint="eastAsia"/>
        </w:rPr>
        <w:t>　　9.3 雪茄保湿盒行业政策分析</w:t>
      </w:r>
      <w:r>
        <w:rPr>
          <w:rFonts w:hint="eastAsia"/>
        </w:rPr>
        <w:br/>
      </w:r>
      <w:r>
        <w:rPr>
          <w:rFonts w:hint="eastAsia"/>
        </w:rPr>
        <w:t>　　9.4 雪茄保湿盒中国企业SWOT分析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全球不同产品类型雪茄保湿盒销售额增长（CAGR）趋势2019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雪茄保湿盒行业目前发展现状</w:t>
      </w:r>
      <w:r>
        <w:rPr>
          <w:rFonts w:hint="eastAsia"/>
        </w:rPr>
        <w:br/>
      </w:r>
      <w:r>
        <w:rPr>
          <w:rFonts w:hint="eastAsia"/>
        </w:rPr>
        <w:t>　　表 4： 雪茄保湿盒发展趋势</w:t>
      </w:r>
      <w:r>
        <w:rPr>
          <w:rFonts w:hint="eastAsia"/>
        </w:rPr>
        <w:br/>
      </w:r>
      <w:r>
        <w:rPr>
          <w:rFonts w:hint="eastAsia"/>
        </w:rPr>
        <w:t>　　表 5： 全球主要地区雪茄保湿盒产量增速（CAGR）：（2019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全球主要地区雪茄保湿盒产量（2019-2024）&amp;（台）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全球主要地区雪茄保湿盒产量（2025-2030）&amp;（台）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全球主要地区雪茄保湿盒产量市场份额（2019-2024）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全球主要地区雪茄保湿盒产量（2025-2030）&amp;（台）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全球市场主要厂商雪茄保湿盒产能（2023-2024）&amp;（台）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全球市场主要厂商雪茄保湿盒销量（2019-2024）&amp;（台）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全球市场主要厂商雪茄保湿盒销量市场份额（2019-2024）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全球市场主要厂商雪茄保湿盒销售收入（2019-2024）&amp;（百万美元）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全球市场主要厂商雪茄保湿盒销售收入市场份额（2019-2024）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全球市场主要厂商雪茄保湿盒销售价格（2019-2024）&amp;（美元/台）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2023年全球主要生产商雪茄保湿盒收入排名（百万美元）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中国市场主要厂商雪茄保湿盒销量（2019-2024）&amp;（台）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中国市场主要厂商雪茄保湿盒销量市场份额（2019-2024）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中国市场主要厂商雪茄保湿盒销售收入（2019-2024）&amp;（百万美元）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中国市场主要厂商雪茄保湿盒销售收入市场份额（2019-2024）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2023年中国主要生产商雪茄保湿盒收入排名（百万美元）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中国市场主要厂商雪茄保湿盒销售价格（2019-2024）&amp;（美元/台）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全球主要厂商雪茄保湿盒总部及产地分布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全球主要厂商成立时间及雪茄保湿盒商业化日期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全球主要厂商雪茄保湿盒产品类型及应用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2023年全球雪茄保湿盒主要厂商市场地位（第一梯队、第二梯队和第三梯队）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全球雪茄保湿盒市场投资、并购等现状分析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全球主要地区雪茄保湿盒销售收入增速：（2019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全球主要地区雪茄保湿盒销售收入（2019-2024）&amp;（百万美元）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全球主要地区雪茄保湿盒销售收入市场份额（2019-2024）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全球主要地区雪茄保湿盒收入（2025-2030）&amp;（百万美元）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全球主要地区雪茄保湿盒收入市场份额（2025-2030）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全球主要地区雪茄保湿盒销量（台）：2019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全球主要地区雪茄保湿盒销量（2019-2024）&amp;（台）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全球主要地区雪茄保湿盒销量市场份额（2019-2024）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全球主要地区雪茄保湿盒销量（2025-2030）&amp;（台）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全球主要地区雪茄保湿盒销量份额（2025-2030）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雪茄保湿盒生产基地、销售区域、竞争对手及市场地位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雪茄保湿盒产品规格、参数及市场应用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雪茄保湿盒销量（台）、收入（百万美元）、价格（美元/台）及毛利率（2019-2024）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雪茄保湿盒生产基地、销售区域、竞争对手及市场地位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雪茄保湿盒产品规格、参数及市场应用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雪茄保湿盒销量（台）、收入（百万美元）、价格（美元/台）及毛利率（2019-2024）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雪茄保湿盒生产基地、销售区域、竞争对手及市场地位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雪茄保湿盒产品规格、参数及市场应用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雪茄保湿盒销量（台）、收入（百万美元）、价格（美元/台）及毛利率（2019-2024）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雪茄保湿盒生产基地、销售区域、竞争对手及市场地位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雪茄保湿盒产品规格、参数及市场应用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雪茄保湿盒销量（台）、收入（百万美元）、价格（美元/台）及毛利率（2019-2024）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雪茄保湿盒生产基地、销售区域、竞争对手及市场地位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雪茄保湿盒产品规格、参数及市场应用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雪茄保湿盒销量（台）、收入（百万美元）、价格（美元/台）及毛利率（2019-2024）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雪茄保湿盒生产基地、销售区域、竞争对手及市场地位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雪茄保湿盒产品规格、参数及市场应用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雪茄保湿盒销量（台）、收入（百万美元）、价格（美元/台）及毛利率（2019-2024）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雪茄保湿盒生产基地、销售区域、竞争对手及市场地位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雪茄保湿盒产品规格、参数及市场应用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雪茄保湿盒销量（台）、收入（百万美元）、价格（美元/台）及毛利率（2019-2024）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雪茄保湿盒生产基地、销售区域、竞争对手及市场地位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雪茄保湿盒产品规格、参数及市场应用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雪茄保湿盒销量（台）、收入（百万美元）、价格（美元/台）及毛利率（2019-2024）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雪茄保湿盒生产基地、销售区域、竞争对手及市场地位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雪茄保湿盒产品规格、参数及市场应用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雪茄保湿盒销量（台）、收入（百万美元）、价格（美元/台）及毛利率（2019-2024）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雪茄保湿盒生产基地、销售区域、竞争对手及市场地位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雪茄保湿盒产品规格、参数及市场应用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雪茄保湿盒销量（台）、收入（百万美元）、价格（美元/台）及毛利率（2019-2024）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雪茄保湿盒生产基地、销售区域、竞争对手及市场地位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雪茄保湿盒产品规格、参数及市场应用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雪茄保湿盒销量（台）、收入（百万美元）、价格（美元/台）及毛利率（2019-2024）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雪茄保湿盒生产基地、销售区域、竞争对手及市场地位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雪茄保湿盒产品规格、参数及市场应用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雪茄保湿盒销量（台）、收入（百万美元）、价格（美元/台）及毛利率（2019-2024）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雪茄保湿盒生产基地、销售区域、竞争对手及市场地位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雪茄保湿盒产品规格、参数及市场应用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雪茄保湿盒销量（台）、收入（百万美元）、价格（美元/台）及毛利率（2019-2024）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雪茄保湿盒生产基地、销售区域、竞争对手及市场地位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雪茄保湿盒产品规格、参数及市场应用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雪茄保湿盒销量（台）、收入（百万美元）、价格（美元/台）及毛利率（2019-2024）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雪茄保湿盒生产基地、销售区域、竞争对手及市场地位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雪茄保湿盒产品规格、参数及市场应用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雪茄保湿盒销量（台）、收入（百万美元）、价格（美元/台）及毛利率（2019-2024）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全球不同产品类型雪茄保湿盒销量（2019-2024年）&amp;（台）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全球不同产品类型雪茄保湿盒销量市场份额（2019-2024）</w:t>
      </w:r>
      <w:r>
        <w:rPr>
          <w:rFonts w:hint="eastAsia"/>
        </w:rPr>
        <w:br/>
      </w:r>
      <w:r>
        <w:rPr>
          <w:rFonts w:hint="eastAsia"/>
        </w:rPr>
        <w:t>　　表 115： 全球不同产品类型雪茄保湿盒销量预测（2025-2030）&amp;（台）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全球市场不同产品类型雪茄保湿盒销量市场份额预测（2025-2030）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117： 全球不同产品类型雪茄保湿盒收入（2019-2024年）&amp;（百万美元）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全球不同产品类型雪茄保湿盒收入市场份额（2019-2024）</w:t>
      </w:r>
      <w:r>
        <w:rPr>
          <w:rFonts w:hint="eastAsia"/>
        </w:rPr>
        <w:br/>
      </w:r>
      <w:r>
        <w:rPr>
          <w:rFonts w:hint="eastAsia"/>
        </w:rPr>
        <w:t>　　表 119： 全球不同产品类型雪茄保湿盒收入预测（2025-2030）&amp;（百万美元）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全球不同产品类型雪茄保湿盒收入市场份额预测（2025-2030）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121： 全球不同应用雪茄保湿盒销量（2019-2024年）&amp;（台）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全球不同应用雪茄保湿盒销量市场份额（2019-2024）</w:t>
      </w:r>
      <w:r>
        <w:rPr>
          <w:rFonts w:hint="eastAsia"/>
        </w:rPr>
        <w:br/>
      </w:r>
      <w:r>
        <w:rPr>
          <w:rFonts w:hint="eastAsia"/>
        </w:rPr>
        <w:t>　　表 123： 全球不同应用雪茄保湿盒销量预测（2025-2030）&amp;（台）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全球市场不同应用雪茄保湿盒销量市场份额预测（2025-2030）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125： 全球不同应用雪茄保湿盒收入（2019-2024年）&amp;（百万美元）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全球不同应用雪茄保湿盒收入市场份额（2019-2024）</w:t>
      </w:r>
      <w:r>
        <w:rPr>
          <w:rFonts w:hint="eastAsia"/>
        </w:rPr>
        <w:br/>
      </w:r>
      <w:r>
        <w:rPr>
          <w:rFonts w:hint="eastAsia"/>
        </w:rPr>
        <w:t>　　表 127： 全球不同应用雪茄保湿盒收入预测（2025-2030）&amp;（百万美元）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全球不同应用雪茄保湿盒收入市场份额预测（2025-2030）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129： 雪茄保湿盒上游原料供应商及联系方式列表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雪茄保湿盒典型客户列表</w:t>
      </w:r>
      <w:r>
        <w:rPr>
          <w:rFonts w:hint="eastAsia"/>
        </w:rPr>
        <w:br/>
      </w:r>
      <w:r>
        <w:rPr>
          <w:rFonts w:hint="eastAsia"/>
        </w:rPr>
        <w:t>　　表 131： 雪茄保湿盒主要销售模式及销售渠道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雪茄保湿盒行业发展机遇及主要驱动因素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雪茄保湿盒行业发展面临的风险</w:t>
      </w:r>
      <w:r>
        <w:rPr>
          <w:rFonts w:hint="eastAsia"/>
        </w:rPr>
        <w:br/>
      </w:r>
      <w:r>
        <w:rPr>
          <w:rFonts w:hint="eastAsia"/>
        </w:rPr>
        <w:t>　　表 134： 雪茄保湿盒行业政策分析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雪茄保湿盒产品图片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全球不同产品类型雪茄保湿盒销售额2019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全球不同产品类型雪茄保湿盒市场份额2023 &amp; 2030</w:t>
      </w:r>
      <w:r>
        <w:rPr>
          <w:rFonts w:hint="eastAsia"/>
        </w:rPr>
        <w:br/>
      </w:r>
      <w:r>
        <w:rPr>
          <w:rFonts w:hint="eastAsia"/>
        </w:rPr>
        <w:t>　　图 4： 压缩机冷却系统产品图片</w:t>
      </w:r>
      <w:r>
        <w:rPr>
          <w:rFonts w:hint="eastAsia"/>
        </w:rPr>
        <w:br/>
      </w:r>
      <w:r>
        <w:rPr>
          <w:rFonts w:hint="eastAsia"/>
        </w:rPr>
        <w:t>　　图 5： 半导体冷却系统产品图片</w:t>
      </w:r>
      <w:r>
        <w:rPr>
          <w:rFonts w:hint="eastAsia"/>
        </w:rPr>
        <w:br/>
      </w:r>
      <w:r>
        <w:rPr>
          <w:rFonts w:hint="eastAsia"/>
        </w:rPr>
        <w:t>　　图 6： 不带冷却系统产品图片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全球不同应用雪茄保湿盒市场份额2023 &amp; 2030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全球雪茄保湿盒产能、产量、产能利用率及发展趋势（2019-2030）&amp;（台）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12： 全球雪茄保湿盒产量、需求量及发展趋势（2019-2030）&amp;（台）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全球主要地区雪茄保湿盒产量（2019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全球主要地区雪茄保湿盒产量市场份额（2019-2030）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中国雪茄保湿盒产能、产量、产能利用率及发展趋势（2019-2030）&amp;（台）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16： 中国雪茄保湿盒产量、市场需求量及发展趋势（2019-2030）&amp;（台）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17： 全球雪茄保湿盒市场销售额及增长率：（2019-2030）&amp;（百万美元）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全球市场雪茄保湿盒市场规模：2019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全球市场雪茄保湿盒销量及增长率（2019-2030）&amp;（台）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20： 全球市场雪茄保湿盒价格趋势（2019-2030）&amp;（美元/台）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2023年全球市场主要厂商雪茄保湿盒销量市场份额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2023年全球市场主要厂商雪茄保湿盒收入市场份额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2023年中国市场主要厂商雪茄保湿盒销量市场份额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2023年中国市场主要厂商雪茄保湿盒收入市场份额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2023年全球前五大生产商雪茄保湿盒市场份额</w:t>
      </w:r>
      <w:r>
        <w:rPr>
          <w:rFonts w:hint="eastAsia"/>
        </w:rPr>
        <w:br/>
      </w:r>
      <w:r>
        <w:rPr>
          <w:rFonts w:hint="eastAsia"/>
        </w:rPr>
        <w:t>　　图 26： 2023年全球雪茄保湿盒第一梯队、第二梯队和第三梯队厂商及市场份额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全球主要地区雪茄保湿盒销售收入（2019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全球主要地区雪茄保湿盒销售收入市场份额（2019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北美市场雪茄保湿盒销量及增长率（2019-2030）&amp;（台）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30： 北美市场雪茄保湿盒收入及增长率（2019-2030）&amp;（百万美元）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欧洲市场雪茄保湿盒销量及增长率（2019-2030）&amp;（台）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32： 欧洲市场雪茄保湿盒收入及增长率（2019-2030）&amp;（百万美元）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中国市场雪茄保湿盒销量及增长率（2019-2030）&amp;（台）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34： 中国市场雪茄保湿盒收入及增长率（2019-2030）&amp;（百万美元）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日本市场雪茄保湿盒销量及增长率（2019-2030）&amp;（台）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36： 日本市场雪茄保湿盒收入及增长率（2019-2030）&amp;（百万美元）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东南亚市场雪茄保湿盒销量及增长率（2019-2030）&amp;（台）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东南亚市场雪茄保湿盒收入及增长率（2019-2030）&amp;（百万美元）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印度市场雪茄保湿盒销量及增长率（2019-2030）&amp;（台）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40： 印度市场雪茄保湿盒收入及增长率（2019-2030）&amp;（百万美元）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全球不同产品类型雪茄保湿盒价格走势（2019-2030）&amp;（美元/台）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全球不同应用雪茄保湿盒价格走势（2019-2030）&amp;（美元/台）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43： 雪茄保湿盒产业链</w:t>
      </w:r>
      <w:r>
        <w:rPr>
          <w:rFonts w:hint="eastAsia"/>
        </w:rPr>
        <w:br/>
      </w:r>
      <w:r>
        <w:rPr>
          <w:rFonts w:hint="eastAsia"/>
        </w:rPr>
        <w:t>　　图 44： 雪茄保湿盒中国企业SWOT分析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7befd6f7e4af7" w:history="1">
        <w:r>
          <w:rPr>
            <w:rStyle w:val="Hyperlink"/>
          </w:rPr>
          <w:t>全球与中国雪茄保湿盒市场现状及前景趋势报告（2025-2030年）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7befd6f7e4af7" w:history="1">
        <w:r>
          <w:rPr>
            <w:rStyle w:val="Hyperlink"/>
          </w:rPr>
          <w:t>https://www.20087.com/3/25/XueQieBaoShiHeHangYeQianJing.html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茄品牌推荐、雪茄保湿盒使用教程、雪茄能放冰箱里能保存多久、雪茄保湿盒品牌排行、雪茄50一根是什么档次、雪茄保湿盒十大排名、雪茄柜裸养还是盒养、雪茄保湿盒湿度多少合适、雪茄保湿盒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3f0587bae4d04" w:history="1">
      <w:r>
        <w:rPr>
          <w:rStyle w:val="Hyperlink"/>
        </w:rPr>
        <w:t>全球与中国雪茄保湿盒市场现状及前景趋势报告（2025-2030年）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XueQieBaoShiHeHangYeQianJing.html" TargetMode="External" Id="Ra377befd6f7e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XueQieBaoShiHeHangYeQianJing.html" TargetMode="External" Id="R21a3f0587bae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2024-12-17T03:40:46Z</dcterms:created>
  <dcterms:modified xsi:type="dcterms:W3CDTF">2024-12-17T04:40:46Z</dcterms:modified>
  <dc:subject>全球与中国雪茄保湿盒市场现状及前景趋势报告（2025-2030年）</dc:subject>
  <dc:title>全球与中国雪茄保湿盒市场现状及前景趋势报告（2025-2030年）</dc:title>
  <cp:keywords>全球与中国雪茄保湿盒市场现状及前景趋势报告（2025-2030年）</cp:keywords>
  <dc:description>全球与中国雪茄保湿盒市场现状及前景趋势报告（2025-2030年）</dc:description>
</cp:coreProperties>
</file>