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b6a7dc060f4591" w:history="1">
              <w:r>
                <w:rPr>
                  <w:rStyle w:val="Hyperlink"/>
                </w:rPr>
                <w:t>2026-2032年全球与中国静电充电器发展现状及前景趋势报告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b6a7dc060f4591" w:history="1">
              <w:r>
                <w:rPr>
                  <w:rStyle w:val="Hyperlink"/>
                </w:rPr>
                <w:t>2026-2032年全球与中国静电充电器发展现状及前景趋势报告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5862053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b6a7dc060f4591" w:history="1">
                <w:r>
                  <w:rPr>
                    <w:rStyle w:val="Hyperlink"/>
                  </w:rPr>
                  <w:t>https://www.20087.com/3/05/JingDianChongDianQiDeQianJing.html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静电充电器通过高压电源与放电电极产生电晕放电，使粉末颗粒或液体雾滴携带静电电荷，主要应用于粉末喷涂、静电植绒及空气净化设备。静电充电器的核心部件包括高压发生器、电极针组及反馈控制电路，输出电压范围通常在30千伏至100千伏之间。恒流控制模式可适应电极污染或空气湿度变化时的负载波动，维持稳定的电晕电流输出。在粉末喷涂应用中，静电充电器的充电效率直接影响粉末的上粉率与环绕效果，充电过度会导致法拉第笼效应阻碍深腔部位覆盖。电极针的磨损与积粉问题需要定期清理，否则放电不均匀会在工件表面产生橘皮或针孔缺陷。安全性设计方面，限流保护电路与接地连锁开关防止操作人员遭受电击。</w:t>
      </w:r>
      <w:r>
        <w:rPr>
          <w:rFonts w:hint="eastAsia"/>
        </w:rPr>
        <w:br/>
      </w:r>
      <w:r>
        <w:rPr>
          <w:rFonts w:hint="eastAsia"/>
        </w:rPr>
        <w:t>　　未来，静电充电器将向数字变频控制与自清洁电极方向演进。市场调研网指出，高频逆变技术将变压器体积缩小，同时通过调节输出频率匹配不同粒径颗粒的充电弛豫时间，实现电荷量与迁移率的独立优化。自清洁电极采用压电陶瓷或机械振动结构，定期振落针尖积粉，延长维护周期并维持放电均匀性。静电传感器与闭环控制系统实时监测工件表面电荷密度，动态调整充电器输出电压与电流，消除过充区域。针对农业植保无人机，轻量化静电充电器配合旋转雾化喷头，使药液雾滴在靶标叶片背面沉积率提升，减少农药漂移。本质安全型静电充电器采用环氧树脂全灌封与低储能电容设计，可在存在可燃粉尘或蒸气的防爆区域中运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0b6a7dc060f4591" w:history="1">
        <w:r>
          <w:rPr>
            <w:rStyle w:val="Hyperlink"/>
          </w:rPr>
          <w:t>2026-2032年全球与中国静电充电器发展现状及前景趋势报告</w:t>
        </w:r>
      </w:hyperlink>
      <w:r>
        <w:rPr>
          <w:rFonts w:hint="eastAsia"/>
        </w:rPr>
        <w:t>》，2025年静电充电器行业市场规模达 亿元，预计2032年市场规模将达 亿元，期间年均复合增长率（CAGR）达 %。报告系统梳理了静电充电器产业链的整体结构，详细解读了静电充电器市场规模、需求动态及价格波动的影响因素。报告基于静电充电器行业现状，结合技术发展与应用趋势，对静电充电器市场前景和未来发展方向进行了预测。同时，报告重点分析了行业重点企业的竞争策略、市场集中度及品牌表现，并对静电充电器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按产品类型细分，全球静电充电器市场规模2021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接触式充电</w:t>
      </w:r>
      <w:r>
        <w:rPr>
          <w:rFonts w:hint="eastAsia"/>
        </w:rPr>
        <w:br/>
      </w:r>
      <w:r>
        <w:rPr>
          <w:rFonts w:hint="eastAsia"/>
        </w:rPr>
        <w:t>　　　　1.3.3 感应充电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按应用细分，全球静电充电器市场规模2021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制造和装配线</w:t>
      </w:r>
      <w:r>
        <w:rPr>
          <w:rFonts w:hint="eastAsia"/>
        </w:rPr>
        <w:br/>
      </w:r>
      <w:r>
        <w:rPr>
          <w:rFonts w:hint="eastAsia"/>
        </w:rPr>
        <w:t>　　　　1.4.3 印刷和包装</w:t>
      </w:r>
      <w:r>
        <w:rPr>
          <w:rFonts w:hint="eastAsia"/>
        </w:rPr>
        <w:br/>
      </w:r>
      <w:r>
        <w:rPr>
          <w:rFonts w:hint="eastAsia"/>
        </w:rPr>
        <w:t>　　　　1.4.4 洁净室和实验室</w:t>
      </w:r>
      <w:r>
        <w:rPr>
          <w:rFonts w:hint="eastAsia"/>
        </w:rPr>
        <w:br/>
      </w:r>
      <w:r>
        <w:rPr>
          <w:rFonts w:hint="eastAsia"/>
        </w:rPr>
        <w:t>　　　　1.4.5 纺织面料工业</w:t>
      </w:r>
      <w:r>
        <w:rPr>
          <w:rFonts w:hint="eastAsia"/>
        </w:rPr>
        <w:br/>
      </w:r>
      <w:r>
        <w:rPr>
          <w:rFonts w:hint="eastAsia"/>
        </w:rPr>
        <w:t>　　　　1.4.6 电子行业</w:t>
      </w:r>
      <w:r>
        <w:rPr>
          <w:rFonts w:hint="eastAsia"/>
        </w:rPr>
        <w:br/>
      </w:r>
      <w:r>
        <w:rPr>
          <w:rFonts w:hint="eastAsia"/>
        </w:rPr>
        <w:t>　　　　1.4.7 医疗保健设施</w:t>
      </w:r>
      <w:r>
        <w:rPr>
          <w:rFonts w:hint="eastAsia"/>
        </w:rPr>
        <w:br/>
      </w:r>
      <w:r>
        <w:rPr>
          <w:rFonts w:hint="eastAsia"/>
        </w:rPr>
        <w:t>　　　　1.4.8 汽车行业</w:t>
      </w:r>
      <w:r>
        <w:rPr>
          <w:rFonts w:hint="eastAsia"/>
        </w:rPr>
        <w:br/>
      </w:r>
      <w:r>
        <w:rPr>
          <w:rFonts w:hint="eastAsia"/>
        </w:rPr>
        <w:t>　　　　1.4.9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静电充电器行业发展总体概况</w:t>
      </w:r>
      <w:r>
        <w:rPr>
          <w:rFonts w:hint="eastAsia"/>
        </w:rPr>
        <w:br/>
      </w:r>
      <w:r>
        <w:rPr>
          <w:rFonts w:hint="eastAsia"/>
        </w:rPr>
        <w:t>　　　　1.5.2 静电充电器行业发展主要特点</w:t>
      </w:r>
      <w:r>
        <w:rPr>
          <w:rFonts w:hint="eastAsia"/>
        </w:rPr>
        <w:br/>
      </w:r>
      <w:r>
        <w:rPr>
          <w:rFonts w:hint="eastAsia"/>
        </w:rPr>
        <w:t>　　　　1.5.3 静电充电器行业发展影响因素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静电充电器有利因素</w:t>
      </w:r>
      <w:r>
        <w:rPr>
          <w:rFonts w:hint="eastAsia"/>
        </w:rPr>
        <w:br/>
      </w:r>
      <w:r>
        <w:rPr>
          <w:rFonts w:hint="eastAsia"/>
        </w:rPr>
        <w:t>　　　　1.5.3 .2 静电充电器不利因素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全球市场，近三年静电充电器主要企业占有率及排名（按销量）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静电充电器主要企业在国际市场占有率（按销量，2023-2026）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2025年静电充电器主要企业在国际市场排名（按销量）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全球市场主要企业静电充电器销量（2023-2026）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全球市场，近三年静电充电器主要企业占有率及排名（按收入）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静电充电器主要企业在国际市场占有率（按收入，2023-2026）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2025年静电充电器主要企业在国际市场排名（按收入）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全球市场主要企业静电充电器销售收入（2023-2026）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全球市场主要企业静电充电器销售价格（2023-2026）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中国市场，近三年静电充电器主要企业占有率及排名（按销量）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静电充电器主要企业在中国市场占有率（按销量，2023-2026）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2025年静电充电器主要企业在中国市场排名（按销量）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中国市场主要企业静电充电器销量（2023-2026）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中国市场，近三年静电充电器主要企业占有率及排名（按收入）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静电充电器主要企业在中国市场占有率（按收入，2023-2026）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2025年静电充电器主要企业在中国市场排名（按收入）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中国市场主要企业静电充电器销售收入（2023-2026）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全球主要厂商静电充电器总部及产地分布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全球主要厂商成立时间及静电充电器商业化日期</w:t>
      </w:r>
      <w:r>
        <w:rPr>
          <w:rFonts w:hint="eastAsia"/>
        </w:rPr>
        <w:br/>
      </w:r>
      <w:r>
        <w:rPr>
          <w:rFonts w:hint="eastAsia"/>
        </w:rPr>
        <w:t>　　2.8 全球主要厂商静电充电器产品类型及应用</w:t>
      </w:r>
      <w:r>
        <w:rPr>
          <w:rFonts w:hint="eastAsia"/>
        </w:rPr>
        <w:br/>
      </w:r>
      <w:r>
        <w:rPr>
          <w:rFonts w:hint="eastAsia"/>
        </w:rPr>
        <w:t>　　2.9 静电充电器行业集中度、竞争程度分析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静电充电器行业集中度分析：2025年全球Top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全球静电充电器第一梯队、第二梯队和第三梯队生产商（品牌）及市场份额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全球静电充电器总体规模分析</w:t>
      </w:r>
      <w:r>
        <w:rPr>
          <w:rFonts w:hint="eastAsia"/>
        </w:rPr>
        <w:br/>
      </w:r>
      <w:r>
        <w:rPr>
          <w:rFonts w:hint="eastAsia"/>
        </w:rPr>
        <w:t>　　3.1 全球静电充电器供需现状及预测（2021-2032）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全球静电充电器产能、产量、产能利用率及发展趋势（2021-2032）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全球静电充电器产量、需求量及发展趋势（2021-2032）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全球主要地区静电充电器产量及发展趋势（2021-2032）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全球主要地区静电充电器产量（2021-2026）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全球主要地区静电充电器产量（2027-2032）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全球主要地区静电充电器产量市场份额（2021-2032）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中国静电充电器供需现状及预测（2021-2032）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中国静电充电器产能、产量、产能利用率及发展趋势（2021-2032）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中国静电充电器产量、市场需求量及发展趋势（2021-2032）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中国市场静电充电器进出口（2021-2032）</w:t>
      </w:r>
      <w:r>
        <w:rPr>
          <w:rFonts w:hint="eastAsia"/>
        </w:rPr>
        <w:br/>
      </w:r>
      <w:r>
        <w:rPr>
          <w:rFonts w:hint="eastAsia"/>
        </w:rPr>
        <w:t>　　3.4 全球静电充电器销量及销售额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全球市场静电充电器销售额（2021-2032）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全球市场静电充电器销量（2021-2032）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全球市场静电充电器价格趋势（2021-2032）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全球静电充电器主要地区分析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全球主要地区静电充电器市场规模分析：2021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全球主要地区静电充电器销售收入及市场份额（2021-2026）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全球主要地区静电充电器销售收入预测（2027-2032）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全球主要地区静电充电器销量分析：2021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全球主要地区静电充电器销量及市场份额（2021-2026）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全球主要地区静电充电器销量及市场份额预测（2027-2032）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北美市场静电充电器销量、收入及增长率（2021-2032）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欧洲市场静电充电器销量、收入及增长率（2021-2032）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中国市场静电充电器销量、收入及增长率（2021-2032）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日本市场静电充电器销量、收入及增长率（2021-2032）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东南亚市场静电充电器销量、收入及增长率（2021-2032）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印度市场静电充电器销量、收入及增长率（2021-2032）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南美市场静电充电器销量、收入及增长率（2021-2032）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中东市场静电充电器销量、收入及增长率（2021-2032）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重点企业（1）基本信息、静电充电器生产基地、销售区域、竞争对手及市场地位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静电充电器产品规格、参数及市场应用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静电充电器销量、收入、价格及毛利率（2021-2026）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重点企业（2）基本信息、静电充电器生产基地、销售区域、竞争对手及市场地位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静电充电器产品规格、参数及市场应用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静电充电器销量、收入、价格及毛利率（2021-2026）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重点企业（3）基本信息、静电充电器生产基地、销售区域、竞争对手及市场地位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静电充电器产品规格、参数及市场应用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静电充电器销量、收入、价格及毛利率（2021-2026）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不同产品类型静电充电器分析</w:t>
      </w:r>
      <w:r>
        <w:rPr>
          <w:rFonts w:hint="eastAsia"/>
        </w:rPr>
        <w:br/>
      </w:r>
      <w:r>
        <w:rPr>
          <w:rFonts w:hint="eastAsia"/>
        </w:rPr>
        <w:t>　　6.1 全球不同产品类型静电充电器销量（2021-2032）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全球不同产品类型静电充电器销量及市场份额（2021-2026）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全球不同产品类型静电充电器销量预测（2027-2032）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全球不同产品类型静电充电器收入（2021-2032）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全球不同产品类型静电充电器收入及市场份额（2021-2026）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全球不同产品类型静电充电器收入预测（2027-2032）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全球不同产品类型静电充电器价格走势（2021-2032）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中国不同产品类型静电充电器销量（2021-2032）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中国不同产品类型静电充电器销量及市场份额（2021-2026）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中国不同产品类型静电充电器销量预测（2027-2032）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中国不同产品类型静电充电器收入（2021-2032）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中国不同产品类型静电充电器收入及市场份额（2021-2026）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中国不同产品类型静电充电器收入预测（2027-2032）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不同应用静电充电器分析</w:t>
      </w:r>
      <w:r>
        <w:rPr>
          <w:rFonts w:hint="eastAsia"/>
        </w:rPr>
        <w:br/>
      </w:r>
      <w:r>
        <w:rPr>
          <w:rFonts w:hint="eastAsia"/>
        </w:rPr>
        <w:t>　　7.1 全球不同应用静电充电器销量（2021-2032）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全球不同应用静电充电器销量及市场份额（2021-2026）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全球不同应用静电充电器销量预测（2027-2032）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全球不同应用静电充电器收入（2021-2032）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全球不同应用静电充电器收入及市场份额（2021-2026）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全球不同应用静电充电器收入预测（2027-2032）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全球不同应用静电充电器价格走势（2021-2032）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中国不同应用静电充电器销量（2021-2032）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中国不同应用静电充电器销量及市场份额（2021-2026）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中国不同应用静电充电器销量预测（2027-2032）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中国不同应用静电充电器收入（2021-2032）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中国不同应用静电充电器收入及市场份额（2021-2026）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中国不同应用静电充电器收入预测（2027-2032）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静电充电器行业发展趋势</w:t>
      </w:r>
      <w:r>
        <w:rPr>
          <w:rFonts w:hint="eastAsia"/>
        </w:rPr>
        <w:br/>
      </w:r>
      <w:r>
        <w:rPr>
          <w:rFonts w:hint="eastAsia"/>
        </w:rPr>
        <w:t>　　8.2 静电充电器行业主要驱动因素</w:t>
      </w:r>
      <w:r>
        <w:rPr>
          <w:rFonts w:hint="eastAsia"/>
        </w:rPr>
        <w:br/>
      </w:r>
      <w:r>
        <w:rPr>
          <w:rFonts w:hint="eastAsia"/>
        </w:rPr>
        <w:t>　　8.3 静电充电器中国企业SWOT分析</w:t>
      </w:r>
      <w:r>
        <w:rPr>
          <w:rFonts w:hint="eastAsia"/>
        </w:rPr>
        <w:br/>
      </w:r>
      <w:r>
        <w:rPr>
          <w:rFonts w:hint="eastAsia"/>
        </w:rPr>
        <w:t>　　8.4 中国静电充电器行业政策环境分析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静电充电器行业产业链简介</w:t>
      </w:r>
      <w:r>
        <w:rPr>
          <w:rFonts w:hint="eastAsia"/>
        </w:rPr>
        <w:br/>
      </w:r>
      <w:r>
        <w:rPr>
          <w:rFonts w:hint="eastAsia"/>
        </w:rPr>
        <w:t>　　　　9.1.1 静电充电器行业供应链分析</w:t>
      </w:r>
      <w:r>
        <w:rPr>
          <w:rFonts w:hint="eastAsia"/>
        </w:rPr>
        <w:br/>
      </w:r>
      <w:r>
        <w:rPr>
          <w:rFonts w:hint="eastAsia"/>
        </w:rPr>
        <w:t>　　　　9.1.2 静电充电器主要原料及供应情况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静电充电器行业采购模式</w:t>
      </w:r>
      <w:r>
        <w:rPr>
          <w:rFonts w:hint="eastAsia"/>
        </w:rPr>
        <w:br/>
      </w:r>
      <w:r>
        <w:rPr>
          <w:rFonts w:hint="eastAsia"/>
        </w:rPr>
        <w:t>　　9.3 静电充电器行业生产模式</w:t>
      </w:r>
      <w:r>
        <w:rPr>
          <w:rFonts w:hint="eastAsia"/>
        </w:rPr>
        <w:br/>
      </w:r>
      <w:r>
        <w:rPr>
          <w:rFonts w:hint="eastAsia"/>
        </w:rPr>
        <w:t>　　9.4 静电充电器行业销售模式及销售渠道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中智.林.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按产品类型细分，全球静电充电器市场规模2021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按应用细分，全球静电充电器市场规模（CAGR）2021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静电充电器行业发展主要特点</w:t>
      </w:r>
      <w:r>
        <w:rPr>
          <w:rFonts w:hint="eastAsia"/>
        </w:rPr>
        <w:br/>
      </w:r>
      <w:r>
        <w:rPr>
          <w:rFonts w:hint="eastAsia"/>
        </w:rPr>
        <w:t>　　表 4： 静电充电器行业发展有利因素分析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静电充电器行业发展不利因素分析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进入静电充电器行业壁垒</w:t>
      </w:r>
      <w:r>
        <w:rPr>
          <w:rFonts w:hint="eastAsia"/>
        </w:rPr>
        <w:br/>
      </w:r>
      <w:r>
        <w:rPr>
          <w:rFonts w:hint="eastAsia"/>
        </w:rPr>
        <w:t>　　表 7： 静电充电器主要企业在国际市场占有率（按销量，2023-2026）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2025年静电充电器主要企业在国际市场排名（按销量）&amp;（千件）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全球市场主要企业静电充电器销量（2023-2026）&amp;（千件）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静电充电器主要企业在国际市场占有率（按收入，2023-2026）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2025年静电充电器主要企业在国际市场排名（按收入）&amp;（万元）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全球市场主要企业静电充电器销售收入（2023-2026）&amp;（万元）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全球市场主要企业静电充电器销售价格（2023-2026）&amp;（元/件）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静电充电器主要企业在中国市场占有率（按销量，2023-2026）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2025年静电充电器主要企业在中国市场排名（按销量）&amp;（千件）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中国市场主要企业静电充电器销量（2023-2026）&amp;（千件）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静电充电器主要企业在中国市场占有率（按收入，2023-2026）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2025年静电充电器主要企业在中国市场排名（按收入）&amp;（万元）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中国市场主要企业静电充电器销售收入（2023-2026）&amp;（万元）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全球主要厂商静电充电器总部及产地分布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全球主要厂商成立时间及静电充电器商业化日期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全球主要厂商静电充电器产品类型及应用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2025年全球静电充电器主要厂商市场地位（第一梯队、第二梯队和第三梯队）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全球静电充电器市场投资、并购等现状分析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全球主要地区静电充电器产量增速（CAGR）：（2021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全球主要地区静电充电器产量（2021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全球主要地区静电充电器产量（2021-2026）&amp;（千件）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全球主要地区静电充电器产量（2027-2032）&amp;（千件）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全球主要地区静电充电器产量市场份额（2021-2026）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全球主要地区静电充电器产量市场份额（2027-2032）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中国市场静电充电器产量、销量、进出口（2021-2026）&amp;（千件）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中国市场静电充电器产量、销量、进出口预测（2027-2032）&amp;（千件）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全球主要地区静电充电器销售收入增速：（2021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全球主要地区静电充电器销售收入（2021-2026）&amp;（万元）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全球主要地区静电充电器销售收入市场份额（2021-2026）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全球主要地区静电充电器收入（2027-2032）&amp;（万元）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全球主要地区静电充电器收入市场份额（2027-2032）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全球主要地区静电充电器销量（千件）：2021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全球主要地区静电充电器销量（2021-2026）&amp;（千件）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全球主要地区静电充电器销量市场份额（2021-2026）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全球主要地区静电充电器销量（2027-2032）&amp;（千件）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全球主要地区静电充电器销量份额（2027-2032）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静电充电器生产基地、销售区域、竞争对手及市场地位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静电充电器产品规格、参数及市场应用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静电充电器销量（千件）、收入（万元）、价格（元/件）及毛利率（2021-2026）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静电充电器生产基地、销售区域、竞争对手及市场地位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静电充电器产品规格、参数及市场应用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静电充电器销量（千件）、收入（万元）、价格（元/件）及毛利率（2021-2026）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静电充电器生产基地、销售区域、竞争对手及市场地位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静电充电器产品规格、参数及市场应用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静电充电器销量（千件）、收入（万元）、价格（元/件）及毛利率（2021-2026）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全球不同产品类型静电充电器销量（2021-2026）&amp;（千件）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59： 全球不同产品类型静电充电器销量市场份额（2021-2026）</w:t>
      </w:r>
      <w:r>
        <w:rPr>
          <w:rFonts w:hint="eastAsia"/>
        </w:rPr>
        <w:br/>
      </w:r>
      <w:r>
        <w:rPr>
          <w:rFonts w:hint="eastAsia"/>
        </w:rPr>
        <w:t>　　表 60： 全球不同产品类型静电充电器销量预测（2027-2032）&amp;（千件）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61： 全球市场不同产品类型静电充电器销量市场份额预测（2027-2032）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全球不同产品类型静电充电器收入（2021-2026）&amp;（万元）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全球不同产品类型静电充电器收入市场份额（2021-2026）</w:t>
      </w:r>
      <w:r>
        <w:rPr>
          <w:rFonts w:hint="eastAsia"/>
        </w:rPr>
        <w:br/>
      </w:r>
      <w:r>
        <w:rPr>
          <w:rFonts w:hint="eastAsia"/>
        </w:rPr>
        <w:t>　　表 64： 全球不同产品类型静电充电器收入预测（2027-2032）&amp;（万元）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65： 全球不同产品类型静电充电器收入市场份额预测（2027-2032）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中国不同产品类型静电充电器销量（2021-2026）&amp;（千件）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67： 中国不同产品类型静电充电器销量市场份额（2021-2026）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中国不同产品类型静电充电器销量预测（2027-2032）&amp;（千件）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69： 全球市场不同产品类型静电充电器销量市场份额预测（2027-2032）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中国不同产品类型静电充电器收入（2021-2026）&amp;（万元）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71： 中国不同产品类型静电充电器收入市场份额（2021-2026）</w:t>
      </w:r>
      <w:r>
        <w:rPr>
          <w:rFonts w:hint="eastAsia"/>
        </w:rPr>
        <w:br/>
      </w:r>
      <w:r>
        <w:rPr>
          <w:rFonts w:hint="eastAsia"/>
        </w:rPr>
        <w:t>　　表 72： 中国不同产品类型静电充电器收入预测（2027-2032）&amp;（万元）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73： 中国不同产品类型静电充电器收入市场份额预测（2027-2032）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74： 全球不同应用静电充电器销量（2021-2026）&amp;（千件）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75： 全球不同应用静电充电器销量市场份额（2021-2026）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全球不同应用静电充电器销量预测（2027-2032）&amp;（千件）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77： 全球市场不同应用静电充电器销量市场份额预测（2027-2032）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全球不同应用静电充电器收入（2021-2026）&amp;（万元）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全球不同应用静电充电器收入市场份额（2021-2026）</w:t>
      </w:r>
      <w:r>
        <w:rPr>
          <w:rFonts w:hint="eastAsia"/>
        </w:rPr>
        <w:br/>
      </w:r>
      <w:r>
        <w:rPr>
          <w:rFonts w:hint="eastAsia"/>
        </w:rPr>
        <w:t>　　表 80： 全球不同应用静电充电器收入预测（2027-2032）&amp;（万元）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全球不同应用静电充电器收入市场份额预测（2027-2032）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中国不同应用静电充电器销量（2021-2026）&amp;（千件）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83： 中国不同应用静电充电器销量市场份额（2021-2026）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中国不同应用静电充电器销量预测（2027-2032）&amp;（千件）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85： 中国市场不同应用静电充电器销量市场份额预测（2027-2032）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中国不同应用静电充电器收入（2021-2026）&amp;（万元）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中国不同应用静电充电器收入市场份额（2021-2026）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中国不同应用静电充电器收入预测（2027-2032）&amp;（万元）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中国不同应用静电充电器收入市场份额预测（2027-2032）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静电充电器行业发展趋势</w:t>
      </w:r>
      <w:r>
        <w:rPr>
          <w:rFonts w:hint="eastAsia"/>
        </w:rPr>
        <w:br/>
      </w:r>
      <w:r>
        <w:rPr>
          <w:rFonts w:hint="eastAsia"/>
        </w:rPr>
        <w:t>　　表 91： 静电充电器行业主要驱动因素</w:t>
      </w:r>
      <w:r>
        <w:rPr>
          <w:rFonts w:hint="eastAsia"/>
        </w:rPr>
        <w:br/>
      </w:r>
      <w:r>
        <w:rPr>
          <w:rFonts w:hint="eastAsia"/>
        </w:rPr>
        <w:t>　　表 92： 静电充电器行业供应链分析</w:t>
      </w:r>
      <w:r>
        <w:rPr>
          <w:rFonts w:hint="eastAsia"/>
        </w:rPr>
        <w:br/>
      </w:r>
      <w:r>
        <w:rPr>
          <w:rFonts w:hint="eastAsia"/>
        </w:rPr>
        <w:t>　　表 93： 静电充电器上游原料供应商</w:t>
      </w:r>
      <w:r>
        <w:rPr>
          <w:rFonts w:hint="eastAsia"/>
        </w:rPr>
        <w:br/>
      </w:r>
      <w:r>
        <w:rPr>
          <w:rFonts w:hint="eastAsia"/>
        </w:rPr>
        <w:t>　　表 94： 静电充电器主要地区不同应用客户分析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95： 静电充电器典型经销商</w:t>
      </w:r>
      <w:r>
        <w:rPr>
          <w:rFonts w:hint="eastAsia"/>
        </w:rPr>
        <w:br/>
      </w:r>
      <w:r>
        <w:rPr>
          <w:rFonts w:hint="eastAsia"/>
        </w:rPr>
        <w:t>　　表 96： 研究范围</w:t>
      </w:r>
      <w:r>
        <w:rPr>
          <w:rFonts w:hint="eastAsia"/>
        </w:rPr>
        <w:br/>
      </w:r>
      <w:r>
        <w:rPr>
          <w:rFonts w:hint="eastAsia"/>
        </w:rPr>
        <w:t>　　表 97：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静电充电器产品图片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全球不同产品类型静电充电器销售额2021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全球不同产品类型静电充电器市场份额2025 &amp; 2032</w:t>
      </w:r>
      <w:r>
        <w:rPr>
          <w:rFonts w:hint="eastAsia"/>
        </w:rPr>
        <w:br/>
      </w:r>
      <w:r>
        <w:rPr>
          <w:rFonts w:hint="eastAsia"/>
        </w:rPr>
        <w:t>　　图 4： 接触式充电产品图片</w:t>
      </w:r>
      <w:r>
        <w:rPr>
          <w:rFonts w:hint="eastAsia"/>
        </w:rPr>
        <w:br/>
      </w:r>
      <w:r>
        <w:rPr>
          <w:rFonts w:hint="eastAsia"/>
        </w:rPr>
        <w:t>　　图 5： 感应充电产品图片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全球不同应用静电充电器市场份额2025 &amp; 2032</w:t>
      </w:r>
      <w:r>
        <w:rPr>
          <w:rFonts w:hint="eastAsia"/>
        </w:rPr>
        <w:br/>
      </w:r>
      <w:r>
        <w:rPr>
          <w:rFonts w:hint="eastAsia"/>
        </w:rPr>
        <w:t>　　图 8： 制造和装配线</w:t>
      </w:r>
      <w:r>
        <w:rPr>
          <w:rFonts w:hint="eastAsia"/>
        </w:rPr>
        <w:br/>
      </w:r>
      <w:r>
        <w:rPr>
          <w:rFonts w:hint="eastAsia"/>
        </w:rPr>
        <w:t>　　图 9： 印刷和包装</w:t>
      </w:r>
      <w:r>
        <w:rPr>
          <w:rFonts w:hint="eastAsia"/>
        </w:rPr>
        <w:br/>
      </w:r>
      <w:r>
        <w:rPr>
          <w:rFonts w:hint="eastAsia"/>
        </w:rPr>
        <w:t>　　图 10： 洁净室和实验室</w:t>
      </w:r>
      <w:r>
        <w:rPr>
          <w:rFonts w:hint="eastAsia"/>
        </w:rPr>
        <w:br/>
      </w:r>
      <w:r>
        <w:rPr>
          <w:rFonts w:hint="eastAsia"/>
        </w:rPr>
        <w:t>　　图 11： 纺织面料工业</w:t>
      </w:r>
      <w:r>
        <w:rPr>
          <w:rFonts w:hint="eastAsia"/>
        </w:rPr>
        <w:br/>
      </w:r>
      <w:r>
        <w:rPr>
          <w:rFonts w:hint="eastAsia"/>
        </w:rPr>
        <w:t>　　图 12： 电子行业</w:t>
      </w:r>
      <w:r>
        <w:rPr>
          <w:rFonts w:hint="eastAsia"/>
        </w:rPr>
        <w:br/>
      </w:r>
      <w:r>
        <w:rPr>
          <w:rFonts w:hint="eastAsia"/>
        </w:rPr>
        <w:t>　　图 13： 医疗保健设施</w:t>
      </w:r>
      <w:r>
        <w:rPr>
          <w:rFonts w:hint="eastAsia"/>
        </w:rPr>
        <w:br/>
      </w:r>
      <w:r>
        <w:rPr>
          <w:rFonts w:hint="eastAsia"/>
        </w:rPr>
        <w:t>　　图 14： 汽车行业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2025年全球前五大生产商静电充电器市场份额</w:t>
      </w:r>
      <w:r>
        <w:rPr>
          <w:rFonts w:hint="eastAsia"/>
        </w:rPr>
        <w:br/>
      </w:r>
      <w:r>
        <w:rPr>
          <w:rFonts w:hint="eastAsia"/>
        </w:rPr>
        <w:t>　　图 17： 2025年全球静电充电器第一梯队、第二梯队和第三梯队厂商及市场份额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全球静电充电器产能、产量、产能利用率及发展趋势（2021-2032）&amp;（千件）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全球静电充电器产量、需求量及发展趋势（2021-2032）&amp;（千件）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全球主要地区静电充电器产量市场份额（2021-2032）</w:t>
      </w:r>
      <w:r>
        <w:rPr>
          <w:rFonts w:hint="eastAsia"/>
        </w:rPr>
        <w:br/>
      </w:r>
      <w:r>
        <w:rPr>
          <w:rFonts w:hint="eastAsia"/>
        </w:rPr>
        <w:t>　　图 21： 中国静电充电器产能、产量、产能利用率及发展趋势（2021-2032）&amp;（千件）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中国静电充电器产量、市场需求量及发展趋势（2021-2032）&amp;（千件）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全球静电充电器市场销售额及增长率：（2021-2032）&amp;（万元）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全球市场静电充电器市场规模：2021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全球市场静电充电器销量及增长率（2021-2032）&amp;（千件）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全球市场静电充电器价格趋势（2021-2032）&amp;（元/件）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27： 全球主要地区静电充电器销售收入（2021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28： 全球主要地区静电充电器销售收入市场份额（2021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29： 北美市场静电充电器销量及增长率（2021-2032）&amp;（千件）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北美市场静电充电器收入及增长率（2021-2032）&amp;（万元）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欧洲市场静电充电器销量及增长率（2021-2032）&amp;（千件）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欧洲市场静电充电器收入及增长率（2021-2032）&amp;（万元）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中国市场静电充电器销量及增长率（2021-2032）&amp;（千件）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中国市场静电充电器收入及增长率（2021-2032）&amp;（万元）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日本市场静电充电器销量及增长率（2021-2032）&amp;（千件）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日本市场静电充电器收入及增长率（2021-2032）&amp;（万元）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东南亚市场静电充电器销量及增长率（2021-2032）&amp;（千件）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东南亚市场静电充电器收入及增长率（2021-2032）&amp;（万元）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印度市场静电充电器销量及增长率（2021-2032）&amp;（千件）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印度市场静电充电器收入及增长率（2021-2032）&amp;（万元）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南美市场静电充电器销量及增长率（2021-2032）&amp;（千件）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南美市场静电充电器收入及增长率（2021-2032）&amp;（万元）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中东市场静电充电器销量及增长率（2021-2032）&amp;（千件）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44： 中东市场静电充电器收入及增长率（2021-2032）&amp;（万元）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全球不同产品类型静电充电器价格走势（2021-2032）&amp;（元/件）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46： 全球不同应用静电充电器价格走势（2021-2032）&amp;（元/件）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47： 静电充电器中国企业SWOT分析</w:t>
      </w:r>
      <w:r>
        <w:rPr>
          <w:rFonts w:hint="eastAsia"/>
        </w:rPr>
        <w:br/>
      </w:r>
      <w:r>
        <w:rPr>
          <w:rFonts w:hint="eastAsia"/>
        </w:rPr>
        <w:t>　　图 48： 静电充电器产业链</w:t>
      </w:r>
      <w:r>
        <w:rPr>
          <w:rFonts w:hint="eastAsia"/>
        </w:rPr>
        <w:br/>
      </w:r>
      <w:r>
        <w:rPr>
          <w:rFonts w:hint="eastAsia"/>
        </w:rPr>
        <w:t>　　图 49： 静电充电器行业采购模式分析</w:t>
      </w:r>
      <w:r>
        <w:rPr>
          <w:rFonts w:hint="eastAsia"/>
        </w:rPr>
        <w:br/>
      </w:r>
      <w:r>
        <w:rPr>
          <w:rFonts w:hint="eastAsia"/>
        </w:rPr>
        <w:t>　　图 50： 静电充电器行业生产模式</w:t>
      </w:r>
      <w:r>
        <w:rPr>
          <w:rFonts w:hint="eastAsia"/>
        </w:rPr>
        <w:br/>
      </w:r>
      <w:r>
        <w:rPr>
          <w:rFonts w:hint="eastAsia"/>
        </w:rPr>
        <w:t>　　图 51： 静电充电器行业销售模式分析</w:t>
      </w:r>
      <w:r>
        <w:rPr>
          <w:rFonts w:hint="eastAsia"/>
        </w:rPr>
        <w:br/>
      </w:r>
      <w:r>
        <w:rPr>
          <w:rFonts w:hint="eastAsia"/>
        </w:rPr>
        <w:t>　　图 52： 关键采访目标</w:t>
      </w:r>
      <w:r>
        <w:rPr>
          <w:rFonts w:hint="eastAsia"/>
        </w:rPr>
        <w:br/>
      </w:r>
      <w:r>
        <w:rPr>
          <w:rFonts w:hint="eastAsia"/>
        </w:rPr>
        <w:t>　　图 53：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b6a7dc060f4591" w:history="1">
        <w:r>
          <w:rPr>
            <w:rStyle w:val="Hyperlink"/>
          </w:rPr>
          <w:t>2026-2032年全球与中国静电充电器发展现状及前景趋势报告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5862053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b6a7dc060f4591" w:history="1">
        <w:r>
          <w:rPr>
            <w:rStyle w:val="Hyperlink"/>
          </w:rPr>
          <w:t>https://www.20087.com/3/05/JingDianChongDianQiDeQianJing.html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b990d5fd7447ef" w:history="1">
      <w:r>
        <w:rPr>
          <w:rStyle w:val="Hyperlink"/>
        </w:rPr>
        <w:t>2026-2032年全球与中国静电充电器发展现状及前景趋势报告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5/JingDianChongDianQiDeQianJing.html" TargetMode="External" Id="Re0b6a7dc060f45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5/JingDianChongDianQiDeQianJing.html" TargetMode="External" Id="R88b990d5fd7447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2026-03-27T23:08:00Z</dcterms:created>
  <dcterms:modified xsi:type="dcterms:W3CDTF">2026-03-28T00:08:00Z</dcterms:modified>
  <dc:subject>2026-2032年全球与中国静电充电器发展现状及前景趋势报告</dc:subject>
  <dc:title>2026-2032年全球与中国静电充电器发展现状及前景趋势报告</dc:title>
  <cp:keywords>2026-2032年全球与中国静电充电器发展现状及前景趋势报告</cp:keywords>
  <dc:description>2026-2032年全球与中国静电充电器发展现状及前景趋势报告</dc:description>
</cp:coreProperties>
</file>