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dff61fe7f435a" w:history="1">
              <w:r>
                <w:rPr>
                  <w:rStyle w:val="Hyperlink"/>
                </w:rPr>
                <w:t>全球与中国高空安全作业设备市场现状调研及发展前景报告（2025-2031年）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dff61fe7f435a" w:history="1">
              <w:r>
                <w:rPr>
                  <w:rStyle w:val="Hyperlink"/>
                </w:rPr>
                <w:t>全球与中国高空安全作业设备市场现状调研及发展前景报告（2025-2031年）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dff61fe7f435a" w:history="1">
                <w:r>
                  <w:rPr>
                    <w:rStyle w:val="Hyperlink"/>
                  </w:rPr>
                  <w:t>https://www.20087.com/3/75/GaoKongAnQuanZuoYeSheBeiShiChangQianJingFenXi.html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安全作业设备是在高空作业时，为工作人员提供安全保障的各种设备，如安全带、安全绳、安全网、升降平台和高空作业车等。目前，随着城市化进程的加快和高层建筑的增多，高空安全作业设备的重要性日益凸显。近年来，高空安全作业设备的技术和设计不断进步，不仅提高了作业的安全性，还提升了作业的效率和舒适性，如采用轻质材料减轻负担、增加缓冲和防坠落功能、以及配备智能化监控和预警系统。</w:t>
      </w:r>
      <w:r>
        <w:rPr>
          <w:rFonts w:hint="eastAsia"/>
        </w:rPr>
        <w:br/>
      </w:r>
      <w:r>
        <w:rPr>
          <w:rFonts w:hint="eastAsia"/>
        </w:rPr>
        <w:t>　　未来，高空安全作业设备的发展将更加侧重于智能化和人性化。一方面，通过集成传感器、物联网和人工智能技术，高空安全作业设备能够实时监测作业环境和人员状态，提前预警潜在风险，实现智能调度和远程监控，提高作业的安全性和效率。另一方面，高空安全作业设备将更加注重人体工程学设计，采用可调节、可穿戴和可适应多种作业场景的设计，减轻工作人员的体力负担，提高作业的舒适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dff61fe7f435a" w:history="1">
        <w:r>
          <w:rPr>
            <w:rStyle w:val="Hyperlink"/>
          </w:rPr>
          <w:t>全球与中国高空安全作业设备市场现状调研及发展前景报告（2025-2031年）</w:t>
        </w:r>
      </w:hyperlink>
      <w:r>
        <w:rPr>
          <w:rFonts w:hint="eastAsia"/>
        </w:rPr>
        <w:t>》基于权威数据和调研资料，采用定量与定性相结合的方法，系统分析了高空安全作业设备行业的现状和未来趋势。通过对行业的长期跟踪研究，报告提供了清晰的市场分析和趋势预测，帮助投资者更好地理解行业投资价值。同时，结合高空安全作业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高空安全作业设备市场概述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按照不同产品类型，高空安全作业设备主要可以分为如下几个类别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全球不同产品类型高空安全作业设备销售额增长趋势2020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个人防护设备</w:t>
      </w:r>
      <w:r>
        <w:rPr>
          <w:rFonts w:hint="eastAsia"/>
        </w:rPr>
        <w:br/>
      </w:r>
      <w:r>
        <w:rPr>
          <w:rFonts w:hint="eastAsia"/>
        </w:rPr>
        <w:t>　　　　1.2.3 监测和导航设备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从不同应用，高空安全作业设备主要包括如下几个方面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全球不同应用高空安全作业设备销售额增长趋势2020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高空安全作业设备行业背景、发展历史、现状及趋势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高空安全作业设备行业目前现状分析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高空安全作业设备发展趋势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全球高空安全作业设备总体规模分析</w:t>
      </w:r>
      <w:r>
        <w:rPr>
          <w:rFonts w:hint="eastAsia"/>
        </w:rPr>
        <w:br/>
      </w:r>
      <w:r>
        <w:rPr>
          <w:rFonts w:hint="eastAsia"/>
        </w:rPr>
        <w:t>　　2.1 全球高空安全作业设备供需现状及预测（2020-2031）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全球高空安全作业设备产能、产量、产能利用率及发展趋势（2020-2031）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全球高空安全作业设备产量、需求量及发展趋势（2020-2031）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全球主要地区高空安全作业设备产量及发展趋势（2020-2031）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全球主要地区高空安全作业设备产量（2020-2025）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全球主要地区高空安全作业设备产量（2025-2031）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全球主要地区高空安全作业设备产量市场份额（2020-2031）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中国高空安全作业设备供需现状及预测（2020-2031）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中国高空安全作业设备产能、产量、产能利用率及发展趋势（2020-2031）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中国高空安全作业设备产量、市场需求量及发展趋势（2020-2031）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全球高空安全作业设备销量及销售额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全球市场高空安全作业设备销售额（2020-2031）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全球市场高空安全作业设备销量（2020-2031）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全球市场高空安全作业设备价格趋势（2020-2031）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全球市场主要厂商高空安全作业设备产能市场份额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全球市场主要厂商高空安全作业设备销量（2020-2025）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全球市场主要厂商高空安全作业设备销量（2020-2025）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全球市场主要厂商高空安全作业设备销售收入（2020-2025）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全球市场主要厂商高空安全作业设备销售价格（2020-2025）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2025年全球主要生产商高空安全作业设备收入排名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中国市场主要厂商高空安全作业设备销量（2020-2025）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中国市场主要厂商高空安全作业设备销量（2020-2025）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中国市场主要厂商高空安全作业设备销售收入（2020-2025）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2025年中国主要生产商高空安全作业设备收入排名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中国市场主要厂商高空安全作业设备销售价格（2020-2025）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全球主要厂商高空安全作业设备总部及产地分布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全球主要厂商成立时间及高空安全作业设备商业化日期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全球主要厂商高空安全作业设备产品类型及应用</w:t>
      </w:r>
      <w:r>
        <w:rPr>
          <w:rFonts w:hint="eastAsia"/>
        </w:rPr>
        <w:br/>
      </w:r>
      <w:r>
        <w:rPr>
          <w:rFonts w:hint="eastAsia"/>
        </w:rPr>
        <w:t>　　3.7 高空安全作业设备行业集中度、竞争程度分析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高空安全作业设备行业集中度分析：2025年全球Top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全球高空安全作业设备第一梯队、第二梯队和第三梯队生产商（品牌）及市场份额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全球高空安全作业设备主要地区分析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全球主要地区高空安全作业设备市场规模分析：2020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全球主要地区高空安全作业设备销售收入及市场份额（2020-2025年）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全球主要地区高空安全作业设备销售收入预测（2025-2031年）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全球主要地区高空安全作业设备销量分析：2020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全球主要地区高空安全作业设备销量及市场份额（2020-2025年）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全球主要地区高空安全作业设备销量及市场份额预测（2025-2031）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北美市场高空安全作业设备销量、收入及增长率（2020-2031）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欧洲市场高空安全作业设备销量、收入及增长率（2020-2031）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中国市场高空安全作业设备销量、收入及增长率（2020-2031）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日本市场高空安全作业设备销量、收入及增长率（2020-2031）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东南亚市场高空安全作业设备销量、收入及增长率（2020-2031）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印度市场高空安全作业设备销量、收入及增长率（2020-2031）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重点企业（1）基本信息、高空安全作业设备生产基地、销售区域、竞争对手及市场地位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高空安全作业设备产品规格、参数及市场应用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高空安全作业设备销量、收入、价格及毛利率（2020-2025）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重点企业（2）基本信息、高空安全作业设备生产基地、销售区域、竞争对手及市场地位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高空安全作业设备产品规格、参数及市场应用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高空安全作业设备销量、收入、价格及毛利率（2020-2025）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重点企业（3）基本信息、高空安全作业设备生产基地、销售区域、竞争对手及市场地位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高空安全作业设备产品规格、参数及市场应用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高空安全作业设备销量、收入、价格及毛利率（2020-2025）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不同产品类型高空安全作业设备分析</w:t>
      </w:r>
      <w:r>
        <w:rPr>
          <w:rFonts w:hint="eastAsia"/>
        </w:rPr>
        <w:br/>
      </w:r>
      <w:r>
        <w:rPr>
          <w:rFonts w:hint="eastAsia"/>
        </w:rPr>
        <w:t>　　6.1 全球不同产品类型高空安全作业设备销量（2020-2031）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全球不同产品类型高空安全作业设备销量及市场份额（2020-2025）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全球不同产品类型高空安全作业设备销量预测（2025-2031）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全球不同产品类型高空安全作业设备收入（2020-2031）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全球不同产品类型高空安全作业设备收入及市场份额（2020-2025）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全球不同产品类型高空安全作业设备收入预测（2025-2031）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全球不同产品类型高空安全作业设备价格走势（2020-2031）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不同应用高空安全作业设备分析</w:t>
      </w:r>
      <w:r>
        <w:rPr>
          <w:rFonts w:hint="eastAsia"/>
        </w:rPr>
        <w:br/>
      </w:r>
      <w:r>
        <w:rPr>
          <w:rFonts w:hint="eastAsia"/>
        </w:rPr>
        <w:t>　　7.1 全球不同应用高空安全作业设备销量（2020-2031）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全球不同应用高空安全作业设备销量及市场份额（2020-2025）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全球不同应用高空安全作业设备销量预测（2025-2031）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全球不同应用高空安全作业设备收入（2020-2031）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全球不同应用高空安全作业设备收入及市场份额（2020-2025）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全球不同应用高空安全作业设备收入预测（2025-2031）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全球不同应用高空安全作业设备价格走势（2020-2031）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高空安全作业设备产业链分析</w:t>
      </w:r>
      <w:r>
        <w:rPr>
          <w:rFonts w:hint="eastAsia"/>
        </w:rPr>
        <w:br/>
      </w:r>
      <w:r>
        <w:rPr>
          <w:rFonts w:hint="eastAsia"/>
        </w:rPr>
        <w:t>　　8.2 高空安全作业设备产业上游供应分析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高空安全作业设备下游典型客户</w:t>
      </w:r>
      <w:r>
        <w:rPr>
          <w:rFonts w:hint="eastAsia"/>
        </w:rPr>
        <w:br/>
      </w:r>
      <w:r>
        <w:rPr>
          <w:rFonts w:hint="eastAsia"/>
        </w:rPr>
        <w:t>　　8.4 高空安全作业设备销售渠道分析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高空安全作业设备行业发展机遇及主要驱动因素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高空安全作业设备行业发展面临的风险</w:t>
      </w:r>
      <w:r>
        <w:rPr>
          <w:rFonts w:hint="eastAsia"/>
        </w:rPr>
        <w:br/>
      </w:r>
      <w:r>
        <w:rPr>
          <w:rFonts w:hint="eastAsia"/>
        </w:rPr>
        <w:t>　　9.3 高空安全作业设备行业政策分析</w:t>
      </w:r>
      <w:r>
        <w:rPr>
          <w:rFonts w:hint="eastAsia"/>
        </w:rPr>
        <w:br/>
      </w:r>
      <w:r>
        <w:rPr>
          <w:rFonts w:hint="eastAsia"/>
        </w:rPr>
        <w:t>　　9.4 高空安全作业设备中国企业SWOT分析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全球不同产品类型高空安全作业设备销售额增长（CAGR）趋势2020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高空安全作业设备行业目前发展现状</w:t>
      </w:r>
      <w:r>
        <w:rPr>
          <w:rFonts w:hint="eastAsia"/>
        </w:rPr>
        <w:br/>
      </w:r>
      <w:r>
        <w:rPr>
          <w:rFonts w:hint="eastAsia"/>
        </w:rPr>
        <w:t>　　表 4： 高空安全作业设备发展趋势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全球主要地区高空安全作业设备产量增速（CAGR）：（2020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全球主要地区高空安全作业设备产量（2020-2025）&amp;（千件）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全球主要地区高空安全作业设备产量（2025-2031）&amp;（千件）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全球主要地区高空安全作业设备产量市场份额（2020-2025）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全球主要地区高空安全作业设备产量（2025-2031）&amp;（千件）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全球市场主要厂商高空安全作业设备产能（2024-2025）&amp;（千件）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全球市场主要厂商高空安全作业设备销量（2020-2025）&amp;（千件）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全球市场主要厂商高空安全作业设备销量市场份额（2020-2025）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全球市场主要厂商高空安全作业设备销售收入（2020-2025）&amp;（百万美元）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全球市场主要厂商高空安全作业设备销售收入市场份额（2020-2025）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全球市场主要厂商高空安全作业设备销售价格（2020-2025）&amp;（美元/件）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2025年全球主要生产商高空安全作业设备收入排名（百万美元）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中国市场主要厂商高空安全作业设备销量（2020-2025）&amp;（千件）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中国市场主要厂商高空安全作业设备销量市场份额（2020-2025）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中国市场主要厂商高空安全作业设备销售收入（2020-2025）&amp;（百万美元）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中国市场主要厂商高空安全作业设备销售收入市场份额（2020-2025）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2025年中国主要生产商高空安全作业设备收入排名（百万美元）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中国市场主要厂商高空安全作业设备销售价格（2020-2025）&amp;（美元/件）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全球主要厂商高空安全作业设备总部及产地分布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全球主要厂商成立时间及高空安全作业设备商业化日期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全球主要厂商高空安全作业设备产品类型及应用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2025年全球高空安全作业设备主要厂商市场地位（第一梯队、第二梯队和第三梯队）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全球高空安全作业设备市场投资、并购等现状分析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全球主要地区高空安全作业设备销售收入增速：（2020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全球主要地区高空安全作业设备销售收入（2020-2025）&amp;（百万美元）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全球主要地区高空安全作业设备销售收入市场份额（2020-2025）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全球主要地区高空安全作业设备收入（2025-2031）&amp;（百万美元）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全球主要地区高空安全作业设备收入市场份额（2025-2031）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全球主要地区高空安全作业设备销量（千件）：2020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全球主要地区高空安全作业设备销量（2020-2025）&amp;（千件）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全球主要地区高空安全作业设备销量市场份额（2020-2025）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全球主要地区高空安全作业设备销量（2025-2031）&amp;（千件）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全球主要地区高空安全作业设备销量份额（2025-2031）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高空安全作业设备生产基地、销售区域、竞争对手及市场地位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高空安全作业设备产品规格、参数及市场应用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高空安全作业设备销量（千件）、收入（百万美元）、价格（美元/件）及毛利率（2020-2025）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高空安全作业设备生产基地、销售区域、竞争对手及市场地位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高空安全作业设备产品规格、参数及市场应用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高空安全作业设备销量（千件）、收入（百万美元）、价格（美元/件）及毛利率（2020-2025）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高空安全作业设备生产基地、销售区域、竞争对手及市场地位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高空安全作业设备产品规格、参数及市场应用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高空安全作业设备销量（千件）、收入（百万美元）、价格（美元/件）及毛利率（2020-2025）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全球不同产品类型高空安全作业设备销量（2020-2025年）&amp;（千件）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全球不同产品类型高空安全作业设备销量市场份额（2020-2025）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全球不同产品类型高空安全作业设备销量预测（2025-2031）&amp;（千件）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全球市场不同产品类型高空安全作业设备销量市场份额预测（2025-2031）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全球不同产品类型高空安全作业设备收入（2020-2025年）&amp;（百万美元）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全球不同产品类型高空安全作业设备收入市场份额（2020-2025）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全球不同产品类型高空安全作业设备收入预测（2025-2031）&amp;（百万美元）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全球不同产品类型高空安全作业设备收入市场份额预测（2025-2031）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全球不同应用高空安全作业设备销量（2020-2025年）&amp;（千件）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全球不同应用高空安全作业设备销量市场份额（2020-2025）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全球不同应用高空安全作业设备销量预测（2025-2031）&amp;（千件）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全球市场不同应用高空安全作业设备销量市场份额预测（2025-2031）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全球不同应用高空安全作业设备收入（2020-2025年）&amp;（百万美元）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全球不同应用高空安全作业设备收入市场份额（2020-2025）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全球不同应用高空安全作业设备收入预测（2025-2031）&amp;（百万美元）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全球不同应用高空安全作业设备收入市场份额预测（2025-2031）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高空安全作业设备上游原料供应商及联系方式列表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高空安全作业设备典型客户列表</w:t>
      </w:r>
      <w:r>
        <w:rPr>
          <w:rFonts w:hint="eastAsia"/>
        </w:rPr>
        <w:br/>
      </w:r>
      <w:r>
        <w:rPr>
          <w:rFonts w:hint="eastAsia"/>
        </w:rPr>
        <w:t>　　表 71： 高空安全作业设备主要销售模式及销售渠道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高空安全作业设备行业发展机遇及主要驱动因素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高空安全作业设备行业发展面临的风险</w:t>
      </w:r>
      <w:r>
        <w:rPr>
          <w:rFonts w:hint="eastAsia"/>
        </w:rPr>
        <w:br/>
      </w:r>
      <w:r>
        <w:rPr>
          <w:rFonts w:hint="eastAsia"/>
        </w:rPr>
        <w:t>　　表 74： 高空安全作业设备行业政策分析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高空安全作业设备产品图片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全球不同产品类型高空安全作业设备销售额2020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全球不同产品类型高空安全作业设备市场份额2024 VS 2025</w:t>
      </w:r>
      <w:r>
        <w:rPr>
          <w:rFonts w:hint="eastAsia"/>
        </w:rPr>
        <w:br/>
      </w:r>
      <w:r>
        <w:rPr>
          <w:rFonts w:hint="eastAsia"/>
        </w:rPr>
        <w:t>　　图 4： 个人防护设备产品图片</w:t>
      </w:r>
      <w:r>
        <w:rPr>
          <w:rFonts w:hint="eastAsia"/>
        </w:rPr>
        <w:br/>
      </w:r>
      <w:r>
        <w:rPr>
          <w:rFonts w:hint="eastAsia"/>
        </w:rPr>
        <w:t>　　图 5： 监测和导航设备产品图片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全球不同应用高空安全作业设备市场份额2024 VS 2025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全球高空安全作业设备产能、产量、产能利用率及发展趋势（2020-2031）&amp;（千件）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全球高空安全作业设备产量、需求量及发展趋势（2020-2031）&amp;（千件）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全球主要地区高空安全作业设备产量（2020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全球主要地区高空安全作业设备产量市场份额（2020-2031）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中国高空安全作业设备产能、产量、产能利用率及发展趋势（2020-2031）&amp;（千件）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中国高空安全作业设备产量、市场需求量及发展趋势（2020-2031）&amp;（千件）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全球高空安全作业设备市场销售额及增长率：（2020-2031）&amp;（百万美元）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全球市场高空安全作业设备市场规模：2020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全球市场高空安全作业设备销量及增长率（2020-2031）&amp;（千件）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全球市场高空安全作业设备价格趋势（2020-2031）&amp;（美元/件）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2025年全球市场主要厂商高空安全作业设备销量市场份额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2025年全球市场主要厂商高空安全作业设备收入市场份额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2025年中国市场主要厂商高空安全作业设备销量市场份额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2025年中国市场主要厂商高空安全作业设备收入市场份额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2025年全球前五大生产商高空安全作业设备市场份额</w:t>
      </w:r>
      <w:r>
        <w:rPr>
          <w:rFonts w:hint="eastAsia"/>
        </w:rPr>
        <w:br/>
      </w:r>
      <w:r>
        <w:rPr>
          <w:rFonts w:hint="eastAsia"/>
        </w:rPr>
        <w:t>　　图 27： 2025年全球高空安全作业设备第一梯队、第二梯队和第三梯队厂商及市场份额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全球主要地区高空安全作业设备销售收入（2020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全球主要地区高空安全作业设备销售收入市场份额（2024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北美市场高空安全作业设备销量及增长率（2020-2031）&amp;（千件）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北美市场高空安全作业设备收入及增长率（2020-2031）&amp;（百万美元）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欧洲市场高空安全作业设备销量及增长率（2020-2031）&amp;（千件）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欧洲市场高空安全作业设备收入及增长率（2020-2031）&amp;（百万美元）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中国市场高空安全作业设备销量及增长率（2020-2031）&amp;（千件）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中国市场高空安全作业设备收入及增长率（2020-2031）&amp;（百万美元）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日本市场高空安全作业设备销量及增长率（2020-2031）&amp;（千件）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日本市场高空安全作业设备收入及增长率（2020-2031）&amp;（百万美元）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东南亚市场高空安全作业设备销量及增长率（2020-2031）&amp;（千件）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东南亚市场高空安全作业设备收入及增长率（2020-2031）&amp;（百万美元）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印度市场高空安全作业设备销量及增长率（2020-2031）&amp;（千件）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印度市场高空安全作业设备收入及增长率（2020-2031）&amp;（百万美元）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全球不同产品类型高空安全作业设备价格走势（2020-2031）&amp;（美元/件）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全球不同应用高空安全作业设备价格走势（2020-2031）&amp;（美元/件）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高空安全作业设备产业链</w:t>
      </w:r>
      <w:r>
        <w:rPr>
          <w:rFonts w:hint="eastAsia"/>
        </w:rPr>
        <w:br/>
      </w:r>
      <w:r>
        <w:rPr>
          <w:rFonts w:hint="eastAsia"/>
        </w:rPr>
        <w:t>　　图 45： 高空安全作业设备中国企业SWOT分析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dff61fe7f435a" w:history="1">
        <w:r>
          <w:rPr>
            <w:rStyle w:val="Hyperlink"/>
          </w:rPr>
          <w:t>全球与中国高空安全作业设备市场现状调研及发展前景报告（2025-2031年）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dff61fe7f435a" w:history="1">
        <w:r>
          <w:rPr>
            <w:rStyle w:val="Hyperlink"/>
          </w:rPr>
          <w:t>https://www.20087.com/3/75/GaoKongAnQuanZuoYeSheBeiShiChangQianJingFenXi.html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热点：高空作业有哪些安全注意事项、高空安全作业设备 上市公司有哪些、高空作业需要哪些安全措施、高空安全作业设备有哪些、安全作业规程、高空安全作业设备管理制度、高空作业常用工具有哪些、高空作业的设备、设备吊装作业安全规范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48afd6c934f0d" w:history="1">
      <w:r>
        <w:rPr>
          <w:rStyle w:val="Hyperlink"/>
        </w:rPr>
        <w:t>全球与中国高空安全作业设备市场现状调研及发展前景报告（2025-2031年）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KongAnQuanZuoYeSheBeiShiChangQianJingFenXi.html" TargetMode="External" Id="Ree3dff61fe7f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KongAnQuanZuoYeSheBeiShiChangQianJingFenXi.html" TargetMode="External" Id="R74348afd6c93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2025-04-29T00:25:00Z</dcterms:created>
  <dcterms:modified xsi:type="dcterms:W3CDTF">2025-04-29T01:25:00Z</dcterms:modified>
  <dc:subject>全球与中国高空安全作业设备市场现状调研及发展前景报告（2025-2031年）</dc:subject>
  <dc:title>全球与中国高空安全作业设备市场现状调研及发展前景报告（2025-2031年）</dc:title>
  <cp:keywords>全球与中国高空安全作业设备市场现状调研及发展前景报告（2025-2031年）</cp:keywords>
  <dc:description>全球与中国高空安全作业设备市场现状调研及发展前景报告（2025-2031年）</dc:description>
</cp:coreProperties>
</file>