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6e73efbcd48b2" w:history="1">
              <w:r>
                <w:rPr>
                  <w:rStyle w:val="Hyperlink"/>
                </w:rPr>
                <w:t>2025-2031年中国高精度过滤器行业市场调研与发展前景报告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6e73efbcd48b2" w:history="1">
              <w:r>
                <w:rPr>
                  <w:rStyle w:val="Hyperlink"/>
                </w:rPr>
                <w:t>2025-2031年中国高精度过滤器行业市场调研与发展前景报告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6e73efbcd48b2" w:history="1">
                <w:r>
                  <w:rPr>
                    <w:rStyle w:val="Hyperlink"/>
                  </w:rPr>
                  <w:t>https://www.20087.com/3/75/GaoJingDuGuoLvQiFaZhanQianJingFenXi.html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过滤器广泛应用于制药、食品饮料、半导体制造、航空航天等领域，其过滤效率与稳定性对产品质量至关重要。近年来，随着纳米技术与材料科学的进步，高精度过滤器的性能得到显著提升，能够有效去除微小颗粒、细菌与病毒，满足日益严格的纯净度标准。同时，过滤器的耐用性与清洗技术的改进，降低了维护频率与成本。</w:t>
      </w:r>
      <w:r>
        <w:rPr>
          <w:rFonts w:hint="eastAsia"/>
        </w:rPr>
        <w:br/>
      </w:r>
      <w:r>
        <w:rPr>
          <w:rFonts w:hint="eastAsia"/>
        </w:rPr>
        <w:t>　　未来，高精度过滤器将更加注重多功能性与可持续性。在材料层面，开发具有自清洁、抗菌与再生能力的新型膜材料，将减少过滤器的更换周期与化学清洗剂的使用。在设计上，集成的智能监测与反冲洗系统将实现过滤器的在线维护，提高生产效率。此外，过滤器将被设计为更易于回收与生物降解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6e73efbcd48b2" w:history="1">
        <w:r>
          <w:rPr>
            <w:rStyle w:val="Hyperlink"/>
          </w:rPr>
          <w:t>2025-2031年中国高精度过滤器行业市场调研与发展前景报告</w:t>
        </w:r>
      </w:hyperlink>
      <w:r>
        <w:rPr>
          <w:rFonts w:hint="eastAsia"/>
        </w:rPr>
        <w:t>》系统分析了高精度过滤器行业的产业链结构、市场规模及需求特征，详细解读了价格体系与行业现状。基于严谨的数据分析与市场洞察，报告科学预测了高精度过滤器行业前景与发展趋势。同时，重点剖析了高精度过滤器重点企业的竞争格局、市场集中度及品牌影响力，并对高精度过滤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高精度过滤器行业相关概述</w:t>
      </w:r>
      <w:r>
        <w:rPr>
          <w:rFonts w:hint="eastAsia"/>
        </w:rPr>
        <w:br/>
      </w:r>
      <w:r>
        <w:rPr>
          <w:rFonts w:hint="eastAsia"/>
        </w:rPr>
        <w:t>　　　　一、高精度过滤器行业定义及特点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1、高精度过滤器行业定义</w:t>
      </w:r>
      <w:r>
        <w:rPr>
          <w:rFonts w:hint="eastAsia"/>
        </w:rPr>
        <w:br/>
      </w:r>
      <w:r>
        <w:rPr>
          <w:rFonts w:hint="eastAsia"/>
        </w:rPr>
        <w:t>　　　　　　2、高精度过滤器行业特点</w:t>
      </w:r>
      <w:r>
        <w:rPr>
          <w:rFonts w:hint="eastAsia"/>
        </w:rPr>
        <w:br/>
      </w:r>
      <w:r>
        <w:rPr>
          <w:rFonts w:hint="eastAsia"/>
        </w:rPr>
        <w:t>　　　　二、高精度过滤器行业经营模式分析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1、高精度过滤器生产模式</w:t>
      </w:r>
      <w:r>
        <w:rPr>
          <w:rFonts w:hint="eastAsia"/>
        </w:rPr>
        <w:br/>
      </w:r>
      <w:r>
        <w:rPr>
          <w:rFonts w:hint="eastAsia"/>
        </w:rPr>
        <w:t>　　　　　　2、高精度过滤器采购模式</w:t>
      </w:r>
      <w:r>
        <w:rPr>
          <w:rFonts w:hint="eastAsia"/>
        </w:rPr>
        <w:br/>
      </w:r>
      <w:r>
        <w:rPr>
          <w:rFonts w:hint="eastAsia"/>
        </w:rPr>
        <w:t>　　　　　　3、高精度过滤器销售模式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2025年全球高精度过滤器行业市场运行形势分析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2025年全球高精度过滤器行业发展概况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全球高精度过滤器行业发展走势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一、全球高精度过滤器行业市场分布情况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二、全球高精度过滤器行业发展趋势分析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全球高精度过滤器行业重点国家和区域分析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2024-2025年中国高精度过滤器行业发展环境分析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高精度过滤器行业经济环境分析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高精度过滤器行业政策环境分析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一、高精度过滤器行业政策影响分析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二、相关高精度过滤器行业标准分析</w:t>
      </w:r>
      <w:r>
        <w:rPr>
          <w:rFonts w:hint="eastAsia"/>
        </w:rPr>
        <w:br/>
      </w:r>
      <w:r>
        <w:rPr>
          <w:rFonts w:hint="eastAsia"/>
        </w:rPr>
        <w:t>　　第三节 高精度过滤器行业社会环境分析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2024-2025年高精度过滤器行业技术发展现状及趋势分析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高精度过滤器行业技术发展现状分析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国内外高精度过滤器行业技术差异与原因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高精度过滤器行业技术发展方向、趋势预测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提升高精度过滤器行业技术能力策略建议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中国高精度过滤器行业市场规模情况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中国高精度过滤器行业盈利情况分析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中国高精度过滤器行业市场需求状况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二、高精度过滤器行业市场需求特点分析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三、2025-2031年高精度过滤器行业市场需求预测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中国高精度过滤器行业产量情况分析与预测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一、2019-2024年高精度过滤器行业产量统计分析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二、2025年高精度过滤器行业产量特点分析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三、2025-2031年高精度过滤器行业产量预测分析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高精度过滤器行业市场供需平衡状况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高精度过滤器行业细分产品市场调研分析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2019-2024年中国高精度过滤器行业进出口情况分析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一、2019-2024年中国高精度过滤器行业进口分析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二、2019-2024年中国高精度过滤器行业出口分析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2025-2031年中国高精度过滤器行业进出口情况预测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一、2025-2031年中国高精度过滤器行业进口预测分析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二、2025-2031年中国高精度过滤器行业出口预测分析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影响高精度过滤器行业进出口变化的主要原因分析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2019-2024年中国高精度过滤器行业区域市场分析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中国高精度过滤器行业区域市场结构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重点地区高精度过滤器行业调研分析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一、重点地区（一）高精度过滤器市场分析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二、重点地区（二）高精度过滤器市场分析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三、重点地区（三）高精度过滤器市场分析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四、重点地区（四）高精度过滤器市场分析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五、重点地区（五）高精度过滤器市场分析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中国高精度过滤器行业市场行情分析预测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高精度过滤器价格影响因素分析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2019-2024年中国高精度过滤器市场价格趋向分析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2025-2031年中国高精度过滤器市场价格趋向预测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高精度过滤器行业上游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高精度过滤器行业下游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高精度过滤器行业集中度分析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一、高精度过滤器市场集中度分析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二、高精度过滤器企业集中度分析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三、高精度过滤器区域集中度分析</w:t>
      </w:r>
      <w:r>
        <w:rPr>
          <w:rFonts w:hint="eastAsia"/>
        </w:rPr>
        <w:br/>
      </w:r>
      <w:r>
        <w:rPr>
          <w:rFonts w:hint="eastAsia"/>
        </w:rPr>
        <w:t>　　第二节 高精度过滤器行业竞争格局分析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一、2025年高精度过滤器行业竞争分析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二、2025年中外高精度过滤器产品竞争分析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三、2019-2024年中国高精度过滤器市场竞争分析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四、2025-2031年国内主要高精度过滤器企业动向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高精度过滤器重点企业（一）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高精度过滤器重点企业（二）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高精度过滤器重点企业（三）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高精度过滤器重点企业（四）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高精度过滤器重点企业（五）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高精度过滤器重点企业（六）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高精度过滤器市场策略分析</w:t>
      </w:r>
      <w:r>
        <w:rPr>
          <w:rFonts w:hint="eastAsia"/>
        </w:rPr>
        <w:br/>
      </w:r>
      <w:r>
        <w:rPr>
          <w:rFonts w:hint="eastAsia"/>
        </w:rPr>
        <w:t>　　　　一、高精度过滤器价格策略分析</w:t>
      </w:r>
      <w:r>
        <w:rPr>
          <w:rFonts w:hint="eastAsia"/>
        </w:rPr>
        <w:br/>
      </w:r>
      <w:r>
        <w:rPr>
          <w:rFonts w:hint="eastAsia"/>
        </w:rPr>
        <w:t>　　　　二、高精度过滤器渠道策略分析</w:t>
      </w:r>
      <w:r>
        <w:rPr>
          <w:rFonts w:hint="eastAsia"/>
        </w:rPr>
        <w:br/>
      </w:r>
      <w:r>
        <w:rPr>
          <w:rFonts w:hint="eastAsia"/>
        </w:rPr>
        <w:t>　　第二节 高精度过滤器销售策略分析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提高高精度过滤器企业竞争力的策略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一、提高中国高精度过滤器企业核心竞争力的对策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二、高精度过滤器企业提升竞争力的主要方向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三、影响高精度过滤器企业核心竞争力的因素及提升途径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四、提高高精度过滤器企业竞争力的策略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对我国高精度过滤器品牌的战略思考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二、高精度过滤器企业品牌的现状分析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三、我国高精度过滤器企业的品牌战略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四、高精度过滤器品牌战略管理的策略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中国高精度过滤器行业营销策略分析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高精度过滤器市场推广策略研究分析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一、做好高精度过滤器产品导入</w:t>
      </w:r>
      <w:r>
        <w:rPr>
          <w:rFonts w:hint="eastAsia"/>
        </w:rPr>
        <w:br/>
      </w:r>
      <w:r>
        <w:rPr>
          <w:rFonts w:hint="eastAsia"/>
        </w:rPr>
        <w:t>　　　　二、做好高精度过滤器产品组合和产品线决策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三、高精度过滤器行业城市市场推广策略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高精度过滤器行业渠道营销研究分析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一、高精度过滤器行业营销环境分析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二、高精度过滤器行业现存的营销渠道分析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三、高精度过滤器行业终端市场营销管理策略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高精度过滤器行业营销战略研究分析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一、中国高精度过滤器行业有效整合营销策略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二、建立高精度过滤器行业厂商的双嬴模式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2025-2031年中国高精度过滤器行业前景与风险预测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2025年高精度过滤器市场前景分析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2025年高精度过滤器发展趋势预测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2025-2031年中国高精度过滤器行业投资特性分析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二、2025-2031年中国高精度过滤器行业盈利模式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三、2025-2031年中国高精度过滤器行业盈利因素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2025-2031年中国高精度过滤器行业投资机会分析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二、2025-2031年中国高精度过滤器行业区域市场投资潜力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2025-2031年中国高精度过滤器行业投资风险分析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一、2025-2031年中国高精度过滤器行业市场竞争风险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二、2025-2031年中国高精度过滤器行业技术风险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三、2025-2031年中国高精度过滤器行业政策风险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四、2025-2031年中国高精度过滤器行业进入退出风险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2025-2031年中国高精度过滤器行业盈利模式与投资策略分析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国外高精度过滤器行业投资现状及经营模式分析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一、境外高精度过滤器行业成长情况调查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中国高精度过滤器行业商业模式探讨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中国高精度过滤器行业投资国际化发展战略分析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中国高精度过滤器行业投资策略分析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中国高精度过滤器行业资本运作战略选择方案研究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中国高精度过滤器行业多元化经营战略的可行性分析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高精度过滤器行业历程</w:t>
      </w:r>
      <w:r>
        <w:rPr>
          <w:rFonts w:hint="eastAsia"/>
        </w:rPr>
        <w:br/>
      </w:r>
      <w:r>
        <w:rPr>
          <w:rFonts w:hint="eastAsia"/>
        </w:rPr>
        <w:t>　　图表 高精度过滤器行业生命周期</w:t>
      </w:r>
      <w:r>
        <w:rPr>
          <w:rFonts w:hint="eastAsia"/>
        </w:rPr>
        <w:br/>
      </w:r>
      <w:r>
        <w:rPr>
          <w:rFonts w:hint="eastAsia"/>
        </w:rPr>
        <w:t>　　图表 高精度过滤器行业产业链分析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2019-2024年高精度过滤器行业市场容量分析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2024年中国高精度过滤器行业需求领域分布格局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2024年中国高精度过滤器进口国家及地区分析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2024年中国高精度过滤器出口国家及地区分析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2019-2024年中国高精度过滤器行业企业平均规模情况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高精度过滤器企业信息</w:t>
      </w:r>
      <w:r>
        <w:rPr>
          <w:rFonts w:hint="eastAsia"/>
        </w:rPr>
        <w:br/>
      </w:r>
      <w:r>
        <w:rPr>
          <w:rFonts w:hint="eastAsia"/>
        </w:rPr>
        <w:t>　　图表 高精度过滤器企业经营情况分析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6e73efbcd48b2" w:history="1">
        <w:r>
          <w:rPr>
            <w:rStyle w:val="Hyperlink"/>
          </w:rPr>
          <w:t>2025-2031年中国高精度过滤器行业市场调研与发展前景报告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6e73efbcd48b2" w:history="1">
        <w:r>
          <w:rPr>
            <w:rStyle w:val="Hyperlink"/>
          </w:rPr>
          <w:t>https://www.20087.com/3/75/GaoJingDuGuoLvQiFaZhanQianJingFenXi.html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热点：自动精密过滤器、高精度过滤器套什么定额、干式化学过滤器、高精度过滤器工作原理图、循环水过滤器、高精度过滤器40um、十大前置过滤器排名、高精度过滤器GLQADN10-HDX、干式过滤器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c58d1caf84f7c" w:history="1">
      <w:r>
        <w:rPr>
          <w:rStyle w:val="Hyperlink"/>
        </w:rPr>
        <w:t>2025-2031年中国高精度过滤器行业市场调研与发展前景报告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JingDuGuoLvQiFaZhanQianJingFenXi.html" TargetMode="External" Id="R6f46e73efbc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JingDuGuoLvQiFaZhanQianJingFenXi.html" TargetMode="External" Id="R7f0c58d1caf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2024-11-27T02:44:00Z</dcterms:created>
  <dcterms:modified xsi:type="dcterms:W3CDTF">2024-11-27T03:44:00Z</dcterms:modified>
  <dc:subject>2025-2031年中国高精度过滤器行业市场调研与发展前景报告</dc:subject>
  <dc:title>2025-2031年中国高精度过滤器行业市场调研与发展前景报告</dc:title>
  <cp:keywords>2025-2031年中国高精度过滤器行业市场调研与发展前景报告</cp:keywords>
  <dc:description>2025-2031年中国高精度过滤器行业市场调研与发展前景报告</dc:description>
</cp:coreProperties>
</file>