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0faf787de4d60" w:history="1">
              <w:r>
                <w:rPr>
                  <w:rStyle w:val="Hyperlink"/>
                </w:rPr>
                <w:t>全球与中国2指夹持器市场调查研究及前景趋势预测报告（2026-2032年）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0faf787de4d60" w:history="1">
              <w:r>
                <w:rPr>
                  <w:rStyle w:val="Hyperlink"/>
                </w:rPr>
                <w:t>全球与中国2指夹持器市场调查研究及前景趋势预测报告（2026-2032年）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0faf787de4d60" w:history="1">
                <w:r>
                  <w:rPr>
                    <w:rStyle w:val="Hyperlink"/>
                  </w:rPr>
                  <w:t>https://www.20087.com/3/65/2ZhiJiaChiQiHangYeQianJing.html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指夹持器是工业自动化与机器人末端执行器（EOAT）中最基础且应用最广泛的抓取组件，通过平行或角度开合动作，实现对各类工件的精准夹取、搬运与装配。随着全球制造业向柔性化、智能化转型，2指夹持器正从传统的气动执行机构向电动化、精密化与智能化方向全面升级。在驱动技术上，伺服电机与步进电机正逐步替代传统气缸，大幅提升了夹持力的精确控制与多段速调节能力，完美契合了3C电子、半导体及新能源电池等精密装配场景的严苛要求。同时，为适应多品种、小批量的敏捷制造，具备快速换指、力矩反馈及防碰撞保护功能的智能夹持器正成为市场主流，有效降低了产线换型时间与工件损伤风险。</w:t>
      </w:r>
      <w:r>
        <w:rPr>
          <w:rFonts w:hint="eastAsia"/>
        </w:rPr>
        <w:br/>
      </w:r>
      <w:r>
        <w:rPr>
          <w:rFonts w:hint="eastAsia"/>
        </w:rPr>
        <w:t>　　未来，2指夹持器将沿着“触觉感知、柔性自适应及深度系统集成”的路径持续跃迁。市场调研网指出，在技术前沿，依托柔性传感器与AI算法，下一代2指夹持器将具备真正的“触觉”与“视觉”融合能力，能够实时感知抓取过程中的滑移、形变及重量，实现对易碎品、异形件及未知物体的自适应柔顺抓取。在应用拓展上，随着人形机器人与具身智能的爆发，2指夹持器将向更轻量化、更高自由度及仿生学方向演进，成为机器人灵巧手的核心执行模块。此外，夹持器将深度融入工业物联网生态，通过边缘计算实现抓取质量的在线检测与预测性维护。未来的2指夹持器将不再是单纯的机械抓手，而是集精密控制、多维感知与智能决策于一体的机器人触觉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10faf787de4d60" w:history="1">
        <w:r>
          <w:rPr>
            <w:rStyle w:val="Hyperlink"/>
          </w:rPr>
          <w:t>全球与中国2指夹持器市场调查研究及前景趋势预测报告（2026-2032年）</w:t>
        </w:r>
      </w:hyperlink>
      <w:r>
        <w:rPr>
          <w:rFonts w:hint="eastAsia"/>
        </w:rPr>
        <w:t>》，2025年2指夹持器行业市场规模达 亿元，预计2032年市场规模将达 亿元，期间年均复合增长率（CAGR）达 %。报告全面分析了2指夹持器行业的市场规模、产业链结构及技术现状，结合2指夹持器市场需求、价格动态与竞争格局，提供了清晰的数据支持。报告预测了2指夹持器发展趋势与市场前景，重点解读了2指夹持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按产品类型细分，全球2指夹持器市场规模2021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电动2指夹持器</w:t>
      </w:r>
      <w:r>
        <w:rPr>
          <w:rFonts w:hint="eastAsia"/>
        </w:rPr>
        <w:br/>
      </w:r>
      <w:r>
        <w:rPr>
          <w:rFonts w:hint="eastAsia"/>
        </w:rPr>
        <w:t>　　　　1.3.3 气动2指夹持器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产品分类，按行程</w:t>
      </w:r>
      <w:r>
        <w:rPr>
          <w:rFonts w:hint="eastAsia"/>
        </w:rPr>
        <w:br/>
      </w:r>
      <w:r>
        <w:rPr>
          <w:rFonts w:hint="eastAsia"/>
        </w:rPr>
        <w:t>　　　　1.4.1 按行程细分，全球2指夹持器市场规模2021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≤30 mm</w:t>
      </w:r>
      <w:r>
        <w:rPr>
          <w:rFonts w:hint="eastAsia"/>
        </w:rPr>
        <w:br/>
      </w:r>
      <w:r>
        <w:rPr>
          <w:rFonts w:hint="eastAsia"/>
        </w:rPr>
        <w:t>　　　　1.4.3 30-100 mm</w:t>
      </w:r>
      <w:r>
        <w:rPr>
          <w:rFonts w:hint="eastAsia"/>
        </w:rPr>
        <w:br/>
      </w:r>
      <w:r>
        <w:rPr>
          <w:rFonts w:hint="eastAsia"/>
        </w:rPr>
        <w:t>　　　　1.4.4 ≥100 mm</w:t>
      </w:r>
      <w:r>
        <w:rPr>
          <w:rFonts w:hint="eastAsia"/>
        </w:rPr>
        <w:br/>
      </w:r>
      <w:r>
        <w:rPr>
          <w:rFonts w:hint="eastAsia"/>
        </w:rPr>
        <w:t>　　1.5 产品分类，按夹持力（N）</w:t>
      </w:r>
      <w:r>
        <w:rPr>
          <w:rFonts w:hint="eastAsia"/>
        </w:rPr>
        <w:br/>
      </w:r>
      <w:r>
        <w:rPr>
          <w:rFonts w:hint="eastAsia"/>
        </w:rPr>
        <w:t>　　　　1.5.1 按夹持力（N）细分，全球2指夹持器市场规模2021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≤100</w:t>
      </w:r>
      <w:r>
        <w:rPr>
          <w:rFonts w:hint="eastAsia"/>
        </w:rPr>
        <w:br/>
      </w:r>
      <w:r>
        <w:rPr>
          <w:rFonts w:hint="eastAsia"/>
        </w:rPr>
        <w:t>　　　　1.5.3 100-300</w:t>
      </w:r>
      <w:r>
        <w:rPr>
          <w:rFonts w:hint="eastAsia"/>
        </w:rPr>
        <w:br/>
      </w:r>
      <w:r>
        <w:rPr>
          <w:rFonts w:hint="eastAsia"/>
        </w:rPr>
        <w:t>　　　　1.5.4 ≥300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按应用细分，全球2指夹持器市场规模2021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汽车制造</w:t>
      </w:r>
      <w:r>
        <w:rPr>
          <w:rFonts w:hint="eastAsia"/>
        </w:rPr>
        <w:br/>
      </w:r>
      <w:r>
        <w:rPr>
          <w:rFonts w:hint="eastAsia"/>
        </w:rPr>
        <w:t>　　　　1.6.3 制药</w:t>
      </w:r>
      <w:r>
        <w:rPr>
          <w:rFonts w:hint="eastAsia"/>
        </w:rPr>
        <w:br/>
      </w:r>
      <w:r>
        <w:rPr>
          <w:rFonts w:hint="eastAsia"/>
        </w:rPr>
        <w:t>　　　　1.6.4 食品与饮料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2指夹持器行业发展总体概况</w:t>
      </w:r>
      <w:r>
        <w:rPr>
          <w:rFonts w:hint="eastAsia"/>
        </w:rPr>
        <w:br/>
      </w:r>
      <w:r>
        <w:rPr>
          <w:rFonts w:hint="eastAsia"/>
        </w:rPr>
        <w:t>　　　　1.7.2 2指夹持器行业发展主要特点</w:t>
      </w:r>
      <w:r>
        <w:rPr>
          <w:rFonts w:hint="eastAsia"/>
        </w:rPr>
        <w:br/>
      </w:r>
      <w:r>
        <w:rPr>
          <w:rFonts w:hint="eastAsia"/>
        </w:rPr>
        <w:t>　　　　1.7.3 2指夹持器行业发展影响因素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2指夹持器有利因素</w:t>
      </w:r>
      <w:r>
        <w:rPr>
          <w:rFonts w:hint="eastAsia"/>
        </w:rPr>
        <w:br/>
      </w:r>
      <w:r>
        <w:rPr>
          <w:rFonts w:hint="eastAsia"/>
        </w:rPr>
        <w:t>　　　　1.7.3 .2 2指夹持器不利因素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全球市场，近三年2指夹持器主要企业占有率及排名（按销量）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2指夹持器主要企业在国际市场占有率（按销量，2023-2026）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2025年2指夹持器主要企业在国际市场排名（按销量）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全球市场主要企业2指夹持器销量（2023-2026）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全球市场，近三年2指夹持器主要企业占有率及排名（按收入）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2指夹持器主要企业在国际市场占有率（按收入，2023-2026）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2025年2指夹持器主要企业在国际市场排名（按收入）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全球市场主要企业2指夹持器销售收入（2023-2026）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全球市场主要企业2指夹持器销售价格（2023-2026）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中国市场，近三年2指夹持器主要企业占有率及排名（按销量）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2指夹持器主要企业在中国市场占有率（按销量，2023-2026）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2025年2指夹持器主要企业在中国市场排名（按销量）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中国市场主要企业2指夹持器销量（2023-2026）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中国市场，近三年2指夹持器主要企业占有率及排名（按收入）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2指夹持器主要企业在中国市场占有率（按收入，2023-2026）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2025年2指夹持器主要企业在中国市场排名（按收入）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中国市场主要企业2指夹持器销售收入（2023-2026）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全球主要厂商2指夹持器总部及产地分布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全球主要厂商成立时间及2指夹持器商业化日期</w:t>
      </w:r>
      <w:r>
        <w:rPr>
          <w:rFonts w:hint="eastAsia"/>
        </w:rPr>
        <w:br/>
      </w:r>
      <w:r>
        <w:rPr>
          <w:rFonts w:hint="eastAsia"/>
        </w:rPr>
        <w:t>　　2.8 全球主要厂商2指夹持器产品类型及应用</w:t>
      </w:r>
      <w:r>
        <w:rPr>
          <w:rFonts w:hint="eastAsia"/>
        </w:rPr>
        <w:br/>
      </w:r>
      <w:r>
        <w:rPr>
          <w:rFonts w:hint="eastAsia"/>
        </w:rPr>
        <w:t>　　2.9 2指夹持器行业集中度、竞争程度分析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2指夹持器行业集中度分析：2025年全球Top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全球2指夹持器第一梯队、第二梯队和第三梯队生产商（品牌）及市场份额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全球2指夹持器总体规模分析</w:t>
      </w:r>
      <w:r>
        <w:rPr>
          <w:rFonts w:hint="eastAsia"/>
        </w:rPr>
        <w:br/>
      </w:r>
      <w:r>
        <w:rPr>
          <w:rFonts w:hint="eastAsia"/>
        </w:rPr>
        <w:t>　　3.1 全球2指夹持器供需现状及预测（2021-2032）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全球2指夹持器产能、产量、产能利用率及发展趋势（2021-2032）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全球2指夹持器产量、需求量及发展趋势（2021-2032）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全球主要地区2指夹持器产量及发展趋势（2021-2032）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全球主要地区2指夹持器产量（2021-2026）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全球主要地区2指夹持器产量（2027-2032）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全球主要地区2指夹持器产量市场份额（2021-2032）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中国2指夹持器供需现状及预测（2021-2032）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中国2指夹持器产能、产量、产能利用率及发展趋势（2021-2032）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中国2指夹持器产量、市场需求量及发展趋势（2021-2032）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中国市场2指夹持器进出口（2021-2032）</w:t>
      </w:r>
      <w:r>
        <w:rPr>
          <w:rFonts w:hint="eastAsia"/>
        </w:rPr>
        <w:br/>
      </w:r>
      <w:r>
        <w:rPr>
          <w:rFonts w:hint="eastAsia"/>
        </w:rPr>
        <w:t>　　3.4 全球2指夹持器销量及销售额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全球市场2指夹持器销售额（2021-2032）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全球市场2指夹持器销量（2021-2032）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全球市场2指夹持器价格趋势（2021-2032）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全球2指夹持器主要地区分析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全球主要地区2指夹持器市场规模分析：2021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全球主要地区2指夹持器销售收入及市场份额（2021-2026）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全球主要地区2指夹持器销售收入预测（2027-2032）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全球主要地区2指夹持器销量分析：2021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全球主要地区2指夹持器销量及市场份额（2021-2026）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全球主要地区2指夹持器销量及市场份额预测（2027-2032）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北美市场2指夹持器销量、收入及增长率（2021-2032）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欧洲市场2指夹持器销量、收入及增长率（2021-2032）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中国市场2指夹持器销量、收入及增长率（2021-2032）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日本市场2指夹持器销量、收入及增长率（2021-2032）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东南亚市场2指夹持器销量、收入及增长率（2021-2032）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印度市场2指夹持器销量、收入及增长率（2021-2032）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南美市场2指夹持器销量、收入及增长率（2021-2032）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中东市场2指夹持器销量、收入及增长率（2021-2032）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2指夹持器销量、收入、价格及毛利率（2021-2026）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不同产品类型2指夹持器分析</w:t>
      </w:r>
      <w:r>
        <w:rPr>
          <w:rFonts w:hint="eastAsia"/>
        </w:rPr>
        <w:br/>
      </w:r>
      <w:r>
        <w:rPr>
          <w:rFonts w:hint="eastAsia"/>
        </w:rPr>
        <w:t>　　6.1 全球不同产品类型2指夹持器销量（2021-2032）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全球不同产品类型2指夹持器销量及市场份额（2021-2026）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全球不同产品类型2指夹持器销量预测（2027-2032）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全球不同产品类型2指夹持器收入（2021-2032）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全球不同产品类型2指夹持器收入及市场份额（2021-2026）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全球不同产品类型2指夹持器收入预测（2027-2032）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全球不同产品类型2指夹持器价格走势（2021-2032）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中国不同产品类型2指夹持器销量（2021-2032）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中国不同产品类型2指夹持器销量及市场份额（2021-2026）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中国不同产品类型2指夹持器销量预测（2027-2032）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中国不同产品类型2指夹持器收入（2021-2032）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中国不同产品类型2指夹持器收入及市场份额（2021-2026）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中国不同产品类型2指夹持器收入预测（2027-2032）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不同应用2指夹持器分析</w:t>
      </w:r>
      <w:r>
        <w:rPr>
          <w:rFonts w:hint="eastAsia"/>
        </w:rPr>
        <w:br/>
      </w:r>
      <w:r>
        <w:rPr>
          <w:rFonts w:hint="eastAsia"/>
        </w:rPr>
        <w:t>　　7.1 全球不同应用2指夹持器销量（2021-2032）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全球不同应用2指夹持器销量及市场份额（2021-2026）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全球不同应用2指夹持器销量预测（2027-2032）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全球不同应用2指夹持器收入（2021-2032）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全球不同应用2指夹持器收入及市场份额（2021-2026）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全球不同应用2指夹持器收入预测（2027-2032）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全球不同应用2指夹持器价格走势（2021-2032）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中国不同应用2指夹持器销量（2021-2032）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中国不同应用2指夹持器销量及市场份额（2021-2026）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中国不同应用2指夹持器销量预测（2027-2032）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中国不同应用2指夹持器收入（2021-2032）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中国不同应用2指夹持器收入及市场份额（2021-2026）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中国不同应用2指夹持器收入预测（2027-2032）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2指夹持器行业发展趋势</w:t>
      </w:r>
      <w:r>
        <w:rPr>
          <w:rFonts w:hint="eastAsia"/>
        </w:rPr>
        <w:br/>
      </w:r>
      <w:r>
        <w:rPr>
          <w:rFonts w:hint="eastAsia"/>
        </w:rPr>
        <w:t>　　8.2 2指夹持器行业主要驱动因素</w:t>
      </w:r>
      <w:r>
        <w:rPr>
          <w:rFonts w:hint="eastAsia"/>
        </w:rPr>
        <w:br/>
      </w:r>
      <w:r>
        <w:rPr>
          <w:rFonts w:hint="eastAsia"/>
        </w:rPr>
        <w:t>　　8.3 2指夹持器中国企业SWOT分析</w:t>
      </w:r>
      <w:r>
        <w:rPr>
          <w:rFonts w:hint="eastAsia"/>
        </w:rPr>
        <w:br/>
      </w:r>
      <w:r>
        <w:rPr>
          <w:rFonts w:hint="eastAsia"/>
        </w:rPr>
        <w:t>　　8.4 中国2指夹持器行业政策环境分析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2指夹持器行业产业链简介</w:t>
      </w:r>
      <w:r>
        <w:rPr>
          <w:rFonts w:hint="eastAsia"/>
        </w:rPr>
        <w:br/>
      </w:r>
      <w:r>
        <w:rPr>
          <w:rFonts w:hint="eastAsia"/>
        </w:rPr>
        <w:t>　　　　9.1.1 2指夹持器行业供应链分析</w:t>
      </w:r>
      <w:r>
        <w:rPr>
          <w:rFonts w:hint="eastAsia"/>
        </w:rPr>
        <w:br/>
      </w:r>
      <w:r>
        <w:rPr>
          <w:rFonts w:hint="eastAsia"/>
        </w:rPr>
        <w:t>　　　　9.1.2 2指夹持器主要原料及供应情况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2指夹持器行业采购模式</w:t>
      </w:r>
      <w:r>
        <w:rPr>
          <w:rFonts w:hint="eastAsia"/>
        </w:rPr>
        <w:br/>
      </w:r>
      <w:r>
        <w:rPr>
          <w:rFonts w:hint="eastAsia"/>
        </w:rPr>
        <w:t>　　9.3 2指夹持器行业生产模式</w:t>
      </w:r>
      <w:r>
        <w:rPr>
          <w:rFonts w:hint="eastAsia"/>
        </w:rPr>
        <w:br/>
      </w:r>
      <w:r>
        <w:rPr>
          <w:rFonts w:hint="eastAsia"/>
        </w:rPr>
        <w:t>　　9.4 2指夹持器行业销售模式及销售渠道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按产品类型细分，全球2指夹持器市场规模2021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按行程细分，全球2指夹持器市场规模2021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按夹持力（N）细分，全球2指夹持器市场规模2021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按应用细分，全球2指夹持器市场规模（CAGR）2021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2指夹持器行业发展主要特点</w:t>
      </w:r>
      <w:r>
        <w:rPr>
          <w:rFonts w:hint="eastAsia"/>
        </w:rPr>
        <w:br/>
      </w:r>
      <w:r>
        <w:rPr>
          <w:rFonts w:hint="eastAsia"/>
        </w:rPr>
        <w:t>　　表 6： 2指夹持器行业发展有利因素分析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2指夹持器行业发展不利因素分析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进入2指夹持器行业壁垒</w:t>
      </w:r>
      <w:r>
        <w:rPr>
          <w:rFonts w:hint="eastAsia"/>
        </w:rPr>
        <w:br/>
      </w:r>
      <w:r>
        <w:rPr>
          <w:rFonts w:hint="eastAsia"/>
        </w:rPr>
        <w:t>　　表 9： 2指夹持器主要企业在国际市场占有率（按销量，2023-2026）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2025年2指夹持器主要企业在国际市场排名（按销量）&amp;（千个）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全球市场主要企业2指夹持器销量（2023-2026）&amp;（千个）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2指夹持器主要企业在国际市场占有率（按收入，2023-2026）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2025年2指夹持器主要企业在国际市场排名（按收入）&amp;（万元）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全球市场主要企业2指夹持器销售收入（2023-2026）&amp;（万元）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全球市场主要企业2指夹持器销售价格（2023-2026）&amp;（元/个）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2指夹持器主要企业在中国市场占有率（按销量，2023-2026）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2025年2指夹持器主要企业在中国市场排名（按销量）&amp;（千个）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中国市场主要企业2指夹持器销量（2023-2026）&amp;（千个）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2指夹持器主要企业在中国市场占有率（按收入，2023-2026）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2025年2指夹持器主要企业在中国市场排名（按收入）&amp;（万元）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中国市场主要企业2指夹持器销售收入（2023-2026）&amp;（万元）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全球主要厂商2指夹持器总部及产地分布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全球主要厂商成立时间及2指夹持器商业化日期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全球主要厂商2指夹持器产品类型及应用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2025年全球2指夹持器主要厂商市场地位（第一梯队、第二梯队和第三梯队）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全球2指夹持器市场投资、并购等现状分析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全球主要地区2指夹持器产量增速（CAGR）：（2021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全球主要地区2指夹持器产量（2021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全球主要地区2指夹持器产量（2021-2026）&amp;（千个）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全球主要地区2指夹持器产量（2027-2032）&amp;（千个）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全球主要地区2指夹持器产量市场份额（2021-2026）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全球主要地区2指夹持器产量市场份额（2027-2032）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中国市场2指夹持器产量、销量、进出口（2021-2026）&amp;（千个）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中国市场2指夹持器产量、销量、进出口预测（2027-2032）&amp;（千个）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全球主要地区2指夹持器销售收入增速：（2021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全球主要地区2指夹持器销售收入（2021-2026）&amp;（万元）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全球主要地区2指夹持器销售收入市场份额（2021-2026）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全球主要地区2指夹持器收入（2027-2032）&amp;（万元）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全球主要地区2指夹持器收入市场份额（2027-2032）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全球主要地区2指夹持器销量（千个）：2021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全球主要地区2指夹持器销量（2021-2026）&amp;（千个）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全球主要地区2指夹持器销量市场份额（2021-2026）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全球主要地区2指夹持器销量（2027-2032）&amp;（千个）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全球主要地区2指夹持器销量份额（2027-2032）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2指夹持器生产基地、销售区域、竞争对手及市场地位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2指夹持器产品规格、参数及市场应用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2指夹持器销量（千个）、收入（万元）、价格（元/个）及毛利率（2021-2026）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全球不同产品类型2指夹持器销量（2021-2026）&amp;（千个）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206： 全球不同产品类型2指夹持器销量市场份额（2021-2026）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全球不同产品类型2指夹持器销量预测（2027-2032）&amp;（千个）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208： 全球市场不同产品类型2指夹持器销量市场份额预测（2027-2032）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全球不同产品类型2指夹持器收入（2021-2026）&amp;（万元）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全球不同产品类型2指夹持器收入市场份额（2021-2026）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全球不同产品类型2指夹持器收入预测（2027-2032）&amp;（万元）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全球不同产品类型2指夹持器收入市场份额预测（2027-2032）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中国不同产品类型2指夹持器销量（2021-2026）&amp;（千个）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214： 中国不同产品类型2指夹持器销量市场份额（2021-2026）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中国不同产品类型2指夹持器销量预测（2027-2032）&amp;（千个）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全球市场不同产品类型2指夹持器销量市场份额预测（2027-2032）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中国不同产品类型2指夹持器收入（2021-2026）&amp;（万元）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中国不同产品类型2指夹持器收入市场份额（2021-2026）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中国不同产品类型2指夹持器收入预测（2027-2032）&amp;（万元）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中国不同产品类型2指夹持器收入市场份额预测（2027-2032）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全球不同应用2指夹持器销量（2021-2026）&amp;（千个）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222： 全球不同应用2指夹持器销量市场份额（2021-2026）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全球不同应用2指夹持器销量预测（2027-2032）&amp;（千个）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224： 全球市场不同应用2指夹持器销量市场份额预测（2027-2032）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全球不同应用2指夹持器收入（2021-2026）&amp;（万元）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全球不同应用2指夹持器收入市场份额（2021-2026）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全球不同应用2指夹持器收入预测（2027-2032）&amp;（万元）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全球不同应用2指夹持器收入市场份额预测（2027-2032）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中国不同应用2指夹持器销量（2021-2026）&amp;（千个）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230： 中国不同应用2指夹持器销量市场份额（2021-2026）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中国不同应用2指夹持器销量预测（2027-2032）&amp;（千个）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232： 中国市场不同应用2指夹持器销量市场份额预测（2027-2032）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中国不同应用2指夹持器收入（2021-2026）&amp;（万元）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中国不同应用2指夹持器收入市场份额（2021-2026）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中国不同应用2指夹持器收入预测（2027-2032）&amp;（万元）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中国不同应用2指夹持器收入市场份额预测（2027-2032）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2指夹持器行业发展趋势</w:t>
      </w:r>
      <w:r>
        <w:rPr>
          <w:rFonts w:hint="eastAsia"/>
        </w:rPr>
        <w:br/>
      </w:r>
      <w:r>
        <w:rPr>
          <w:rFonts w:hint="eastAsia"/>
        </w:rPr>
        <w:t>　　表 238： 2指夹持器行业主要驱动因素</w:t>
      </w:r>
      <w:r>
        <w:rPr>
          <w:rFonts w:hint="eastAsia"/>
        </w:rPr>
        <w:br/>
      </w:r>
      <w:r>
        <w:rPr>
          <w:rFonts w:hint="eastAsia"/>
        </w:rPr>
        <w:t>　　表 239： 2指夹持器行业供应链分析</w:t>
      </w:r>
      <w:r>
        <w:rPr>
          <w:rFonts w:hint="eastAsia"/>
        </w:rPr>
        <w:br/>
      </w:r>
      <w:r>
        <w:rPr>
          <w:rFonts w:hint="eastAsia"/>
        </w:rPr>
        <w:t>　　表 240： 2指夹持器上游原料供应商</w:t>
      </w:r>
      <w:r>
        <w:rPr>
          <w:rFonts w:hint="eastAsia"/>
        </w:rPr>
        <w:br/>
      </w:r>
      <w:r>
        <w:rPr>
          <w:rFonts w:hint="eastAsia"/>
        </w:rPr>
        <w:t>　　表 241： 2指夹持器主要地区不同应用客户分析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242： 2指夹持器典型经销商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2指夹持器产品图片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全球不同产品类型2指夹持器销售额2021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全球不同产品类型2指夹持器市场份额2025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电动2指夹持器产品图片</w:t>
      </w:r>
      <w:r>
        <w:rPr>
          <w:rFonts w:hint="eastAsia"/>
        </w:rPr>
        <w:br/>
      </w:r>
      <w:r>
        <w:rPr>
          <w:rFonts w:hint="eastAsia"/>
        </w:rPr>
        <w:t>　　图 5： 气动2指夹持器产品图片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全球不同行程2指夹持器销售额2021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全球不同行程2指夹持器市场份额2025 &amp; 2032</w:t>
      </w:r>
      <w:r>
        <w:rPr>
          <w:rFonts w:hint="eastAsia"/>
        </w:rPr>
        <w:br/>
      </w:r>
      <w:r>
        <w:rPr>
          <w:rFonts w:hint="eastAsia"/>
        </w:rPr>
        <w:t>　　图 9： ≤30 mm产品图片</w:t>
      </w:r>
      <w:r>
        <w:rPr>
          <w:rFonts w:hint="eastAsia"/>
        </w:rPr>
        <w:br/>
      </w:r>
      <w:r>
        <w:rPr>
          <w:rFonts w:hint="eastAsia"/>
        </w:rPr>
        <w:t>　　图 10： 30-100 mm产品图片</w:t>
      </w:r>
      <w:r>
        <w:rPr>
          <w:rFonts w:hint="eastAsia"/>
        </w:rPr>
        <w:br/>
      </w:r>
      <w:r>
        <w:rPr>
          <w:rFonts w:hint="eastAsia"/>
        </w:rPr>
        <w:t>　　图 11： ≥100 mm产品图片</w:t>
      </w:r>
      <w:r>
        <w:rPr>
          <w:rFonts w:hint="eastAsia"/>
        </w:rPr>
        <w:br/>
      </w:r>
      <w:r>
        <w:rPr>
          <w:rFonts w:hint="eastAsia"/>
        </w:rPr>
        <w:t>　　图 12： 全球不同夹持力（N）2指夹持器销售额2021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全球不同夹持力（N）2指夹持器市场份额2025 &amp; 2032</w:t>
      </w:r>
      <w:r>
        <w:rPr>
          <w:rFonts w:hint="eastAsia"/>
        </w:rPr>
        <w:br/>
      </w:r>
      <w:r>
        <w:rPr>
          <w:rFonts w:hint="eastAsia"/>
        </w:rPr>
        <w:t>　　图 14： ≤100产品图片</w:t>
      </w:r>
      <w:r>
        <w:rPr>
          <w:rFonts w:hint="eastAsia"/>
        </w:rPr>
        <w:br/>
      </w:r>
      <w:r>
        <w:rPr>
          <w:rFonts w:hint="eastAsia"/>
        </w:rPr>
        <w:t>　　图 15： 100-300产品图片</w:t>
      </w:r>
      <w:r>
        <w:rPr>
          <w:rFonts w:hint="eastAsia"/>
        </w:rPr>
        <w:br/>
      </w:r>
      <w:r>
        <w:rPr>
          <w:rFonts w:hint="eastAsia"/>
        </w:rPr>
        <w:t>　　图 16： ≥300产品图片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全球不同应用2指夹持器市场份额2025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汽车制造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食品与饮料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2025年全球前五大生产商2指夹持器市场份额</w:t>
      </w:r>
      <w:r>
        <w:rPr>
          <w:rFonts w:hint="eastAsia"/>
        </w:rPr>
        <w:br/>
      </w:r>
      <w:r>
        <w:rPr>
          <w:rFonts w:hint="eastAsia"/>
        </w:rPr>
        <w:t>　　图 25： 2025年全球2指夹持器第一梯队、第二梯队和第三梯队厂商及市场份额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全球2指夹持器产能、产量、产能利用率及发展趋势（2021-2032）&amp;（千个）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全球2指夹持器产量、需求量及发展趋势（2021-2032）&amp;（千个）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全球主要地区2指夹持器产量市场份额（2021-2032）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中国2指夹持器产能、产量、产能利用率及发展趋势（2021-2032）&amp;（千个）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中国2指夹持器产量、市场需求量及发展趋势（2021-2032）&amp;（千个）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全球2指夹持器市场销售额及增长率：（2021-2032）&amp;（万元）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全球市场2指夹持器市场规模：2021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全球市场2指夹持器销量及增长率（2021-2032）&amp;（千个）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全球市场2指夹持器价格趋势（2021-2032）&amp;（元/个）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全球主要地区2指夹持器销售收入（2021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全球主要地区2指夹持器销售收入市场份额（2021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北美市场2指夹持器销量及增长率（2021-2032）&amp;（千个）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北美市场2指夹持器收入及增长率（2021-2032）&amp;（万元）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欧洲市场2指夹持器销量及增长率（2021-2032）&amp;（千个）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欧洲市场2指夹持器收入及增长率（2021-2032）&amp;（万元）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中国市场2指夹持器销量及增长率（2021-2032）&amp;（千个）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中国市场2指夹持器收入及增长率（2021-2032）&amp;（万元）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日本市场2指夹持器销量及增长率（2021-2032）&amp;（千个）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日本市场2指夹持器收入及增长率（2021-2032）&amp;（万元）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东南亚市场2指夹持器销量及增长率（2021-2032）&amp;（千个）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东南亚市场2指夹持器收入及增长率（2021-2032）&amp;（万元）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印度市场2指夹持器销量及增长率（2021-2032）&amp;（千个）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印度市场2指夹持器收入及增长率（2021-2032）&amp;（万元）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南美市场2指夹持器销量及增长率（2021-2032）&amp;（千个）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南美市场2指夹持器收入及增长率（2021-2032）&amp;（万元）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中东市场2指夹持器销量及增长率（2021-2032）&amp;（千个）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中东市场2指夹持器收入及增长率（2021-2032）&amp;（万元）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全球不同产品类型2指夹持器价格走势（2021-2032）&amp;（元/个）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全球不同应用2指夹持器价格走势（2021-2032）&amp;（元/个）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2指夹持器中国企业SWOT分析</w:t>
      </w:r>
      <w:r>
        <w:rPr>
          <w:rFonts w:hint="eastAsia"/>
        </w:rPr>
        <w:br/>
      </w:r>
      <w:r>
        <w:rPr>
          <w:rFonts w:hint="eastAsia"/>
        </w:rPr>
        <w:t>　　图 56： 2指夹持器产业链</w:t>
      </w:r>
      <w:r>
        <w:rPr>
          <w:rFonts w:hint="eastAsia"/>
        </w:rPr>
        <w:br/>
      </w:r>
      <w:r>
        <w:rPr>
          <w:rFonts w:hint="eastAsia"/>
        </w:rPr>
        <w:t>　　图 57： 2指夹持器行业采购模式分析</w:t>
      </w:r>
      <w:r>
        <w:rPr>
          <w:rFonts w:hint="eastAsia"/>
        </w:rPr>
        <w:br/>
      </w:r>
      <w:r>
        <w:rPr>
          <w:rFonts w:hint="eastAsia"/>
        </w:rPr>
        <w:t>　　图 58： 2指夹持器行业生产模式</w:t>
      </w:r>
      <w:r>
        <w:rPr>
          <w:rFonts w:hint="eastAsia"/>
        </w:rPr>
        <w:br/>
      </w:r>
      <w:r>
        <w:rPr>
          <w:rFonts w:hint="eastAsia"/>
        </w:rPr>
        <w:t>　　图 59： 2指夹持器行业销售模式分析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0faf787de4d60" w:history="1">
        <w:r>
          <w:rPr>
            <w:rStyle w:val="Hyperlink"/>
          </w:rPr>
          <w:t>全球与中国2指夹持器市场调查研究及前景趋势预测报告（2026-2032年）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0faf787de4d60" w:history="1">
        <w:r>
          <w:rPr>
            <w:rStyle w:val="Hyperlink"/>
          </w:rPr>
          <w:t>https://www.20087.com/3/65/2ZhiJiaChiQiHangYeQianJing.html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e0667afc644e4" w:history="1">
      <w:r>
        <w:rPr>
          <w:rStyle w:val="Hyperlink"/>
        </w:rPr>
        <w:t>全球与中国2指夹持器市场调查研究及前景趋势预测报告（2026-2032年）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2ZhiJiaChiQiHangYeQianJing.html" TargetMode="External" Id="R2a10faf787de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2ZhiJiaChiQiHangYeQianJing.html" TargetMode="External" Id="R99de0667afc6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2026-07-13T23:31:39Z</dcterms:created>
  <dcterms:modified xsi:type="dcterms:W3CDTF">2026-07-14T00:31:39Z</dcterms:modified>
  <dc:subject>全球与中国2指夹持器市场调查研究及前景趋势预测报告（2026-2032年）</dc:subject>
  <dc:title>全球与中国2指夹持器市场调查研究及前景趋势预测报告（2026-2032年）</dc:title>
  <cp:keywords>全球与中国2指夹持器市场调查研究及前景趋势预测报告（2026-2032年）</cp:keywords>
  <dc:description>全球与中国2指夹持器市场调查研究及前景趋势预测报告（2026-2032年）</dc:description>
</cp:coreProperties>
</file>