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e1513381e4d7b" w:history="1">
              <w:r>
                <w:rPr>
                  <w:rStyle w:val="Hyperlink"/>
                </w:rPr>
                <w:t>2024-2030年全球与中国AMOLED面板市场现状调研及前景趋势分析报告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e1513381e4d7b" w:history="1">
              <w:r>
                <w:rPr>
                  <w:rStyle w:val="Hyperlink"/>
                </w:rPr>
                <w:t>2024-2030年全球与中国AMOLED面板市场现状调研及前景趋势分析报告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de1513381e4d7b" w:history="1">
                <w:r>
                  <w:rPr>
                    <w:rStyle w:val="Hyperlink"/>
                  </w:rPr>
                  <w:t>https://www.20087.com/3/05/AMOLEDMianBanHangYeQianJingQuShi.html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MOLED（主动矩阵有机发光二极管）面板作为一种具有自发光特性、高对比度和快速响应时间的显示技术，近年来随着智能手机、平板电脑、智能穿戴设备等市场的快速增长，其在显示效果、功耗控制和柔性设计方面都有了显著提升。目前，AMOLED面板不仅在分辨率、亮度和色彩饱和度方面有所改进，而且在面板厚度、弯曲性能和耐用性方面也有所突破。此外，随着对高刷新率和低功耗显示技术的需求增加，AMOLED面板正在逐步取代传统的LCD面板。</w:t>
      </w:r>
      <w:r>
        <w:rPr>
          <w:rFonts w:hint="eastAsia"/>
        </w:rPr>
        <w:br/>
      </w:r>
      <w:r>
        <w:rPr>
          <w:rFonts w:hint="eastAsia"/>
        </w:rPr>
        <w:t>　　未来，AMOLED面板的发展将更加侧重于技术创新和应用领域的拓展。一方面，随着新材料和制造工艺的进步，AMOLED面板将采用更高效的发光材料和更先进的封装技术，提高面板的显示效果和耐用性。另一方面，随着对个性化和定制化显示需求的增加，AMOLED面板将提供更多的定制化选项，包括屏幕形状、大小和功能的个性化定制。此外，随着虚拟现实（VR）、增强现实（AR）和可穿戴设备市场的增长，AMOLED面板将被更广泛地应用于这些新兴领域，以满足高清晰度和低延迟显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e1513381e4d7b" w:history="1">
        <w:r>
          <w:rPr>
            <w:rStyle w:val="Hyperlink"/>
          </w:rPr>
          <w:t>2024-2030年全球与中国AMOLED面板市场现状调研及前景趋势分析报告</w:t>
        </w:r>
      </w:hyperlink>
      <w:r>
        <w:rPr>
          <w:rFonts w:hint="eastAsia"/>
        </w:rPr>
        <w:t>》全面分析了AMOLED面板行业的现状，深入探讨了AMOLED面板市场需求、市场规模及价格波动。AMOLED面板报告探讨了产业链关键环节，并对AMOLED面板各细分市场进行了研究。同时，基于权威数据和专业分析，科学预测了AMOLED面板市场前景与发展趋势。此外，还评估了AMOLED面板重点企业的经营状况，包括品牌影响力、市场集中度以及竞争格局，并审慎剖析了潜在风险与机遇。AMOLED面板报告以其专业性、科学性和权威性，成为AMOLED面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AMOLED面板行业发展综述</w:t>
      </w:r>
      <w:r>
        <w:rPr>
          <w:rFonts w:hint="eastAsia"/>
        </w:rPr>
        <w:br/>
      </w:r>
      <w:r>
        <w:rPr>
          <w:rFonts w:hint="eastAsia"/>
        </w:rPr>
        <w:t>　　1.1 AMOLED面板行业概述及统计范围</w:t>
      </w:r>
      <w:r>
        <w:rPr>
          <w:rFonts w:hint="eastAsia"/>
        </w:rPr>
        <w:br/>
      </w:r>
      <w:r>
        <w:rPr>
          <w:rFonts w:hint="eastAsia"/>
        </w:rPr>
        <w:t>　　1.2 AMOLED面板行业主要产品分类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不同AMOLED面板增长趋势2022 vs 2023</w:t>
      </w:r>
      <w:r>
        <w:rPr>
          <w:rFonts w:hint="eastAsia"/>
        </w:rPr>
        <w:br/>
      </w:r>
      <w:r>
        <w:rPr>
          <w:rFonts w:hint="eastAsia"/>
        </w:rPr>
        <w:t>　　　　1.2.2 有源矩阵有机发光二极管（AMOLED显示器）</w:t>
      </w:r>
      <w:r>
        <w:rPr>
          <w:rFonts w:hint="eastAsia"/>
        </w:rPr>
        <w:br/>
      </w:r>
      <w:r>
        <w:rPr>
          <w:rFonts w:hint="eastAsia"/>
        </w:rPr>
        <w:t>　　　　1.2.3 无源矩阵有机发光二极管（PMOLED）</w:t>
      </w:r>
      <w:r>
        <w:rPr>
          <w:rFonts w:hint="eastAsia"/>
        </w:rPr>
        <w:br/>
      </w:r>
      <w:r>
        <w:rPr>
          <w:rFonts w:hint="eastAsia"/>
        </w:rPr>
        <w:t>　　1.3 AMOLED面板下游市场应用及需求分析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不同AMOLED面板增长趋势2022 vs 2023</w:t>
      </w:r>
      <w:r>
        <w:rPr>
          <w:rFonts w:hint="eastAsia"/>
        </w:rPr>
        <w:br/>
      </w:r>
      <w:r>
        <w:rPr>
          <w:rFonts w:hint="eastAsia"/>
        </w:rPr>
        <w:t>　　　　1.3.2 移动电话</w:t>
      </w:r>
      <w:r>
        <w:rPr>
          <w:rFonts w:hint="eastAsia"/>
        </w:rPr>
        <w:br/>
      </w:r>
      <w:r>
        <w:rPr>
          <w:rFonts w:hint="eastAsia"/>
        </w:rPr>
        <w:t>　　　　1.3.3 电脑</w:t>
      </w:r>
      <w:r>
        <w:rPr>
          <w:rFonts w:hint="eastAsia"/>
        </w:rPr>
        <w:br/>
      </w:r>
      <w:r>
        <w:rPr>
          <w:rFonts w:hint="eastAsia"/>
        </w:rPr>
        <w:t>　　　　1.3.4 电视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AMOLED面板行业发展总体概况</w:t>
      </w:r>
      <w:r>
        <w:rPr>
          <w:rFonts w:hint="eastAsia"/>
        </w:rPr>
        <w:br/>
      </w:r>
      <w:r>
        <w:rPr>
          <w:rFonts w:hint="eastAsia"/>
        </w:rPr>
        <w:t>　　　　1.4.2 AMOLED面板行业发展主要特点</w:t>
      </w:r>
      <w:r>
        <w:rPr>
          <w:rFonts w:hint="eastAsia"/>
        </w:rPr>
        <w:br/>
      </w:r>
      <w:r>
        <w:rPr>
          <w:rFonts w:hint="eastAsia"/>
        </w:rPr>
        <w:t>　　　　1.4.3 AMOLED面板行业发展影响因素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全球AMOLED面板行业供需及预测分析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全球AMOLED面板总产能、产量、产值及需求分析（2018-2023年）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中国AMOLED面板总产能、产量、产值及需求分析（2018-2023年）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全球主要地区AMOLED面板供需及预测分析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全球主要地区AMOLED面板产值分析（2018-2023年）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全球主要地区AMOLED面板产量分析（2018-2023年）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全球主要地区AMOLED面板价格分析（2018-2023年）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全球主要地区AMOLED面板消费格局及预测分析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全球主要厂商AMOLED面板产能、产量及产值分析（2018-2023年）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全球主要厂商总部及AMOLED面板产地分布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全球主要厂商AMOLED面板产品类型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中国本土主要厂商AMOLED面板产量及产值分析（2018-2023年）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中国市场AMOLED面板销售情况分析</w:t>
      </w:r>
      <w:r>
        <w:rPr>
          <w:rFonts w:hint="eastAsia"/>
        </w:rPr>
        <w:br/>
      </w:r>
      <w:r>
        <w:rPr>
          <w:rFonts w:hint="eastAsia"/>
        </w:rPr>
        <w:t>　　3.3 AMOLED面板行业波特五力分析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不同AMOLED面板分析</w:t>
      </w:r>
      <w:r>
        <w:rPr>
          <w:rFonts w:hint="eastAsia"/>
        </w:rPr>
        <w:br/>
      </w:r>
      <w:r>
        <w:rPr>
          <w:rFonts w:hint="eastAsia"/>
        </w:rPr>
        <w:t>　　4.1 全球市场不同AMOLED面板产量（2018-2023年）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全球市场不同AMOLED面板产量及市场份额（2018-2023年）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全球市场不同AMOLED面板产量预测（2018-2023年）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全球市场不同AMOLED面板规模（2018-2023年）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全球市场不同AMOLED面板规模及市场份额（2018-2023年）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全球市场不同AMOLED面板规模预测（2018-2023年）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全球市场不同AMOLED面板价格走势（2018-2023年）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不同AMOLED面板分析</w:t>
      </w:r>
      <w:r>
        <w:rPr>
          <w:rFonts w:hint="eastAsia"/>
        </w:rPr>
        <w:br/>
      </w:r>
      <w:r>
        <w:rPr>
          <w:rFonts w:hint="eastAsia"/>
        </w:rPr>
        <w:t>　　5.1 全球市场不同AMOLED面板产量（2018-2023年）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全球市场不同AMOLED面板产量及市场份额（2018-2023年）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全球市场不同AMOLED面板产量预测（2018-2023年）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全球市场不同AMOLED面板规模（2018-2023年）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全球市场不同AMOLED面板规模及市场份额（2018-2023年）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全球市场不同AMOLED面板规模预测（2018-2023年）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全球市场不同AMOLED面板价格走势（2018-2023年）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中国AMOLED面板行业政策环境分析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政策环境对AMOLED面板行业的影响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AMOLED面板行业经济环境分析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经济环境对AMOLED面板行业的影响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AMOLED面板行业产业链简介</w:t>
      </w:r>
      <w:r>
        <w:rPr>
          <w:rFonts w:hint="eastAsia"/>
        </w:rPr>
        <w:br/>
      </w:r>
      <w:r>
        <w:rPr>
          <w:rFonts w:hint="eastAsia"/>
        </w:rPr>
        <w:t>　　7.3 AMOLED面板行业供应链分析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上下游行业对AMOLED面板行业的影响</w:t>
      </w:r>
      <w:r>
        <w:rPr>
          <w:rFonts w:hint="eastAsia"/>
        </w:rPr>
        <w:br/>
      </w:r>
      <w:r>
        <w:rPr>
          <w:rFonts w:hint="eastAsia"/>
        </w:rPr>
        <w:t>　　7.4 AMOLED面板行业采购模式</w:t>
      </w:r>
      <w:r>
        <w:rPr>
          <w:rFonts w:hint="eastAsia"/>
        </w:rPr>
        <w:br/>
      </w:r>
      <w:r>
        <w:rPr>
          <w:rFonts w:hint="eastAsia"/>
        </w:rPr>
        <w:t>　　7.5 AMOLED面板行业生产模式</w:t>
      </w:r>
      <w:r>
        <w:rPr>
          <w:rFonts w:hint="eastAsia"/>
        </w:rPr>
        <w:br/>
      </w:r>
      <w:r>
        <w:rPr>
          <w:rFonts w:hint="eastAsia"/>
        </w:rPr>
        <w:t>　　7.6 AMOLED面板行业销售模式及销售渠道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全球市场主要AMOLED面板厂商简介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重点企业（1）基本信息、AMOLED面板生产基地、总部及市场地位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重点企业（1）AMOLED面板产量、产值、价格及毛利率（2018-2023年）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重点企业（2）基本信息、AMOLED面板生产基地、总部及市场地位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重点企业（2）AMOLED面板产量、产值、价格及毛利率（2018-2023年）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重点企业（3）基本信息、AMOLED面板生产基地、总部及市场地位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重点企业（3）AMOLED面板产量、产值、价格及毛利率（2018-2023年）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重点企业（4）基本信息、AMOLED面板生产基地、总部及市场地位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重点企业（4）AMOLED面板产量、产值、价格及毛利率（2018-2023年）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重点企业（5）基本信息、AMOLED面板生产基地、总部及市场地位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重点企业（5）AMOLED面板产量、产值、价格及毛利率（2018-2023年）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重点企业（6）基本信息、AMOLED面板生产基地、总部及市场地位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重点企业（6）AMOLED面板产量、产值、价格及毛利率（2018-2023年）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重点企业（7）基本信息、AMOLED面板生产基地、总部及市场地位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重点企业（7）在AMOLED面板产量、产值、价格及毛利率（2018-2023年）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重点企业（8）基本信息、AMOLED面板生产基地、总部及市场地位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重点企业（8）AMOLED面板产量、产值、价格及毛利率（2018-2023年）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重点企业（9）基本信息、AMOLED面板生产基地、总部及市场地位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重点企业（9）AMOLED面板产量、产值、价格及毛利率（2018-2023年）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重点企业（10）基本信息、AMOLED面板生产基地、总部及市场地位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重点企业（10）AMOLED面板产量、产值、价格及毛利率（2018-2023年）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按照不同，AMOLED面板主要可以分为如下几个类别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不同AMOLED面板增长趋势2022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从不同，AMOLED面板主要包括如下几个方面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不同AMOLED面板增长趋势2022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AMOLED面板行业发展主要特点</w:t>
      </w:r>
      <w:r>
        <w:rPr>
          <w:rFonts w:hint="eastAsia"/>
        </w:rPr>
        <w:br/>
      </w:r>
      <w:r>
        <w:rPr>
          <w:rFonts w:hint="eastAsia"/>
        </w:rPr>
        <w:t>　　表6 AMOLED面板行业发展有利因素分析</w:t>
      </w:r>
      <w:r>
        <w:rPr>
          <w:rFonts w:hint="eastAsia"/>
        </w:rPr>
        <w:br/>
      </w:r>
      <w:r>
        <w:rPr>
          <w:rFonts w:hint="eastAsia"/>
        </w:rPr>
        <w:t>　　表7 AMOLED面板行业发展不利因素分析</w:t>
      </w:r>
      <w:r>
        <w:rPr>
          <w:rFonts w:hint="eastAsia"/>
        </w:rPr>
        <w:br/>
      </w:r>
      <w:r>
        <w:rPr>
          <w:rFonts w:hint="eastAsia"/>
        </w:rPr>
        <w:t>　　表8 进入AMOLED面板行业壁垒</w:t>
      </w:r>
      <w:r>
        <w:rPr>
          <w:rFonts w:hint="eastAsia"/>
        </w:rPr>
        <w:br/>
      </w:r>
      <w:r>
        <w:rPr>
          <w:rFonts w:hint="eastAsia"/>
        </w:rPr>
        <w:t>　　表9 AMOLED面板发展趋势及建议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全球主要地区AMOLED面板产值（百万美元）：2018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全球主要地区AMOLED面板产值列表（2018-2023年）&amp;（百万美元）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全球主要地区AMOLED面板产值（2018-2023年）&amp;（百万美元）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全球主要地区AMOLED面板产量（2018-2023年）&amp;（千件）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全球主要地区AMOLED面板产量（2018-2023年）&amp;（千件）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全球主要地区AMOLED面板消费量（2018-2023年）&amp;（千件）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全球主要地区AMOLED面板消费量（2018-2023年）&amp;（千件）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北美AMOLED面板基本情况分析</w:t>
      </w:r>
      <w:r>
        <w:rPr>
          <w:rFonts w:hint="eastAsia"/>
        </w:rPr>
        <w:br/>
      </w:r>
      <w:r>
        <w:rPr>
          <w:rFonts w:hint="eastAsia"/>
        </w:rPr>
        <w:t>　　表18 欧洲AMOLED面板基本情况分析</w:t>
      </w:r>
      <w:r>
        <w:rPr>
          <w:rFonts w:hint="eastAsia"/>
        </w:rPr>
        <w:br/>
      </w:r>
      <w:r>
        <w:rPr>
          <w:rFonts w:hint="eastAsia"/>
        </w:rPr>
        <w:t>　　表19 亚太AMOLED面板基本情况分析</w:t>
      </w:r>
      <w:r>
        <w:rPr>
          <w:rFonts w:hint="eastAsia"/>
        </w:rPr>
        <w:br/>
      </w:r>
      <w:r>
        <w:rPr>
          <w:rFonts w:hint="eastAsia"/>
        </w:rPr>
        <w:t>　　表20 拉美AMOLED面板基本情况分析</w:t>
      </w:r>
      <w:r>
        <w:rPr>
          <w:rFonts w:hint="eastAsia"/>
        </w:rPr>
        <w:br/>
      </w:r>
      <w:r>
        <w:rPr>
          <w:rFonts w:hint="eastAsia"/>
        </w:rPr>
        <w:t>　　表21 中东及非洲AMOLED面板基本情况分析</w:t>
      </w:r>
      <w:r>
        <w:rPr>
          <w:rFonts w:hint="eastAsia"/>
        </w:rPr>
        <w:br/>
      </w:r>
      <w:r>
        <w:rPr>
          <w:rFonts w:hint="eastAsia"/>
        </w:rPr>
        <w:t>　　表22 中国市场AMOLED面板出口目的地、占比及产品结构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中国市场AMOLED面板出口来源、占比及产品结构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全球主要厂商AMOLED面板产能及市场份额（2018-2023年）&amp;（千件）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全球主要厂商AMOLED面板产量及市场份额（2018-2023年）&amp;（千件）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全球主要厂商AMOLED面板产值及市场份额（2018-2023年）&amp;（百万美元）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2024年全球主要厂商AMOLED面板产量及产值排名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全球主要厂商AMOLED面板产品出厂价格（2018-2023年）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全球主要厂商AMOLED面板产地分布及商业化日期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全球主要厂商AMOLED面板产品类型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中国主要厂商AMOLED面板产量及市场份额（2018-2023年）&amp;（千件）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中国主要厂商AMOLED面板产值及市场份额（2018-2023年）&amp;（百万美元）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2024年中国本土主要AMOLED面板厂商排名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2024年中国市场主要厂商AMOLED面板销量排名</w:t>
      </w:r>
      <w:r>
        <w:rPr>
          <w:rFonts w:hint="eastAsia"/>
        </w:rPr>
        <w:br/>
      </w:r>
      <w:r>
        <w:rPr>
          <w:rFonts w:hint="eastAsia"/>
        </w:rPr>
        <w:t>　　表37 全球市场不同AMOLED面板产量（2018-2023年）&amp;（千件）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全球市场不同AMOLED面板产量市场份额（2018-2023年）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全球市场不同AMOLED面板产量预测（2018-2023年）&amp;（千件）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全球市场不同AMOLED面板产量市场份额预测（2018-2023年）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全球市场不同AMOLED面板规模（2018-2023年）&amp;（百万美元）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全球市场不同AMOLED面板规模市场份额（2018-2023年）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全球市场不同AMOLED面板规模预测（2018-2023年）&amp;（百万美元）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全球市场不同AMOLED面板规模市场份额预测（2018-2023年）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全球市场不同AMOLED面板产量（2018-2023年）&amp;（千件）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全球市场不同AMOLED面板产量市场份额（2018-2023年）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全球市场不同AMOLED面板产量预测（2018-2023年）&amp;（千件）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全球市场不同AMOLED面板产量市场份额预测（2018-2023年）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全球市场不同AMOLED面板规模（2018-2023年）&amp;（百万美元）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全球市场不同AMOLED面板规模市场份额（2018-2023年）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全球市场不同AMOLED面板规模预测（2018-2023年）&amp;（百万美元）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全球市场不同AMOLED面板规模市场份额预测（2018-2023年）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AMOLED面板行业技术发展趋势</w:t>
      </w:r>
      <w:r>
        <w:rPr>
          <w:rFonts w:hint="eastAsia"/>
        </w:rPr>
        <w:br/>
      </w:r>
      <w:r>
        <w:rPr>
          <w:rFonts w:hint="eastAsia"/>
        </w:rPr>
        <w:t>　　表54 AMOLED面板行业供应链分析</w:t>
      </w:r>
      <w:r>
        <w:rPr>
          <w:rFonts w:hint="eastAsia"/>
        </w:rPr>
        <w:br/>
      </w:r>
      <w:r>
        <w:rPr>
          <w:rFonts w:hint="eastAsia"/>
        </w:rPr>
        <w:t>　　表55 AMOLED面板上游原料供应商</w:t>
      </w:r>
      <w:r>
        <w:rPr>
          <w:rFonts w:hint="eastAsia"/>
        </w:rPr>
        <w:br/>
      </w:r>
      <w:r>
        <w:rPr>
          <w:rFonts w:hint="eastAsia"/>
        </w:rPr>
        <w:t>　　表56 AMOLED面板行业下游客户分析</w:t>
      </w:r>
      <w:r>
        <w:rPr>
          <w:rFonts w:hint="eastAsia"/>
        </w:rPr>
        <w:br/>
      </w:r>
      <w:r>
        <w:rPr>
          <w:rFonts w:hint="eastAsia"/>
        </w:rPr>
        <w:t>　　表57 AMOLED面板行业主要下游客户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上下游行业对AMOLED面板行业的影响</w:t>
      </w:r>
      <w:r>
        <w:rPr>
          <w:rFonts w:hint="eastAsia"/>
        </w:rPr>
        <w:br/>
      </w:r>
      <w:r>
        <w:rPr>
          <w:rFonts w:hint="eastAsia"/>
        </w:rPr>
        <w:t>　　表59 AMOLED面板行业主要经销商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重点企业（1）AMOLED面板生产基地、总部及市场地位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重点企业（1）AMOLED面板产量（千件）、产值（百万美元）、价格及毛利率（2018-2023年）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重点企业（2）AMOLED面板生产基地、总部及市场地位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重点企业（2）AMOLED面板产量（千件）、产值（百万美元）、价格及毛利率（2018-2023年）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重点企业（3）AMOLED面板生产基地、总部及市场地位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重点企业（3）AMOLED面板产量（千件）、产值（百万美元）、价格及毛利率（2018-2023年）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重点企业（4）AMOLED面板生产基地、总部及市场地位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重点企业（4）AMOLED面板产量（千件）、产值（百万美元）、价格及毛利率（2018-2023年）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重点企业（5）AMOLED面板生产基地、总部及市场地位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重点企业（5）AMOLED面板产量（千件）、产值（百万美元）、价格及毛利率（2018-2023年）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重点企业（6）AMOLED面板生产基地、总部及市场地位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重点企业（6）AMOLED面板产量（千件）、产值（百万美元）、价格及毛利率（2018-2023年）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重点企业（7）AMOLED面板生产基地、总部及市场地位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重点企业（7）AMOLED面板产量（千件）、产值（百万美元）、价格及毛利率（2018-2023年）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重点企业（8）AMOLED面板生产基地、总部及市场地位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重点企业（8）AMOLED面板产量（千件）、产值（百万美元）、价格及毛利率（2018-2023年）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重点企业（9）AMOLED面板生产基地、总部及市场地位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重点企业（9）AMOLED面板产量（千件）、产值（百万美元）、价格及毛利率（2018-2023年）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重点企业（10）AMOLED面板生产基地、总部及市场地位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重点企业（10）AMOLED面板产量（千件）、产值（百万美元）、价格及毛利率（2018-2023年）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t>　　图1 中国不同AMOLED面板产量市场份额2022 &amp; 2023</w:t>
      </w:r>
      <w:r>
        <w:rPr>
          <w:rFonts w:hint="eastAsia"/>
        </w:rPr>
        <w:br/>
      </w:r>
      <w:r>
        <w:rPr>
          <w:rFonts w:hint="eastAsia"/>
        </w:rPr>
        <w:t>　　图2 有源矩阵有机发光二极管（AMOLED显示器）产品图片</w:t>
      </w:r>
      <w:r>
        <w:rPr>
          <w:rFonts w:hint="eastAsia"/>
        </w:rPr>
        <w:br/>
      </w:r>
      <w:r>
        <w:rPr>
          <w:rFonts w:hint="eastAsia"/>
        </w:rPr>
        <w:t>　　图3 无源矩阵有机发光二极管（PMOLED）产品图片</w:t>
      </w:r>
      <w:r>
        <w:rPr>
          <w:rFonts w:hint="eastAsia"/>
        </w:rPr>
        <w:br/>
      </w:r>
      <w:r>
        <w:rPr>
          <w:rFonts w:hint="eastAsia"/>
        </w:rPr>
        <w:t>　　图4 中国不同AMOLED面板消费量市场份额2022 vs 2023</w:t>
      </w:r>
      <w:r>
        <w:rPr>
          <w:rFonts w:hint="eastAsia"/>
        </w:rPr>
        <w:br/>
      </w:r>
      <w:r>
        <w:rPr>
          <w:rFonts w:hint="eastAsia"/>
        </w:rPr>
        <w:t>　　图5 移动电话</w:t>
      </w:r>
      <w:r>
        <w:rPr>
          <w:rFonts w:hint="eastAsia"/>
        </w:rPr>
        <w:br/>
      </w:r>
      <w:r>
        <w:rPr>
          <w:rFonts w:hint="eastAsia"/>
        </w:rPr>
        <w:t>　　图6 电脑</w:t>
      </w:r>
      <w:r>
        <w:rPr>
          <w:rFonts w:hint="eastAsia"/>
        </w:rPr>
        <w:br/>
      </w:r>
      <w:r>
        <w:rPr>
          <w:rFonts w:hint="eastAsia"/>
        </w:rPr>
        <w:t>　　图7 电视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全球AMOLED面板总产能及产量（2018-2023年）&amp;（千件）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图10 全球AMOLED面板产值（2018-2023年）&amp;（百万美元）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全球AMOLED面板总需求量（2018-2023年）&amp;（千件）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中国AMOLED面板总产能及产量（2018-2023年）&amp;（千件）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中国AMOLED面板产值（2018-2023年）&amp;（百万美元）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中国AMOLED面板总需求量（2018-2023年）&amp;（千件）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图15 中国AMOLED面板总产量占全球比重（2018-2023年）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中国AMOLED面板总产值占全球比重（2018-2023年）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中国AMOLED面板总需求占全球比重（2018-2023年）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全球主要地区AMOLED面板产值份额（2018-2023年）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全球主要地区AMOLED面板产量份额（2018-2023年）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全球主要地区AMOLED面板价格趋势（2018-2023年）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全球主要地区AMOLED面板消费量份额（2018-2023年）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北美（美国和加拿大）AMOLED面板消费量（2018-2023年）（千件）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欧洲（德国、英国、法国、意大利和其他欧洲国家）AMOLED面板消费量（2018-2023年）（千件）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亚太（中国、日本、韩国、中国台湾地区、东南亚、印度等）AMOLED面板消费量（2018-2023年）（千件）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拉美（墨西哥和巴西等）AMOLED面板消费量（2018-2023年）（千件）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中东及非洲地区AMOLED面板消费量（2018-2023年）（千件）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中国市场国外企业与本土企业AMOLED面板销量份额（2022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全球市场不同AMOLED面板价格走势（2018-2023年）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全球市场不同AMOLED面板价格走势（2018-2023年）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AMOLED面板产业链</w:t>
      </w:r>
      <w:r>
        <w:rPr>
          <w:rFonts w:hint="eastAsia"/>
        </w:rPr>
        <w:br/>
      </w:r>
      <w:r>
        <w:rPr>
          <w:rFonts w:hint="eastAsia"/>
        </w:rPr>
        <w:t>　　图33 AMOLED面板行业采购模式分析</w:t>
      </w:r>
      <w:r>
        <w:rPr>
          <w:rFonts w:hint="eastAsia"/>
        </w:rPr>
        <w:br/>
      </w:r>
      <w:r>
        <w:rPr>
          <w:rFonts w:hint="eastAsia"/>
        </w:rPr>
        <w:t>　　图34 AMOLED面板行业销售模式分析</w:t>
      </w:r>
      <w:r>
        <w:rPr>
          <w:rFonts w:hint="eastAsia"/>
        </w:rPr>
        <w:br/>
      </w:r>
      <w:r>
        <w:rPr>
          <w:rFonts w:hint="eastAsia"/>
        </w:rPr>
        <w:t>　　图35 AMOLED面板行业销售模式分析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e1513381e4d7b" w:history="1">
        <w:r>
          <w:rPr>
            <w:rStyle w:val="Hyperlink"/>
          </w:rPr>
          <w:t>2024-2030年全球与中国AMOLED面板市场现状调研及前景趋势分析报告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de1513381e4d7b" w:history="1">
        <w:r>
          <w:rPr>
            <w:rStyle w:val="Hyperlink"/>
          </w:rPr>
          <w:t>https://www.20087.com/3/05/AMOLEDMianBanHangYeQianJingQuShi.html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d0caf6fcf495a" w:history="1">
      <w:r>
        <w:rPr>
          <w:rStyle w:val="Hyperlink"/>
        </w:rPr>
        <w:t>2024-2030年全球与中国AMOLED面板市场现状调研及前景趋势分析报告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AMOLEDMianBanHangYeQianJingQuShi.html" TargetMode="External" Id="Rb0de1513381e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AMOLEDMianBanHangYeQianJingQuShi.html" TargetMode="External" Id="R6c0d0caf6fcf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2023-12-09T23:40:00Z</dcterms:created>
  <dcterms:modified xsi:type="dcterms:W3CDTF">2023-12-10T00:40:00Z</dcterms:modified>
  <dc:subject>2024-2030年全球与中国AMOLED面板市场现状调研及前景趋势分析报告</dc:subject>
  <dc:title>2024-2030年全球与中国AMOLED面板市场现状调研及前景趋势分析报告</dc:title>
  <cp:keywords>2024-2030年全球与中国AMOLED面板市场现状调研及前景趋势分析报告</cp:keywords>
  <dc:description>2024-2030年全球与中国AMOLED面板市场现状调研及前景趋势分析报告</dc:description>
</cp:coreProperties>
</file>