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4bb3e76a8f40c9" w:history="1">
              <w:r>
                <w:rPr>
                  <w:rStyle w:val="Hyperlink"/>
                </w:rPr>
                <w:t>2026-2032年全球与中国CW DFB激光器芯片行业发展分析及市场前景预测报告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4bb3e76a8f40c9" w:history="1">
              <w:r>
                <w:rPr>
                  <w:rStyle w:val="Hyperlink"/>
                </w:rPr>
                <w:t>2026-2032年全球与中国CW DFB激光器芯片行业发展分析及市场前景预测报告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5722153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4bb3e76a8f40c9" w:history="1">
                <w:r>
                  <w:rPr>
                    <w:rStyle w:val="Hyperlink"/>
                  </w:rPr>
                  <w:t>https://www.20087.com/3/15/CW-DFBJiGuangQiXinPianHangYeXianZhuangJiQianJing.html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连续波分布反馈（CW DFB）激光器芯片是一种单纵模、窄线宽半导体激光源，广泛应用于光纤通信、气体传感、激光雷达及精密测量等领域。CW DFB激光器芯片基于InP或GaAs材料体系，通过内置布拉格光栅实现波长稳定输出，具备高边模抑制比、低相对强度噪声及优异温度稳定性。在5G前传与数据中心互联中，CW DFB芯片是25G及以上速率光模块的核心光源；在环境监测中，则用于甲烷、二氧化碳等气体的高灵敏度吸收光谱检测。然而，芯片制造对外延生长均匀性、光栅刻蚀精度及端面镀膜工艺要求极高，良率控制难度大；且高频调制下啁啾效应限制其在相干通信中的应用，需配合外部调制器使用。</w:t>
      </w:r>
      <w:r>
        <w:rPr>
          <w:rFonts w:hint="eastAsia"/>
        </w:rPr>
        <w:br/>
      </w:r>
      <w:r>
        <w:rPr>
          <w:rFonts w:hint="eastAsia"/>
        </w:rPr>
        <w:t>　　未来，CW DFB激光器芯片将向更高集成度、更宽波长覆盖与智能化方向演进。硅光集成平台将实现DFB激光器与调制器、探测器的单片集成，降低封装复杂度与功耗。扩展至O波段以外的L波段、U波段乃至中红外波段，将支撑更多传感与量子通信应用。在制造端，人工智能辅助的工艺控制将提升外延与光刻一致性，降低参数漂移。此外，内置监控光电二极管与热电制冷器（TEC）的智能芯片将支持自动功率与波长锁定。长远看，CW DFB激光器芯片将从分立器件升级为光子集成电路的关键光源引擎，在下一代信息基础设施与精准感知系统中发挥基石作用。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4bb3e76a8f40c9" w:history="1">
        <w:r>
          <w:rPr>
            <w:rStyle w:val="Hyperlink"/>
          </w:rPr>
          <w:t>2026-2032年全球与中国CW DFB激光器芯片行业发展分析及市场前景预测报告</w:t>
        </w:r>
      </w:hyperlink>
      <w:r>
        <w:rPr>
          <w:rFonts w:hint="eastAsia"/>
        </w:rPr>
        <w:t>》系统分析了CW DFB激光器芯片行业的市场运行态势及发展趋势。报告从CW DFB激光器芯片行业基础知识、发展环境入手，结合CW DFB激光器芯片行业运行数据和产业链结构，全面解读CW DFB激光器芯片市场竞争格局及重点企业表现，并基于此对CW DFB激光器芯片行业发展前景作出预测，提供可操作的发展建议。研究采用定性与定量相结合的方法，整合国家统计局、相关协会的权威数据以及一手调研资料，确保结论的准确性和实用性，为CW DFB激光器芯片行业参与者提供有价值的市场洞察和战略指导。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按产品类型细分，全球CW DFB激光器芯片市场规模2021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75-100mW</w:t>
      </w:r>
      <w:r>
        <w:rPr>
          <w:rFonts w:hint="eastAsia"/>
        </w:rPr>
        <w:br/>
      </w:r>
      <w:r>
        <w:rPr>
          <w:rFonts w:hint="eastAsia"/>
        </w:rPr>
        <w:t>　　　　1.3.3 100-200mW</w:t>
      </w:r>
      <w:r>
        <w:rPr>
          <w:rFonts w:hint="eastAsia"/>
        </w:rPr>
        <w:br/>
      </w:r>
      <w:r>
        <w:rPr>
          <w:rFonts w:hint="eastAsia"/>
        </w:rPr>
        <w:t>　　　　1.3.4 200-500mW</w:t>
      </w:r>
      <w:r>
        <w:rPr>
          <w:rFonts w:hint="eastAsia"/>
        </w:rPr>
        <w:br/>
      </w:r>
      <w:r>
        <w:rPr>
          <w:rFonts w:hint="eastAsia"/>
        </w:rPr>
        <w:t>　　　　1.3.5 500-750mW</w:t>
      </w:r>
      <w:r>
        <w:rPr>
          <w:rFonts w:hint="eastAsia"/>
        </w:rPr>
        <w:br/>
      </w:r>
      <w:r>
        <w:rPr>
          <w:rFonts w:hint="eastAsia"/>
        </w:rPr>
        <w:t>　　　　1.3.6 750mW-1000mW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产品分类，按温度范围</w:t>
      </w:r>
      <w:r>
        <w:rPr>
          <w:rFonts w:hint="eastAsia"/>
        </w:rPr>
        <w:br/>
      </w:r>
      <w:r>
        <w:rPr>
          <w:rFonts w:hint="eastAsia"/>
        </w:rPr>
        <w:t>　　　　1.4.1 按温度范围细分，全球CW DFB激光器芯片市场规模2021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常规型</w:t>
      </w:r>
      <w:r>
        <w:rPr>
          <w:rFonts w:hint="eastAsia"/>
        </w:rPr>
        <w:br/>
      </w:r>
      <w:r>
        <w:rPr>
          <w:rFonts w:hint="eastAsia"/>
        </w:rPr>
        <w:t>　　　　1.4.3 宽温型</w:t>
      </w:r>
      <w:r>
        <w:rPr>
          <w:rFonts w:hint="eastAsia"/>
        </w:rPr>
        <w:br/>
      </w:r>
      <w:r>
        <w:rPr>
          <w:rFonts w:hint="eastAsia"/>
        </w:rPr>
        <w:t>　　1.5 产品分类，按瞬时线宽</w:t>
      </w:r>
      <w:r>
        <w:rPr>
          <w:rFonts w:hint="eastAsia"/>
        </w:rPr>
        <w:br/>
      </w:r>
      <w:r>
        <w:rPr>
          <w:rFonts w:hint="eastAsia"/>
        </w:rPr>
        <w:t>　　　　1.5.1 按瞬时线宽细分，全球CW DFB激光器芯片市场规模2021 VS 2025 VS 2032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按应用细分，全球CW DFB激光器芯片市场规模2021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光纤接入及通信网络</w:t>
      </w:r>
      <w:r>
        <w:rPr>
          <w:rFonts w:hint="eastAsia"/>
        </w:rPr>
        <w:br/>
      </w:r>
      <w:r>
        <w:rPr>
          <w:rFonts w:hint="eastAsia"/>
        </w:rPr>
        <w:t>　　　　1.6.3 数据中心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CW DFB激光器芯片行业发展总体概况</w:t>
      </w:r>
      <w:r>
        <w:rPr>
          <w:rFonts w:hint="eastAsia"/>
        </w:rPr>
        <w:br/>
      </w:r>
      <w:r>
        <w:rPr>
          <w:rFonts w:hint="eastAsia"/>
        </w:rPr>
        <w:t>　　　　1.7.2 CW DFB激光器芯片行业发展主要特点</w:t>
      </w:r>
      <w:r>
        <w:rPr>
          <w:rFonts w:hint="eastAsia"/>
        </w:rPr>
        <w:br/>
      </w:r>
      <w:r>
        <w:rPr>
          <w:rFonts w:hint="eastAsia"/>
        </w:rPr>
        <w:t>　　　　1.7.3 CW DFB激光器芯片行业发展影响因素</w:t>
      </w:r>
      <w:r>
        <w:rPr>
          <w:rFonts w:hint="eastAsia"/>
        </w:rPr>
        <w:br/>
      </w:r>
      <w:r>
        <w:rPr>
          <w:rFonts w:hint="eastAsia"/>
        </w:rPr>
        <w:t>　　　　1.7.3 .1 CW DFB激光器芯片有利因素</w:t>
      </w:r>
      <w:r>
        <w:rPr>
          <w:rFonts w:hint="eastAsia"/>
        </w:rPr>
        <w:br/>
      </w:r>
      <w:r>
        <w:rPr>
          <w:rFonts w:hint="eastAsia"/>
        </w:rPr>
        <w:t>　　　　1.7.3 .2 CW DFB激光器芯片不利因素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全球市场，近三年CW DFB激光器芯片主要企业占有率及排名（按销量）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CW DFB激光器芯片主要企业在国际市场占有率（按销量，2023-2026）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2025年CW DFB激光器芯片主要企业在国际市场排名（按销量）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全球市场主要企业CW DFB激光器芯片销量（2023-2026）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全球市场，近三年CW DFB激光器芯片主要企业占有率及排名（按收入）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CW DFB激光器芯片主要企业在国际市场占有率（按收入，2023-2026）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2025年CW DFB激光器芯片主要企业在国际市场排名（按收入）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全球市场主要企业CW DFB激光器芯片销售收入（2023-2026）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全球市场主要企业CW DFB激光器芯片销售价格（2023-2026）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中国市场，近三年CW DFB激光器芯片主要企业占有率及排名（按销量）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CW DFB激光器芯片主要企业在中国市场占有率（按销量，2023-2026）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2025年CW DFB激光器芯片主要企业在中国市场排名（按销量）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中国市场主要企业CW DFB激光器芯片销量（2023-2026）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中国市场，近三年CW DFB激光器芯片主要企业占有率及排名（按收入）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CW DFB激光器芯片主要企业在中国市场占有率（按收入，2023-2026）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2025年CW DFB激光器芯片主要企业在中国市场排名（按收入）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中国市场主要企业CW DFB激光器芯片销售收入（2023-2026）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全球主要厂商CW DFB激光器芯片总部及产地分布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全球主要厂商成立时间及CW DFB激光器芯片商业化日期</w:t>
      </w:r>
      <w:r>
        <w:rPr>
          <w:rFonts w:hint="eastAsia"/>
        </w:rPr>
        <w:br/>
      </w:r>
      <w:r>
        <w:rPr>
          <w:rFonts w:hint="eastAsia"/>
        </w:rPr>
        <w:t>　　2.8 全球主要厂商CW DFB激光器芯片产品类型及应用</w:t>
      </w:r>
      <w:r>
        <w:rPr>
          <w:rFonts w:hint="eastAsia"/>
        </w:rPr>
        <w:br/>
      </w:r>
      <w:r>
        <w:rPr>
          <w:rFonts w:hint="eastAsia"/>
        </w:rPr>
        <w:t>　　2.9 CW DFB激光器芯片行业集中度、竞争程度分析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CW DFB激光器芯片行业集中度分析：2025年全球Top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全球CW DFB激光器芯片第一梯队、第二梯队和第三梯队生产商（品牌）及市场份额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全球CW DFB激光器芯片总体规模分析</w:t>
      </w:r>
      <w:r>
        <w:rPr>
          <w:rFonts w:hint="eastAsia"/>
        </w:rPr>
        <w:br/>
      </w:r>
      <w:r>
        <w:rPr>
          <w:rFonts w:hint="eastAsia"/>
        </w:rPr>
        <w:t>　　3.1 全球CW DFB激光器芯片供需现状及预测（2021-2032）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全球CW DFB激光器芯片产能、产量、产能利用率及发展趋势（2021-2032）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全球CW DFB激光器芯片产量、需求量及发展趋势（2021-2032）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全球主要地区CW DFB激光器芯片产量及发展趋势（2021-2032）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全球主要地区CW DFB激光器芯片产量（2021-2026）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全球主要地区CW DFB激光器芯片产量（2027-2032）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全球主要地区CW DFB激光器芯片产量市场份额（2021-2032）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中国CW DFB激光器芯片供需现状及预测（2021-2032）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中国CW DFB激光器芯片产能、产量、产能利用率及发展趋势（2021-2032）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中国CW DFB激光器芯片产量、市场需求量及发展趋势（2021-2032）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中国市场CW DFB激光器芯片进出口（2021-2032）</w:t>
      </w:r>
      <w:r>
        <w:rPr>
          <w:rFonts w:hint="eastAsia"/>
        </w:rPr>
        <w:br/>
      </w:r>
      <w:r>
        <w:rPr>
          <w:rFonts w:hint="eastAsia"/>
        </w:rPr>
        <w:t>　　3.4 全球CW DFB激光器芯片销量及销售额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全球市场CW DFB激光器芯片销售额（2021-2032）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全球市场CW DFB激光器芯片销量（2021-2032）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全球市场CW DFB激光器芯片价格趋势（2021-2032）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全球CW DFB激光器芯片主要地区分析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全球主要地区CW DFB激光器芯片市场规模分析：2021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全球主要地区CW DFB激光器芯片销售收入及市场份额（2021-2026）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全球主要地区CW DFB激光器芯片销售收入预测（2027-2032）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全球主要地区CW DFB激光器芯片销量分析：2021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全球主要地区CW DFB激光器芯片销量及市场份额（2021-2026）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全球主要地区CW DFB激光器芯片销量及市场份额预测（2027-2032）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北美市场CW DFB激光器芯片销量、收入及增长率（2021-2032）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欧洲市场CW DFB激光器芯片销量、收入及增长率（2021-2032）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中国市场CW DFB激光器芯片销量、收入及增长率（2021-2032）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日本市场CW DFB激光器芯片销量、收入及增长率（2021-2032）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东南亚市场CW DFB激光器芯片销量、收入及增长率（2021-2032）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印度市场CW DFB激光器芯片销量、收入及增长率（2021-2032）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南美市场CW DFB激光器芯片销量、收入及增长率（2021-2032）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中东市场CW DFB激光器芯片销量、收入及增长率（2021-2032）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重点企业（1）基本信息、CW DFB激光器芯片生产基地、销售区域、竞争对手及市场地位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CW DFB激光器芯片产品规格、参数及市场应用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CW DFB激光器芯片销量、收入、价格及毛利率（2021-2026）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重点企业（2）基本信息、CW DFB激光器芯片生产基地、销售区域、竞争对手及市场地位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CW DFB激光器芯片产品规格、参数及市场应用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CW DFB激光器芯片销量、收入、价格及毛利率（2021-2026）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重点企业（3）基本信息、CW DFB激光器芯片生产基地、销售区域、竞争对手及市场地位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CW DFB激光器芯片产品规格、参数及市场应用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CW DFB激光器芯片销量、收入、价格及毛利率（2021-2026）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重点企业（4）基本信息、CW DFB激光器芯片生产基地、销售区域、竞争对手及市场地位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CW DFB激光器芯片产品规格、参数及市场应用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CW DFB激光器芯片销量、收入、价格及毛利率（2021-2026）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重点企业（5）基本信息、CW DFB激光器芯片生产基地、销售区域、竞争对手及市场地位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CW DFB激光器芯片产品规格、参数及市场应用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CW DFB激光器芯片销量、收入、价格及毛利率（2021-2026）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重点企业（6）基本信息、CW DFB激光器芯片生产基地、销售区域、竞争对手及市场地位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CW DFB激光器芯片产品规格、参数及市场应用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CW DFB激光器芯片销量、收入、价格及毛利率（2021-2026）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重点企业（7）基本信息、CW DFB激光器芯片生产基地、销售区域、竞争对手及市场地位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CW DFB激光器芯片产品规格、参数及市场应用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CW DFB激光器芯片销量、收入、价格及毛利率（2021-2026）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重点企业（8）基本信息、CW DFB激光器芯片生产基地、销售区域、竞争对手及市场地位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CW DFB激光器芯片产品规格、参数及市场应用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CW DFB激光器芯片销量、收入、价格及毛利率（2021-2026）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重点企业（9）基本信息、CW DFB激光器芯片生产基地、销售区域、竞争对手及市场地位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CW DFB激光器芯片产品规格、参数及市场应用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CW DFB激光器芯片销量、收入、价格及毛利率（2021-2026）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重点企业（10）基本信息、CW DFB激光器芯片生产基地、销售区域、竞争对手及市场地位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CW DFB激光器芯片产品规格、参数及市场应用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CW DFB激光器芯片销量、收入、价格及毛利率（2021-2026）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重点企业（11）基本信息、CW DFB激光器芯片生产基地、销售区域、竞争对手及市场地位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CW DFB激光器芯片产品规格、参数及市场应用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CW DFB激光器芯片销量、收入、价格及毛利率（2021-2026）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重点企业（12）基本信息、CW DFB激光器芯片生产基地、销售区域、竞争对手及市场地位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CW DFB激光器芯片产品规格、参数及市场应用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CW DFB激光器芯片销量、收入、价格及毛利率（2021-2026）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重点企业（13）基本信息、CW DFB激光器芯片生产基地、销售区域、竞争对手及市场地位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CW DFB激光器芯片产品规格、参数及市场应用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CW DFB激光器芯片销量、收入、价格及毛利率（2021-2026）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重点企业（14）基本信息、CW DFB激光器芯片生产基地、销售区域、竞争对手及市场地位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CW DFB激光器芯片产品规格、参数及市场应用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CW DFB激光器芯片销量、收入、价格及毛利率（2021-2026）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重点企业（15）基本信息、CW DFB激光器芯片生产基地、销售区域、竞争对手及市场地位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CW DFB激光器芯片产品规格、参数及市场应用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CW DFB激光器芯片销量、收入、价格及毛利率（2021-2026）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不同产品类型CW DFB激光器芯片分析</w:t>
      </w:r>
      <w:r>
        <w:rPr>
          <w:rFonts w:hint="eastAsia"/>
        </w:rPr>
        <w:br/>
      </w:r>
      <w:r>
        <w:rPr>
          <w:rFonts w:hint="eastAsia"/>
        </w:rPr>
        <w:t>　　6.1 全球不同产品类型CW DFB激光器芯片销量（2021-2032）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全球不同产品类型CW DFB激光器芯片销量及市场份额（2021-2026）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全球不同产品类型CW DFB激光器芯片销量预测（2027-2032）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全球不同产品类型CW DFB激光器芯片收入（2021-2032）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全球不同产品类型CW DFB激光器芯片收入及市场份额（2021-2026）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全球不同产品类型CW DFB激光器芯片收入预测（2027-2032）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全球不同产品类型CW DFB激光器芯片价格走势（2021-2032）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中国不同产品类型CW DFB激光器芯片销量（2021-2032）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中国不同产品类型CW DFB激光器芯片销量及市场份额（2021-2026）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中国不同产品类型CW DFB激光器芯片销量预测（2027-2032）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中国不同产品类型CW DFB激光器芯片收入（2021-2032）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中国不同产品类型CW DFB激光器芯片收入及市场份额（2021-2026）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中国不同产品类型CW DFB激光器芯片收入预测（2027-2032）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不同应用CW DFB激光器芯片分析</w:t>
      </w:r>
      <w:r>
        <w:rPr>
          <w:rFonts w:hint="eastAsia"/>
        </w:rPr>
        <w:br/>
      </w:r>
      <w:r>
        <w:rPr>
          <w:rFonts w:hint="eastAsia"/>
        </w:rPr>
        <w:t>　　7.1 全球不同应用CW DFB激光器芯片销量（2021-2032）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全球不同应用CW DFB激光器芯片销量及市场份额（2021-2026）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全球不同应用CW DFB激光器芯片销量预测（2027-2032）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全球不同应用CW DFB激光器芯片收入（2021-2032）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全球不同应用CW DFB激光器芯片收入及市场份额（2021-2026）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全球不同应用CW DFB激光器芯片收入预测（2027-2032）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全球不同应用CW DFB激光器芯片价格走势（2021-2032）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中国不同应用CW DFB激光器芯片销量（2021-2032）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中国不同应用CW DFB激光器芯片销量及市场份额（2021-2026）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中国不同应用CW DFB激光器芯片销量预测（2027-2032）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中国不同应用CW DFB激光器芯片收入（2021-2032）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中国不同应用CW DFB激光器芯片收入及市场份额（2021-2026）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中国不同应用CW DFB激光器芯片收入预测（2027-2032）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CW DFB激光器芯片行业发展趋势</w:t>
      </w:r>
      <w:r>
        <w:rPr>
          <w:rFonts w:hint="eastAsia"/>
        </w:rPr>
        <w:br/>
      </w:r>
      <w:r>
        <w:rPr>
          <w:rFonts w:hint="eastAsia"/>
        </w:rPr>
        <w:t>　　8.2 CW DFB激光器芯片行业主要驱动因素</w:t>
      </w:r>
      <w:r>
        <w:rPr>
          <w:rFonts w:hint="eastAsia"/>
        </w:rPr>
        <w:br/>
      </w:r>
      <w:r>
        <w:rPr>
          <w:rFonts w:hint="eastAsia"/>
        </w:rPr>
        <w:t>　　8.3 CW DFB激光器芯片中国企业SWOT分析</w:t>
      </w:r>
      <w:r>
        <w:rPr>
          <w:rFonts w:hint="eastAsia"/>
        </w:rPr>
        <w:br/>
      </w:r>
      <w:r>
        <w:rPr>
          <w:rFonts w:hint="eastAsia"/>
        </w:rPr>
        <w:t>　　8.4 中国CW DFB激光器芯片行业政策环境分析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CW DFB激光器芯片行业产业链简介</w:t>
      </w:r>
      <w:r>
        <w:rPr>
          <w:rFonts w:hint="eastAsia"/>
        </w:rPr>
        <w:br/>
      </w:r>
      <w:r>
        <w:rPr>
          <w:rFonts w:hint="eastAsia"/>
        </w:rPr>
        <w:t>　　　　9.1.1 CW DFB激光器芯片行业供应链分析</w:t>
      </w:r>
      <w:r>
        <w:rPr>
          <w:rFonts w:hint="eastAsia"/>
        </w:rPr>
        <w:br/>
      </w:r>
      <w:r>
        <w:rPr>
          <w:rFonts w:hint="eastAsia"/>
        </w:rPr>
        <w:t>　　　　9.1.2 CW DFB激光器芯片主要原料及供应情况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CW DFB激光器芯片行业采购模式</w:t>
      </w:r>
      <w:r>
        <w:rPr>
          <w:rFonts w:hint="eastAsia"/>
        </w:rPr>
        <w:br/>
      </w:r>
      <w:r>
        <w:rPr>
          <w:rFonts w:hint="eastAsia"/>
        </w:rPr>
        <w:t>　　9.3 CW DFB激光器芯片行业生产模式</w:t>
      </w:r>
      <w:r>
        <w:rPr>
          <w:rFonts w:hint="eastAsia"/>
        </w:rPr>
        <w:br/>
      </w:r>
      <w:r>
        <w:rPr>
          <w:rFonts w:hint="eastAsia"/>
        </w:rPr>
        <w:t>　　9.4 CW DFB激光器芯片行业销售模式及销售渠道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按产品类型细分，全球CW DFB激光器芯片市场规模2021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按温度范围细分，全球CW DFB激光器芯片市场规模2021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按瞬时线宽细分，全球CW DFB激光器芯片市场规模2021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按应用细分，全球CW DFB激光器芯片市场规模（CAGR）2021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CW DFB激光器芯片行业发展主要特点</w:t>
      </w:r>
      <w:r>
        <w:rPr>
          <w:rFonts w:hint="eastAsia"/>
        </w:rPr>
        <w:br/>
      </w:r>
      <w:r>
        <w:rPr>
          <w:rFonts w:hint="eastAsia"/>
        </w:rPr>
        <w:t>　　表 6： CW DFB激光器芯片行业发展有利因素分析</w:t>
      </w:r>
      <w:r>
        <w:rPr>
          <w:rFonts w:hint="eastAsia"/>
        </w:rPr>
        <w:br/>
      </w:r>
      <w:r>
        <w:rPr>
          <w:rFonts w:hint="eastAsia"/>
        </w:rPr>
        <w:t>　　表 7： CW DFB激光器芯片行业发展不利因素分析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进入CW DFB激光器芯片行业壁垒</w:t>
      </w:r>
      <w:r>
        <w:rPr>
          <w:rFonts w:hint="eastAsia"/>
        </w:rPr>
        <w:br/>
      </w:r>
      <w:r>
        <w:rPr>
          <w:rFonts w:hint="eastAsia"/>
        </w:rPr>
        <w:t>　　表 9： CW DFB激光器芯片主要企业在国际市场占有率（按销量，2023-2026）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2025年CW DFB激光器芯片主要企业在国际市场排名（按销量）&amp;（千片）</w:t>
      </w:r>
      <w:r>
        <w:rPr>
          <w:rFonts w:hint="eastAsia"/>
        </w:rPr>
        <w:br/>
      </w:r>
      <w:r>
        <w:rPr>
          <w:rFonts w:hint="eastAsia"/>
        </w:rPr>
        <w:t>　　表 11： 全球市场主要企业CW DFB激光器芯片销量（2023-2026）&amp;（千片）</w:t>
      </w:r>
      <w:r>
        <w:rPr>
          <w:rFonts w:hint="eastAsia"/>
        </w:rPr>
        <w:br/>
      </w:r>
      <w:r>
        <w:rPr>
          <w:rFonts w:hint="eastAsia"/>
        </w:rPr>
        <w:t>　　表 12： CW DFB激光器芯片主要企业在国际市场占有率（按收入，2023-2026）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2025年CW DFB激光器芯片主要企业在国际市场排名（按收入）&amp;（万元）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全球市场主要企业CW DFB激光器芯片销售收入（2023-2026）&amp;（万元）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全球市场主要企业CW DFB激光器芯片销售价格（2023-2026）&amp;（元/片）</w:t>
      </w:r>
      <w:r>
        <w:rPr>
          <w:rFonts w:hint="eastAsia"/>
        </w:rPr>
        <w:br/>
      </w:r>
      <w:r>
        <w:rPr>
          <w:rFonts w:hint="eastAsia"/>
        </w:rPr>
        <w:t>　　表 16： CW DFB激光器芯片主要企业在中国市场占有率（按销量，2023-2026）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2025年CW DFB激光器芯片主要企业在中国市场排名（按销量）&amp;（千片）</w:t>
      </w:r>
      <w:r>
        <w:rPr>
          <w:rFonts w:hint="eastAsia"/>
        </w:rPr>
        <w:br/>
      </w:r>
      <w:r>
        <w:rPr>
          <w:rFonts w:hint="eastAsia"/>
        </w:rPr>
        <w:t>　　表 18： 中国市场主要企业CW DFB激光器芯片销量（2023-2026）&amp;（千片）</w:t>
      </w:r>
      <w:r>
        <w:rPr>
          <w:rFonts w:hint="eastAsia"/>
        </w:rPr>
        <w:br/>
      </w:r>
      <w:r>
        <w:rPr>
          <w:rFonts w:hint="eastAsia"/>
        </w:rPr>
        <w:t>　　表 19： CW DFB激光器芯片主要企业在中国市场占有率（按收入，2023-2026）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2025年CW DFB激光器芯片主要企业在中国市场排名（按收入）&amp;（万元）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中国市场主要企业CW DFB激光器芯片销售收入（2023-2026）&amp;（万元）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全球主要厂商CW DFB激光器芯片总部及产地分布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全球主要厂商成立时间及CW DFB激光器芯片商业化日期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全球主要厂商CW DFB激光器芯片产品类型及应用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2025年全球CW DFB激光器芯片主要厂商市场地位（第一梯队、第二梯队和第三梯队）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全球CW DFB激光器芯片市场投资、并购等现状分析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全球主要地区CW DFB激光器芯片产量增速（CAGR）：（2021 VS 2025 VS 2032）&amp;（千片）</w:t>
      </w:r>
      <w:r>
        <w:rPr>
          <w:rFonts w:hint="eastAsia"/>
        </w:rPr>
        <w:br/>
      </w:r>
      <w:r>
        <w:rPr>
          <w:rFonts w:hint="eastAsia"/>
        </w:rPr>
        <w:t>　　表 28： 全球主要地区CW DFB激光器芯片产量（2021 VS 2025 VS 2032）&amp;（千片）</w:t>
      </w:r>
      <w:r>
        <w:rPr>
          <w:rFonts w:hint="eastAsia"/>
        </w:rPr>
        <w:br/>
      </w:r>
      <w:r>
        <w:rPr>
          <w:rFonts w:hint="eastAsia"/>
        </w:rPr>
        <w:t>　　表 29： 全球主要地区CW DFB激光器芯片产量（2021-2026）&amp;（千片）</w:t>
      </w:r>
      <w:r>
        <w:rPr>
          <w:rFonts w:hint="eastAsia"/>
        </w:rPr>
        <w:br/>
      </w:r>
      <w:r>
        <w:rPr>
          <w:rFonts w:hint="eastAsia"/>
        </w:rPr>
        <w:t>　　表 30： 全球主要地区CW DFB激光器芯片产量（2027-2032）&amp;（千片）</w:t>
      </w:r>
      <w:r>
        <w:rPr>
          <w:rFonts w:hint="eastAsia"/>
        </w:rPr>
        <w:br/>
      </w:r>
      <w:r>
        <w:rPr>
          <w:rFonts w:hint="eastAsia"/>
        </w:rPr>
        <w:t>　　表 31： 全球主要地区CW DFB激光器芯片产量市场份额（2021-2026）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全球主要地区CW DFB激光器芯片产量市场份额（2027-2032）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中国市场CW DFB激光器芯片产量、销量、进出口（2021-2026）&amp;（千片）</w:t>
      </w:r>
      <w:r>
        <w:rPr>
          <w:rFonts w:hint="eastAsia"/>
        </w:rPr>
        <w:br/>
      </w:r>
      <w:r>
        <w:rPr>
          <w:rFonts w:hint="eastAsia"/>
        </w:rPr>
        <w:t>　　表 34： 中国市场CW DFB激光器芯片产量、销量、进出口预测（2027-2032）&amp;（千片）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35： 全球主要地区CW DFB激光器芯片销售收入增速：（2021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全球主要地区CW DFB激光器芯片销售收入（2021-2026）&amp;（万元）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全球主要地区CW DFB激光器芯片销售收入市场份额（2021-2026）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全球主要地区CW DFB激光器芯片收入（2027-2032）&amp;（万元）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全球主要地区CW DFB激光器芯片收入市场份额（2027-2032）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全球主要地区CW DFB激光器芯片销量（千片）：2021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全球主要地区CW DFB激光器芯片销量（2021-2026）&amp;（千片）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42： 全球主要地区CW DFB激光器芯片销量市场份额（2021-2026）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全球主要地区CW DFB激光器芯片销量（2027-2032）&amp;（千片）</w:t>
      </w:r>
      <w:r>
        <w:rPr>
          <w:rFonts w:hint="eastAsia"/>
        </w:rPr>
        <w:br/>
      </w:r>
      <w:r>
        <w:rPr>
          <w:rFonts w:hint="eastAsia"/>
        </w:rPr>
        <w:t>　　表 44： 全球主要地区CW DFB激光器芯片销量份额（2027-2032）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CW DFB激光器芯片生产基地、销售区域、竞争对手及市场地位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CW DFB激光器芯片产品规格、参数及市场应用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CW DFB激光器芯片销量（千片）、收入（万元）、价格（元/片）及毛利率（2021-2026）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CW DFB激光器芯片生产基地、销售区域、竞争对手及市场地位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CW DFB激光器芯片产品规格、参数及市场应用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CW DFB激光器芯片销量（千片）、收入（万元）、价格（元/片）及毛利率（2021-2026）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CW DFB激光器芯片生产基地、销售区域、竞争对手及市场地位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CW DFB激光器芯片产品规格、参数及市场应用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CW DFB激光器芯片销量（千片）、收入（万元）、价格（元/片）及毛利率（2021-2026）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CW DFB激光器芯片生产基地、销售区域、竞争对手及市场地位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CW DFB激光器芯片产品规格、参数及市场应用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CW DFB激光器芯片销量（千片）、收入（万元）、价格（元/片）及毛利率（2021-2026）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CW DFB激光器芯片生产基地、销售区域、竞争对手及市场地位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CW DFB激光器芯片产品规格、参数及市场应用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CW DFB激光器芯片销量（千片）、收入（万元）、价格（元/片）及毛利率（2021-2026）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CW DFB激光器芯片生产基地、销售区域、竞争对手及市场地位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CW DFB激光器芯片产品规格、参数及市场应用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CW DFB激光器芯片销量（千片）、收入（万元）、价格（元/片）及毛利率（2021-2026）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CW DFB激光器芯片生产基地、销售区域、竞争对手及市场地位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CW DFB激光器芯片产品规格、参数及市场应用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CW DFB激光器芯片销量（千片）、收入（万元）、价格（元/片）及毛利率（2021-2026）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CW DFB激光器芯片生产基地、销售区域、竞争对手及市场地位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CW DFB激光器芯片产品规格、参数及市场应用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CW DFB激光器芯片销量（千片）、收入（万元）、价格（元/片）及毛利率（2021-2026）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CW DFB激光器芯片生产基地、销售区域、竞争对手及市场地位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CW DFB激光器芯片产品规格、参数及市场应用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CW DFB激光器芯片销量（千片）、收入（万元）、价格（元/片）及毛利率（2021-2026）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CW DFB激光器芯片生产基地、销售区域、竞争对手及市场地位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CW DFB激光器芯片产品规格、参数及市场应用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CW DFB激光器芯片销量（千片）、收入（万元）、价格（元/片）及毛利率（2021-2026）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CW DFB激光器芯片生产基地、销售区域、竞争对手及市场地位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CW DFB激光器芯片产品规格、参数及市场应用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CW DFB激光器芯片销量（千片）、收入（万元）、价格（元/片）及毛利率（2021-2026）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CW DFB激光器芯片生产基地、销售区域、竞争对手及市场地位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CW DFB激光器芯片产品规格、参数及市场应用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CW DFB激光器芯片销量（千片）、收入（万元）、价格（元/片）及毛利率（2021-2026）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CW DFB激光器芯片生产基地、销售区域、竞争对手及市场地位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CW DFB激光器芯片产品规格、参数及市场应用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CW DFB激光器芯片销量（千片）、收入（万元）、价格（元/片）及毛利率（2021-2026）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CW DFB激光器芯片生产基地、销售区域、竞争对手及市场地位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CW DFB激光器芯片产品规格、参数及市场应用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CW DFB激光器芯片销量（千片）、收入（万元）、价格（元/片）及毛利率（2021-2026）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CW DFB激光器芯片生产基地、销售区域、竞争对手及市场地位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CW DFB激光器芯片产品规格、参数及市场应用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CW DFB激光器芯片销量（千片）、收入（万元）、价格（元/片）及毛利率（2021-2026）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全球不同产品类型CW DFB激光器芯片销量（2021-2026）&amp;（千片）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121： 全球不同产品类型CW DFB激光器芯片销量市场份额（2021-2026）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全球不同产品类型CW DFB激光器芯片销量预测（2027-2032）&amp;（千片）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123： 全球市场不同产品类型CW DFB激光器芯片销量市场份额预测（2027-2032）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全球不同产品类型CW DFB激光器芯片收入（2021-2026）&amp;（万元）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全球不同产品类型CW DFB激光器芯片收入市场份额（2021-2026）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全球不同产品类型CW DFB激光器芯片收入预测（2027-2032）&amp;（万元）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127： 全球不同产品类型CW DFB激光器芯片收入市场份额预测（2027-2032）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中国不同产品类型CW DFB激光器芯片销量（2021-2026）&amp;（千片）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129： 中国不同产品类型CW DFB激光器芯片销量市场份额（2021-2026）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中国不同产品类型CW DFB激光器芯片销量预测（2027-2032）&amp;（千片）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全球市场不同产品类型CW DFB激光器芯片销量市场份额预测（2027-2032）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中国不同产品类型CW DFB激光器芯片收入（2021-2026）&amp;（万元）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中国不同产品类型CW DFB激光器芯片收入市场份额（2021-2026）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中国不同产品类型CW DFB激光器芯片收入预测（2027-2032）&amp;（万元）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中国不同产品类型CW DFB激光器芯片收入市场份额预测（2027-2032）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全球不同应用CW DFB激光器芯片销量（2021-2026）&amp;（千片）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137： 全球不同应用CW DFB激光器芯片销量市场份额（2021-2026）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全球不同应用CW DFB激光器芯片销量预测（2027-2032）&amp;（千片）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139： 全球市场不同应用CW DFB激光器芯片销量市场份额预测（2027-2032）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全球不同应用CW DFB激光器芯片收入（2021-2026）&amp;（万元）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全球不同应用CW DFB激光器芯片收入市场份额（2021-2026）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全球不同应用CW DFB激光器芯片收入预测（2027-2032）&amp;（万元）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全球不同应用CW DFB激光器芯片收入市场份额预测（2027-2032）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中国不同应用CW DFB激光器芯片销量（2021-2026）&amp;（千片）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145： 中国不同应用CW DFB激光器芯片销量市场份额（2021-2026）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中国不同应用CW DFB激光器芯片销量预测（2027-2032）&amp;（千片）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147： 中国市场不同应用CW DFB激光器芯片销量市场份额预测（2027-2032）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中国不同应用CW DFB激光器芯片收入（2021-2026）&amp;（万元）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中国不同应用CW DFB激光器芯片收入市场份额（2021-2026）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中国不同应用CW DFB激光器芯片收入预测（2027-2032）&amp;（万元）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中国不同应用CW DFB激光器芯片收入市场份额预测（2027-2032）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CW DFB激光器芯片行业发展趋势</w:t>
      </w:r>
      <w:r>
        <w:rPr>
          <w:rFonts w:hint="eastAsia"/>
        </w:rPr>
        <w:br/>
      </w:r>
      <w:r>
        <w:rPr>
          <w:rFonts w:hint="eastAsia"/>
        </w:rPr>
        <w:t>　　表 153： CW DFB激光器芯片行业主要驱动因素</w:t>
      </w:r>
      <w:r>
        <w:rPr>
          <w:rFonts w:hint="eastAsia"/>
        </w:rPr>
        <w:br/>
      </w:r>
      <w:r>
        <w:rPr>
          <w:rFonts w:hint="eastAsia"/>
        </w:rPr>
        <w:t>　　表 154： CW DFB激光器芯片行业供应链分析</w:t>
      </w:r>
      <w:r>
        <w:rPr>
          <w:rFonts w:hint="eastAsia"/>
        </w:rPr>
        <w:br/>
      </w:r>
      <w:r>
        <w:rPr>
          <w:rFonts w:hint="eastAsia"/>
        </w:rPr>
        <w:t>　　表 155： CW DFB激光器芯片上游原料供应商</w:t>
      </w:r>
      <w:r>
        <w:rPr>
          <w:rFonts w:hint="eastAsia"/>
        </w:rPr>
        <w:br/>
      </w:r>
      <w:r>
        <w:rPr>
          <w:rFonts w:hint="eastAsia"/>
        </w:rPr>
        <w:t>　　表 156： CW DFB激光器芯片主要地区不同应用客户分析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157： CW DFB激光器芯片典型经销商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CW DFB激光器芯片产品图片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全球不同产品类型CW DFB激光器芯片销售额2021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全球不同产品类型CW DFB激光器芯片市场份额2025 &amp; 2032</w:t>
      </w:r>
      <w:r>
        <w:rPr>
          <w:rFonts w:hint="eastAsia"/>
        </w:rPr>
        <w:br/>
      </w:r>
      <w:r>
        <w:rPr>
          <w:rFonts w:hint="eastAsia"/>
        </w:rPr>
        <w:t>　　图 4： 75-100mW产品图片</w:t>
      </w:r>
      <w:r>
        <w:rPr>
          <w:rFonts w:hint="eastAsia"/>
        </w:rPr>
        <w:br/>
      </w:r>
      <w:r>
        <w:rPr>
          <w:rFonts w:hint="eastAsia"/>
        </w:rPr>
        <w:t>　　图 5： 100-200mW产品图片</w:t>
      </w:r>
      <w:r>
        <w:rPr>
          <w:rFonts w:hint="eastAsia"/>
        </w:rPr>
        <w:br/>
      </w:r>
      <w:r>
        <w:rPr>
          <w:rFonts w:hint="eastAsia"/>
        </w:rPr>
        <w:t>　　图 6： 200-500mW产品图片</w:t>
      </w:r>
      <w:r>
        <w:rPr>
          <w:rFonts w:hint="eastAsia"/>
        </w:rPr>
        <w:br/>
      </w:r>
      <w:r>
        <w:rPr>
          <w:rFonts w:hint="eastAsia"/>
        </w:rPr>
        <w:t>　　图 7： 500-750mW产品图片</w:t>
      </w:r>
      <w:r>
        <w:rPr>
          <w:rFonts w:hint="eastAsia"/>
        </w:rPr>
        <w:br/>
      </w:r>
      <w:r>
        <w:rPr>
          <w:rFonts w:hint="eastAsia"/>
        </w:rPr>
        <w:t>　　图 8： 750mW-1000mW产品图片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全球不同温度范围CW DFB激光器芯片销售额2021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全球不同温度范围CW DFB激光器芯片市场份额2025 &amp; 2032</w:t>
      </w:r>
      <w:r>
        <w:rPr>
          <w:rFonts w:hint="eastAsia"/>
        </w:rPr>
        <w:br/>
      </w:r>
      <w:r>
        <w:rPr>
          <w:rFonts w:hint="eastAsia"/>
        </w:rPr>
        <w:t>　　图 12： 常规型产品图片</w:t>
      </w:r>
      <w:r>
        <w:rPr>
          <w:rFonts w:hint="eastAsia"/>
        </w:rPr>
        <w:br/>
      </w:r>
      <w:r>
        <w:rPr>
          <w:rFonts w:hint="eastAsia"/>
        </w:rPr>
        <w:t>　　图 13： 宽温型产品图片</w:t>
      </w:r>
      <w:r>
        <w:rPr>
          <w:rFonts w:hint="eastAsia"/>
        </w:rPr>
        <w:br/>
      </w:r>
      <w:r>
        <w:rPr>
          <w:rFonts w:hint="eastAsia"/>
        </w:rPr>
        <w:t>　　图 14： 瞬时线宽：小于1kHZ产品图片</w:t>
      </w:r>
      <w:r>
        <w:rPr>
          <w:rFonts w:hint="eastAsia"/>
        </w:rPr>
        <w:br/>
      </w:r>
      <w:r>
        <w:rPr>
          <w:rFonts w:hint="eastAsia"/>
        </w:rPr>
        <w:t>　　图 15： 瞬时线宽：1-10kHZ产品图片</w:t>
      </w:r>
      <w:r>
        <w:rPr>
          <w:rFonts w:hint="eastAsia"/>
        </w:rPr>
        <w:br/>
      </w:r>
      <w:r>
        <w:rPr>
          <w:rFonts w:hint="eastAsia"/>
        </w:rPr>
        <w:t>　　图 16： 瞬时线宽：10-30kHZ产品图片</w:t>
      </w:r>
      <w:r>
        <w:rPr>
          <w:rFonts w:hint="eastAsia"/>
        </w:rPr>
        <w:br/>
      </w:r>
      <w:r>
        <w:rPr>
          <w:rFonts w:hint="eastAsia"/>
        </w:rPr>
        <w:t>　　图 17： 瞬时线宽：大于30kHZ产品图片</w:t>
      </w:r>
      <w:r>
        <w:rPr>
          <w:rFonts w:hint="eastAsia"/>
        </w:rPr>
        <w:br/>
      </w:r>
      <w:r>
        <w:rPr>
          <w:rFonts w:hint="eastAsia"/>
        </w:rPr>
        <w:t>　　图 18： 全球不同瞬时线宽CW DFB激光器芯片销售额2021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全球不同瞬时线宽CW DFB激光器芯片市场份额2025 &amp; 2032</w:t>
      </w:r>
      <w:r>
        <w:rPr>
          <w:rFonts w:hint="eastAsia"/>
        </w:rPr>
        <w:br/>
      </w:r>
      <w:r>
        <w:rPr>
          <w:rFonts w:hint="eastAsia"/>
        </w:rPr>
        <w:t>　　图 20：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全球不同应用CW DFB激光器芯片市场份额2025 &amp; 2032</w:t>
      </w:r>
      <w:r>
        <w:rPr>
          <w:rFonts w:hint="eastAsia"/>
        </w:rPr>
        <w:br/>
      </w:r>
      <w:r>
        <w:rPr>
          <w:rFonts w:hint="eastAsia"/>
        </w:rPr>
        <w:t>　　图 22： 光纤接入及通信网络</w:t>
      </w:r>
      <w:r>
        <w:rPr>
          <w:rFonts w:hint="eastAsia"/>
        </w:rPr>
        <w:br/>
      </w:r>
      <w:r>
        <w:rPr>
          <w:rFonts w:hint="eastAsia"/>
        </w:rPr>
        <w:t>　　图 23： 数据中心</w:t>
      </w:r>
      <w:r>
        <w:rPr>
          <w:rFonts w:hint="eastAsia"/>
        </w:rPr>
        <w:br/>
      </w:r>
      <w:r>
        <w:rPr>
          <w:rFonts w:hint="eastAsia"/>
        </w:rPr>
        <w:t>　　图 24： 其他</w:t>
      </w:r>
      <w:r>
        <w:rPr>
          <w:rFonts w:hint="eastAsia"/>
        </w:rPr>
        <w:br/>
      </w:r>
      <w:r>
        <w:rPr>
          <w:rFonts w:hint="eastAsia"/>
        </w:rPr>
        <w:t>　　图 25： 2025年全球前五大生产商CW DFB激光器芯片市场份额</w:t>
      </w:r>
      <w:r>
        <w:rPr>
          <w:rFonts w:hint="eastAsia"/>
        </w:rPr>
        <w:br/>
      </w:r>
      <w:r>
        <w:rPr>
          <w:rFonts w:hint="eastAsia"/>
        </w:rPr>
        <w:t>　　图 26： 2025年全球CW DFB激光器芯片第一梯队、第二梯队和第三梯队厂商及市场份额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全球CW DFB激光器芯片产能、产量、产能利用率及发展趋势（2021-2032）&amp;（千片）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28： 全球CW DFB激光器芯片产量、需求量及发展趋势（2021-2032）&amp;（千片）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29： 全球主要地区CW DFB激光器芯片产量市场份额（2021-2032）</w:t>
      </w:r>
      <w:r>
        <w:rPr>
          <w:rFonts w:hint="eastAsia"/>
        </w:rPr>
        <w:br/>
      </w:r>
      <w:r>
        <w:rPr>
          <w:rFonts w:hint="eastAsia"/>
        </w:rPr>
        <w:t>　　图 30： 中国CW DFB激光器芯片产能、产量、产能利用率及发展趋势（2021-2032）&amp;（千片）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31： 中国CW DFB激光器芯片产量、市场需求量及发展趋势（2021-2032）&amp;（千片）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32： 全球CW DFB激光器芯片市场销售额及增长率：（2021-2032）&amp;（万元）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全球市场CW DFB激光器芯片市场规模：2021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34： 全球市场CW DFB激光器芯片销量及增长率（2021-2032）&amp;（千片）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35： 全球市场CW DFB激光器芯片价格趋势（2021-2032）&amp;（元/片）</w:t>
      </w:r>
      <w:r>
        <w:rPr>
          <w:rFonts w:hint="eastAsia"/>
        </w:rPr>
        <w:br/>
      </w:r>
      <w:r>
        <w:rPr>
          <w:rFonts w:hint="eastAsia"/>
        </w:rPr>
        <w:t>　　图 36： 全球主要地区CW DFB激光器芯片销售收入（2021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全球主要地区CW DFB激光器芯片销售收入市场份额（2021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38： 北美市场CW DFB激光器芯片销量及增长率（2021-2032）&amp;（千片）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39： 北美市场CW DFB激光器芯片收入及增长率（2021-2032）&amp;（万元）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欧洲市场CW DFB激光器芯片销量及增长率（2021-2032）&amp;（千片）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41： 欧洲市场CW DFB激光器芯片收入及增长率（2021-2032）&amp;（万元）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中国市场CW DFB激光器芯片销量及增长率（2021-2032）&amp;（千片）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43： 中国市场CW DFB激光器芯片收入及增长率（2021-2032）&amp;（万元）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日本市场CW DFB激光器芯片销量及增长率（2021-2032）&amp;（千片）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45： 日本市场CW DFB激光器芯片收入及增长率（2021-2032）&amp;（万元）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东南亚市场CW DFB激光器芯片销量及增长率（2021-2032）&amp;（千片）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47： 东南亚市场CW DFB激光器芯片收入及增长率（2021-2032）&amp;（万元）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印度市场CW DFB激光器芯片销量及增长率（2021-2032）&amp;（千片）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49： 印度市场CW DFB激光器芯片收入及增长率（2021-2032）&amp;（万元）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南美市场CW DFB激光器芯片销量及增长率（2021-2032）&amp;（千片）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51： 南美市场CW DFB激光器芯片收入及增长率（2021-2032）&amp;（万元）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中东市场CW DFB激光器芯片销量及增长率（2021-2032）&amp;（千片）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53： 中东市场CW DFB激光器芯片收入及增长率（2021-2032）&amp;（万元）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全球不同产品类型CW DFB激光器芯片价格走势（2021-2032）&amp;（元/片）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55： 全球不同应用CW DFB激光器芯片价格走势（2021-2032）&amp;（元/片）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56： CW DFB激光器芯片中国企业SWOT分析</w:t>
      </w:r>
      <w:r>
        <w:rPr>
          <w:rFonts w:hint="eastAsia"/>
        </w:rPr>
        <w:br/>
      </w:r>
      <w:r>
        <w:rPr>
          <w:rFonts w:hint="eastAsia"/>
        </w:rPr>
        <w:t>　　图 57： CW DFB激光器芯片产业链</w:t>
      </w:r>
      <w:r>
        <w:rPr>
          <w:rFonts w:hint="eastAsia"/>
        </w:rPr>
        <w:br/>
      </w:r>
      <w:r>
        <w:rPr>
          <w:rFonts w:hint="eastAsia"/>
        </w:rPr>
        <w:t>　　图 58： CW DFB激光器芯片行业采购模式分析</w:t>
      </w:r>
      <w:r>
        <w:rPr>
          <w:rFonts w:hint="eastAsia"/>
        </w:rPr>
        <w:br/>
      </w:r>
      <w:r>
        <w:rPr>
          <w:rFonts w:hint="eastAsia"/>
        </w:rPr>
        <w:t>　　图 59： CW DFB激光器芯片行业生产模式</w:t>
      </w:r>
      <w:r>
        <w:rPr>
          <w:rFonts w:hint="eastAsia"/>
        </w:rPr>
        <w:br/>
      </w:r>
      <w:r>
        <w:rPr>
          <w:rFonts w:hint="eastAsia"/>
        </w:rPr>
        <w:t>　　图 60： CW DFB激光器芯片行业销售模式分析</w:t>
      </w:r>
      <w:r>
        <w:rPr>
          <w:rFonts w:hint="eastAsia"/>
        </w:rPr>
        <w:br/>
      </w:r>
      <w:r>
        <w:rPr>
          <w:rFonts w:hint="eastAsia"/>
        </w:rPr>
        <w:t>　　图 61： 关键采访目标</w:t>
      </w:r>
      <w:r>
        <w:rPr>
          <w:rFonts w:hint="eastAsia"/>
        </w:rPr>
        <w:br/>
      </w:r>
      <w:r>
        <w:rPr>
          <w:rFonts w:hint="eastAsia"/>
        </w:rPr>
        <w:t>　　图 62：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4bb3e76a8f40c9" w:history="1">
        <w:r>
          <w:rPr>
            <w:rStyle w:val="Hyperlink"/>
          </w:rPr>
          <w:t>2026-2032年全球与中国CW DFB激光器芯片行业发展分析及市场前景预测报告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5722153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4bb3e76a8f40c9" w:history="1">
        <w:r>
          <w:rPr>
            <w:rStyle w:val="Hyperlink"/>
          </w:rPr>
          <w:t>https://www.20087.com/3/15/CW-DFBJiGuangQiXinPianHangYeXianZhuangJiQianJing.html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热点：单模激光器、激光器芯片示意图、vcsel激光器芯片、dfb激光器芯片龙头公司、cw激光器啥意思、激光器芯片工艺流程、CW激光器、激光器芯片厂家排名、DFB半导体激光器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7f2937799244ab" w:history="1">
      <w:r>
        <w:rPr>
          <w:rStyle w:val="Hyperlink"/>
        </w:rPr>
        <w:t>2026-2032年全球与中国CW DFB激光器芯片行业发展分析及市场前景预测报告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CW-DFBJiGuangQiXinPianHangYeXianZhuangJiQianJing.html" TargetMode="External" Id="Ra24bb3e76a8f40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CW-DFBJiGuangQiXinPianHangYeXianZhuangJiQianJing.html" TargetMode="External" Id="R2f7f2937799244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2026-01-09T02:04:51Z</dcterms:created>
  <dcterms:modified xsi:type="dcterms:W3CDTF">2026-01-09T03:04:51Z</dcterms:modified>
  <dc:subject>2026-2032年全球与中国CW DFB激光器芯片行业发展分析及市场前景预测报告</dc:subject>
  <dc:title>2026-2032年全球与中国CW DFB激光器芯片行业发展分析及市场前景预测报告</dc:title>
  <cp:keywords>2026-2032年全球与中国CW DFB激光器芯片行业发展分析及市场前景预测报告</cp:keywords>
  <dc:description>2026-2032年全球与中国CW DFB激光器芯片行业发展分析及市场前景预测报告</dc:description>
</cp:coreProperties>
</file>