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c1a17337d4392" w:history="1">
              <w:r>
                <w:rPr>
                  <w:rStyle w:val="Hyperlink"/>
                </w:rPr>
                <w:t>中国FBG温度传感器行业现状调研与前景趋势预测报告（2025-2031年）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c1a17337d4392" w:history="1">
              <w:r>
                <w:rPr>
                  <w:rStyle w:val="Hyperlink"/>
                </w:rPr>
                <w:t>中国FBG温度传感器行业现状调研与前景趋势预测报告（2025-2031年）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c1a17337d4392" w:history="1">
                <w:r>
                  <w:rPr>
                    <w:rStyle w:val="Hyperlink"/>
                  </w:rPr>
                  <w:t>https://www.20087.com/3/85/FBGWenDuChuanGanQiHangYeQuShi.html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FBG（Fiber Bragg Grating）温度传感器，基于光纤布拉格光栅技术，能够实现高精度、远距离的温度测量。目前，随着物联网、智能电网、工业4.0等领域的快速发展，FBG温度传感器的应用场景日益广泛。其独特的优点在于不受电磁干扰、能够在极端环境下工作，如高温、高压、强辐射，这使其在电力电缆监测、油气管道安全、航空航天设备等领域展现出巨大的应用潜力。同时，通过多路复用技术，可以实现单根光纤上多个FBG传感器的集成，构建分布式温度传感网络，提高了监测系统的覆盖范围和数据密度。</w:t>
      </w:r>
      <w:r>
        <w:rPr>
          <w:rFonts w:hint="eastAsia"/>
        </w:rPr>
        <w:br/>
      </w:r>
      <w:r>
        <w:rPr>
          <w:rFonts w:hint="eastAsia"/>
        </w:rPr>
        <w:t>　　未来，FBG温度传感器的发展趋势将更加侧重于智能化和网络化。一方面，通过集成微处理器和无线通信模块，实现传感器的智能数据处理和远程传输，如边缘计算、云存储，提升监测系统的实时性和响应速度。另一方面，探索与机器学习、大数据分析的结合，如异常检测、趋势预测，为设备维护和故障预警提供决策支持。此外，加强与相关行业的深度融合，如与建筑智能化、城市基础设施监测的结合，推动FBG温度传感器在智慧城市、智慧能源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c1a17337d4392" w:history="1">
        <w:r>
          <w:rPr>
            <w:rStyle w:val="Hyperlink"/>
          </w:rPr>
          <w:t>中国FBG温度传感器行业现状调研与前景趋势预测报告（2025-2031年）</w:t>
        </w:r>
      </w:hyperlink>
      <w:r>
        <w:rPr>
          <w:rFonts w:hint="eastAsia"/>
        </w:rPr>
        <w:t>》依托权威机构及行业协会数据，结合FBG温度传感器行业的宏观环境与微观实践，从FBG温度传感器市场规模、市场需求、技术现状及产业链结构等多维度进行了系统调研与分析。报告通过严谨的研究方法与翔实的数据支持，辅以直观图表，全面剖析了FBG温度传感器行业发展趋势、重点企业表现及市场竞争格局，并通过SWOT分析揭示了行业机遇与潜在风险，为FBG温度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FBG温度传感器行业界定</w:t>
      </w:r>
      <w:r>
        <w:rPr>
          <w:rFonts w:hint="eastAsia"/>
        </w:rPr>
        <w:br/>
      </w:r>
      <w:r>
        <w:rPr>
          <w:rFonts w:hint="eastAsia"/>
        </w:rPr>
        <w:t>　　第一节 FBG温度传感器行业定义</w:t>
      </w:r>
      <w:r>
        <w:rPr>
          <w:rFonts w:hint="eastAsia"/>
        </w:rPr>
        <w:br/>
      </w:r>
      <w:r>
        <w:rPr>
          <w:rFonts w:hint="eastAsia"/>
        </w:rPr>
        <w:t>　　第二节 FBG温度传感器行业特点分析</w:t>
      </w:r>
      <w:r>
        <w:rPr>
          <w:rFonts w:hint="eastAsia"/>
        </w:rPr>
        <w:br/>
      </w:r>
      <w:r>
        <w:rPr>
          <w:rFonts w:hint="eastAsia"/>
        </w:rPr>
        <w:t>　　第三节 FBG温度传感器产业链分析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2025年世界FBG温度传感器行业市场运行形势分析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2025年全球FBG温度传感器行业发展概况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世界FBG温度传感器行业发展走势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二、全球FBG温度传感器行业市场分布情况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三、全球FBG温度传感器行业发展趋势分析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全球FBG温度传感器行业重点国家和区域分析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中国FBG温度传感器行业发展环境分析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2025年FBG温度传感器行业技术发展现状及趋势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当前我国FBG温度传感器技术发展现状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中外FBG温度传感器技术差距及产生差距的主要原因分析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提高我国FBG温度传感器技术的对策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我国FBG温度传感器研发、设计发展趋势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中国FBG温度传感器发展现状调研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中国FBG温度传感器市场现状分析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中国FBG温度传感器行业产量情况分析及预测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一、FBG温度传感器总体产能规模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三、2020-2025年中国FBG温度传感器产量统计</w:t>
      </w:r>
      <w:r>
        <w:rPr>
          <w:rFonts w:hint="eastAsia"/>
        </w:rPr>
        <w:br/>
      </w:r>
      <w:r>
        <w:rPr>
          <w:rFonts w:hint="eastAsia"/>
        </w:rPr>
        <w:t>　　　　二、FBG温度传感器生产区域分布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三、2025-2031年中国FBG温度传感器产量预测分析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中国FBG温度传感器市场需求分析及预测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一、中国FBG温度传感器市场需求特点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二、2020-2025年中国FBG温度传感器市场需求量统计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三、2025-2031年中国FBG温度传感器市场需求量预测分析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中国FBG温度传感器行业进出口情况分析预测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2020-2025年中国FBG温度传感器行业进出口情况分析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一、2020-2025年中国FBG温度传感器行业进口分析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二、2020-2025年中国FBG温度传感器行业出口分析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2025-2031年中国FBG温度传感器行业进出口情况预测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一、2025-2031年中国FBG温度传感器行业进口预测分析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二、2025-2031年中国FBG温度传感器行业出口预测分析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影响FBG温度传感器行业进出口变化的主要原因分析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2020-2025年中国FBG温度传感器行业重点地区调研分析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一、中国FBG温度传感器行业重点区域市场结构调研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二、**地区FBG温度传感器市场调研分析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三、**地区FBG温度传感器市场调研分析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四、**地区FBG温度传感器市场调研分析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五、**地区FBG温度传感器市场调研分析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六、**地区FBG温度传感器市场调研分析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FBG温度传感器行业竞争格局分析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FBG温度传感器行业集中度分析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一、FBG温度传感器市场集中度分析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二、FBG温度传感器企业集中度分析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三、FBG温度传感器区域集中度分析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FBG温度传感器行业主要企业竞争力分析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FBG温度传感器行业竞争格局分析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一、2025年FBG温度传感器行业竞争分析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二、2025年中外FBG温度传感器产品竞争分析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三、2020-2025年我国FBG温度传感器市场竞争分析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四、2025-2031年国内主要FBG温度传感器企业动向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FBG温度传感器行业细分产品市场调研分析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FBG温度传感器行业上、下游市场分析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FBG温度传感器行业上游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FBG温度传感器行业下游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FBG温度传感器行业重点企业发展调研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FBG温度传感器重点企业（一）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FBG温度传感器重点企业（二）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FBG温度传感器重点企业（三）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FBG温度传感器重点企业（四）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FBG温度传感器重点企业（五）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FBG温度传感器重点企业（六）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FBG温度传感器企业管理策略建议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提高FBG温度传感器企业竞争力的策略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一、提高中国FBG温度传感器企业核心竞争力的对策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二、FBG温度传感器企业提升竞争力的主要方向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三、影响FBG温度传感器企业核心竞争力的因素及提升途径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四、提高FBG温度传感器企业竞争力的策略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对我国FBG温度传感器品牌的战略思考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一、FBG温度传感器实施品牌战略的意义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二、FBG温度传感器企业品牌的现状分析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三、我国FBG温度传感器企业的品牌战略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四、FBG温度传感器品牌战略管理的策略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2025-2031年中国FBG温度传感器行业前景与风险预测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2025年中国FBG温度传感器市场前景分析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2025-2031年中国FBG温度传感器发展趋势预测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2025-2031年中国FBG温度传感器行业投资特性分析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一、2025-2031年中国FBG温度传感器行业进入壁垒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二、2025-2031年中国FBG温度传感器行业盈利模式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三、2025-2031年中国FBG温度传感器行业盈利因素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2025-2031年中国FBG温度传感器行业投资机会分析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一、2025-2031年中国FBG温度传感器细分市场投资机会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二、2025-2031年中国FBG温度传感器行业区域市场投资潜力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2025-2031年中国FBG温度传感器行业投资风险分析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一、2025-2031年中国FBG温度传感器行业市场竞争风险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二、2025-2031年中国FBG温度传感器行业技术风险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三、2025-2031年中国FBG温度传感器行业政策风险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四、2025-2031年中国FBG温度传感器行业进入退出风险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FBG温度传感器行业研究结论</w:t>
      </w:r>
      <w:r>
        <w:rPr>
          <w:rFonts w:hint="eastAsia"/>
        </w:rPr>
        <w:br/>
      </w:r>
      <w:r>
        <w:rPr>
          <w:rFonts w:hint="eastAsia"/>
        </w:rPr>
        <w:t>　　第二节 FBG温度传感器行业投资价值评估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中.智.林.：FBG温度传感器行业投资建议</w:t>
      </w:r>
      <w:r>
        <w:rPr>
          <w:rFonts w:hint="eastAsia"/>
        </w:rPr>
        <w:br/>
      </w:r>
      <w:r>
        <w:rPr>
          <w:rFonts w:hint="eastAsia"/>
        </w:rPr>
        <w:t>　　　　一、FBG温度传感器行业投资策略建议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二、FBG温度传感器行业投资方向建议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三、FBG温度传感器行业投资方式建议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FBG温度传感器行业历程</w:t>
      </w:r>
      <w:r>
        <w:rPr>
          <w:rFonts w:hint="eastAsia"/>
        </w:rPr>
        <w:br/>
      </w:r>
      <w:r>
        <w:rPr>
          <w:rFonts w:hint="eastAsia"/>
        </w:rPr>
        <w:t>　　图表 FBG温度传感器行业生命周期</w:t>
      </w:r>
      <w:r>
        <w:rPr>
          <w:rFonts w:hint="eastAsia"/>
        </w:rPr>
        <w:br/>
      </w:r>
      <w:r>
        <w:rPr>
          <w:rFonts w:hint="eastAsia"/>
        </w:rPr>
        <w:t>　　图表 FBG温度传感器行业产业链分析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2020-2025年FBG温度传感器行业市场容量分析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2025年中国FBG温度传感器行业需求领域分布格局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2025年中国FBG温度传感器进口国家及地区分析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2025年中国FBG温度传感器出口国家及地区分析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2020-2025年中国FBG温度传感器行业企业平均规模情况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**地区FBG温度传感器市场规模及增长情况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**地区FBG温度传感器行业市场需求情况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**地区FBG温度传感器市场规模及增长情况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**地区FBG温度传感器行业市场需求情况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**地区FBG温度传感器市场规模及增长情况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**地区FBG温度传感器行业市场需求情况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**地区FBG温度传感器市场规模及增长情况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**地区FBG温度传感器行业市场需求情况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FBG温度传感器重点企业（一）基本信息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FBG温度传感器重点企业（一）经营情况分析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FBG温度传感器重点企业（一）主要经济指标情况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FBG温度传感器重点企业（二）经营情况分析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FBG温度传感器重点企业（二）主要经济指标情况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FBG温度传感器企业信息</w:t>
      </w:r>
      <w:r>
        <w:rPr>
          <w:rFonts w:hint="eastAsia"/>
        </w:rPr>
        <w:br/>
      </w:r>
      <w:r>
        <w:rPr>
          <w:rFonts w:hint="eastAsia"/>
        </w:rPr>
        <w:t>　　图表 FBG温度传感器企业经营情况分析</w:t>
      </w:r>
      <w:r>
        <w:rPr>
          <w:rFonts w:hint="eastAsia"/>
        </w:rPr>
        <w:br/>
      </w:r>
      <w:r>
        <w:rPr>
          <w:rFonts w:hint="eastAsia"/>
        </w:rPr>
        <w:t>　　图表 FBG温度传感器重点企业（三）主要经济指标情况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FBG温度传感器重点企业（三）成长能力情况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2025-2031年中国FBG温度传感器行业产能预测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2025-2031年中国FBG温度传感器行业产量预测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2025-2031年中国FBG温度传感器市场需求量预测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2025-2031年中国FBG温度传感器行业供需平衡预测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2025-2031年中国FBG温度传感器行业市场容量预测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2025-2031年中国FBG温度传感器行业市场规模预测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2025-2031年中国FBG温度传感器市场前景分析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2025-2031年中国FBG温度传感器发展趋势预测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c1a17337d4392" w:history="1">
        <w:r>
          <w:rPr>
            <w:rStyle w:val="Hyperlink"/>
          </w:rPr>
          <w:t>中国FBG温度传感器行业现状调研与前景趋势预测报告（2025-2031年）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c1a17337d4392" w:history="1">
        <w:r>
          <w:rPr>
            <w:rStyle w:val="Hyperlink"/>
          </w:rPr>
          <w:t>https://www.20087.com/3/85/FBGWenDuChuanGanQiHangYeQuShi.html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热点：FBG传感器、gpf温度传感器、AK223温控器、ifm温度传感器说明书、k9pro测温仪故障、温度传感器r、fb400温控器说明书、39560628温度传感器、fbg传感器的原理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b9e8c3b3a4d50" w:history="1">
      <w:r>
        <w:rPr>
          <w:rStyle w:val="Hyperlink"/>
        </w:rPr>
        <w:t>中国FBG温度传感器行业现状调研与前景趋势预测报告（2025-2031年）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BGWenDuChuanGanQiHangYeQuShi.html" TargetMode="External" Id="Rbfec1a17337d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BGWenDuChuanGanQiHangYeQuShi.html" TargetMode="External" Id="R0c5b9e8c3b3a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2025-01-02T00:36:00Z</dcterms:created>
  <dcterms:modified xsi:type="dcterms:W3CDTF">2025-01-02T01:36:00Z</dcterms:modified>
  <dc:subject>中国FBG温度传感器行业现状调研与前景趋势预测报告（2025-2031年）</dc:subject>
  <dc:title>中国FBG温度传感器行业现状调研与前景趋势预测报告（2025-2031年）</dc:title>
  <cp:keywords>中国FBG温度传感器行业现状调研与前景趋势预测报告（2025-2031年）</cp:keywords>
  <dc:description>中国FBG温度传感器行业现状调研与前景趋势预测报告（2025-2031年）</dc:description>
</cp:coreProperties>
</file>