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766f046e84706" w:history="1">
              <w:r>
                <w:rPr>
                  <w:rStyle w:val="Hyperlink"/>
                </w:rPr>
                <w:t>全球与中国FPGA加速卡行业研究及行业前景分析报告（2026-2032年）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766f046e84706" w:history="1">
              <w:r>
                <w:rPr>
                  <w:rStyle w:val="Hyperlink"/>
                </w:rPr>
                <w:t>全球与中国FPGA加速卡行业研究及行业前景分析报告（2026-2032年）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766f046e84706" w:history="1">
                <w:r>
                  <w:rPr>
                    <w:rStyle w:val="Hyperlink"/>
                  </w:rPr>
                  <w:t>https://www.20087.com/3/55/FPGAJiaSuKaDeXianZhuangYuQianJing.html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GA加速卡是基于现场可编程门阵列芯片开发的高性能计算板卡，凭借硬件层面的并行处理能力与可重构特性，在数据中心、金融高频交易、通信基站及工业视觉检测等领域发挥着不可替代的作用。与传统CPU和GPU相比，FPGA加速卡在低延迟、高吞吐量及特定算法加速方面具备显著优势，尤其适合处理流式数据与定制化逻辑运算。目前，主流FPGA加速卡普遍采用PCIe接口与服务器或工控机互联，板载大容量高带宽内存，并配套完善的软件开发工具包，支持开发者使用高层次综合语言进行快速算法移植。随着异构计算架构的普及，FPGA加速卡已成为云端推理、数据库加速及网络功能虚拟化等场景的重要算力补充。</w:t>
      </w:r>
      <w:r>
        <w:rPr>
          <w:rFonts w:hint="eastAsia"/>
        </w:rPr>
        <w:br/>
      </w:r>
      <w:r>
        <w:rPr>
          <w:rFonts w:hint="eastAsia"/>
        </w:rPr>
        <w:t>　　未来，FPGA加速卡将紧密围绕人工智能边缘推理与云边协同架构，向高能效比与易开发性方向演进。市场调研网指出，随着AI大模型在垂直行业的落地，FPGA加速卡将针对Transformer等新型神经网络架构进行底层算子优化，提供比通用GPU更具成本优势的推理解决方案。在硬件设计上，板间高速互联技术与光互连接口的应用将打破单卡算力瓶颈，支持多卡集群线性扩展，满足大规模实时数据处理需求。同时，为了降低开发门槛，平台化、模块化的IP核生态将更加成熟，支持通过图形化界面或Python等通用语言调用底层硬件资源。此外，在绿色低碳背景下，FPGA加速卡将通过动态功耗管理与精细化时钟门控技术，进一步降低单位算力的能耗，成为构建绿色高效算力基础设施的关键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f766f046e84706" w:history="1">
        <w:r>
          <w:rPr>
            <w:rStyle w:val="Hyperlink"/>
          </w:rPr>
          <w:t>全球与中国FPGA加速卡行业研究及行业前景分析报告（2026-2032年）</w:t>
        </w:r>
      </w:hyperlink>
      <w:r>
        <w:rPr>
          <w:rFonts w:hint="eastAsia"/>
        </w:rPr>
        <w:t>》，2025年FPGA加速卡行业市场规模达 亿元，预计2032年市场规模将达 亿元，期间年均复合增长率（CAGR）达 %。报告基于市场调研数据，系统分析了FPGA加速卡行业的市场现状与发展前景。报告从FPGA加速卡产业链角度出发，梳理了当前FPGA加速卡市场规模、价格走势和供需情况，并对未来几年的增长空间作出预测。研究涵盖了FPGA加速卡行业技术发展现状、创新方向以及重点企业的竞争格局，包括FPGA加速卡市场集中度和品牌策略分析。报告还针对FPGA加速卡细分领域和区域市场展开讨论，客观评估了FPGA加速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按产品类型细分，全球FPGA加速卡市场规模2021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通用FPGA加速卡</w:t>
      </w:r>
      <w:r>
        <w:rPr>
          <w:rFonts w:hint="eastAsia"/>
        </w:rPr>
        <w:br/>
      </w:r>
      <w:r>
        <w:rPr>
          <w:rFonts w:hint="eastAsia"/>
        </w:rPr>
        <w:t>　　　　1.3.3 AI推理/边缘AI加速卡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产品分类，按渠道类型</w:t>
      </w:r>
      <w:r>
        <w:rPr>
          <w:rFonts w:hint="eastAsia"/>
        </w:rPr>
        <w:br/>
      </w:r>
      <w:r>
        <w:rPr>
          <w:rFonts w:hint="eastAsia"/>
        </w:rPr>
        <w:t>　　　　1.4.1 按渠道类型细分，全球FPGA加速卡市场规模2021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PCIe x4</w:t>
      </w:r>
      <w:r>
        <w:rPr>
          <w:rFonts w:hint="eastAsia"/>
        </w:rPr>
        <w:br/>
      </w:r>
      <w:r>
        <w:rPr>
          <w:rFonts w:hint="eastAsia"/>
        </w:rPr>
        <w:t>　　　　1.4.3 PCIe x8</w:t>
      </w:r>
      <w:r>
        <w:rPr>
          <w:rFonts w:hint="eastAsia"/>
        </w:rPr>
        <w:br/>
      </w:r>
      <w:r>
        <w:rPr>
          <w:rFonts w:hint="eastAsia"/>
        </w:rPr>
        <w:t>　　　　1.4.4 PCIe x16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按应用细分，全球FPGA加速卡市场规模2021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云计算/数据中心</w:t>
      </w:r>
      <w:r>
        <w:rPr>
          <w:rFonts w:hint="eastAsia"/>
        </w:rPr>
        <w:br/>
      </w:r>
      <w:r>
        <w:rPr>
          <w:rFonts w:hint="eastAsia"/>
        </w:rPr>
        <w:t>　　　　1.5.3 5G/通信</w:t>
      </w:r>
      <w:r>
        <w:rPr>
          <w:rFonts w:hint="eastAsia"/>
        </w:rPr>
        <w:br/>
      </w:r>
      <w:r>
        <w:rPr>
          <w:rFonts w:hint="eastAsia"/>
        </w:rPr>
        <w:t>　　　　1.5.4 金融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FPGA加速卡行业发展总体概况</w:t>
      </w:r>
      <w:r>
        <w:rPr>
          <w:rFonts w:hint="eastAsia"/>
        </w:rPr>
        <w:br/>
      </w:r>
      <w:r>
        <w:rPr>
          <w:rFonts w:hint="eastAsia"/>
        </w:rPr>
        <w:t>　　　　1.6.2 FPGA加速卡行业发展主要特点</w:t>
      </w:r>
      <w:r>
        <w:rPr>
          <w:rFonts w:hint="eastAsia"/>
        </w:rPr>
        <w:br/>
      </w:r>
      <w:r>
        <w:rPr>
          <w:rFonts w:hint="eastAsia"/>
        </w:rPr>
        <w:t>　　　　1.6.3 FPGA加速卡行业发展影响因素</w:t>
      </w:r>
      <w:r>
        <w:rPr>
          <w:rFonts w:hint="eastAsia"/>
        </w:rPr>
        <w:br/>
      </w:r>
      <w:r>
        <w:rPr>
          <w:rFonts w:hint="eastAsia"/>
        </w:rPr>
        <w:t>　　　　1.6.3 .1 FPGA加速卡有利因素</w:t>
      </w:r>
      <w:r>
        <w:rPr>
          <w:rFonts w:hint="eastAsia"/>
        </w:rPr>
        <w:br/>
      </w:r>
      <w:r>
        <w:rPr>
          <w:rFonts w:hint="eastAsia"/>
        </w:rPr>
        <w:t>　　　　1.6.3 .2 FPGA加速卡不利因素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全球市场，近三年FPGA加速卡主要企业占有率及排名（按销量）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FPGA加速卡主要企业在国际市场占有率（按销量，2023-2026）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2025年FPGA加速卡主要企业在国际市场排名（按销量）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全球市场主要企业FPGA加速卡销量（2023-2026）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全球市场，近三年FPGA加速卡主要企业占有率及排名（按收入）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FPGA加速卡主要企业在国际市场占有率（按收入，2023-2026）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2025年FPGA加速卡主要企业在国际市场排名（按收入）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全球市场主要企业FPGA加速卡销售收入（2023-2026）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全球市场主要企业FPGA加速卡销售价格（2023-2026）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中国市场，近三年FPGA加速卡主要企业占有率及排名（按销量）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FPGA加速卡主要企业在中国市场占有率（按销量，2023-2026）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2025年FPGA加速卡主要企业在中国市场排名（按销量）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中国市场主要企业FPGA加速卡销量（2023-2026）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中国市场，近三年FPGA加速卡主要企业占有率及排名（按收入）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FPGA加速卡主要企业在中国市场占有率（按收入，2023-2026）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2025年FPGA加速卡主要企业在中国市场排名（按收入）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中国市场主要企业FPGA加速卡销售收入（2023-2026）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全球主要厂商FPGA加速卡总部及产地分布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全球主要厂商成立时间及FPGA加速卡商业化日期</w:t>
      </w:r>
      <w:r>
        <w:rPr>
          <w:rFonts w:hint="eastAsia"/>
        </w:rPr>
        <w:br/>
      </w:r>
      <w:r>
        <w:rPr>
          <w:rFonts w:hint="eastAsia"/>
        </w:rPr>
        <w:t>　　2.8 全球主要厂商FPGA加速卡产品类型及应用</w:t>
      </w:r>
      <w:r>
        <w:rPr>
          <w:rFonts w:hint="eastAsia"/>
        </w:rPr>
        <w:br/>
      </w:r>
      <w:r>
        <w:rPr>
          <w:rFonts w:hint="eastAsia"/>
        </w:rPr>
        <w:t>　　2.9 FPGA加速卡行业集中度、竞争程度分析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FPGA加速卡行业集中度分析：2025年全球Top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全球FPGA加速卡第一梯队、第二梯队和第三梯队生产商（品牌）及市场份额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全球FPGA加速卡总体规模分析</w:t>
      </w:r>
      <w:r>
        <w:rPr>
          <w:rFonts w:hint="eastAsia"/>
        </w:rPr>
        <w:br/>
      </w:r>
      <w:r>
        <w:rPr>
          <w:rFonts w:hint="eastAsia"/>
        </w:rPr>
        <w:t>　　3.1 全球FPGA加速卡供需现状及预测（2021-2032）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全球FPGA加速卡产能、产量、产能利用率及发展趋势（2021-2032）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全球FPGA加速卡产量、需求量及发展趋势（2021-2032）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全球主要地区FPGA加速卡产量及发展趋势（2021-2032）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全球主要地区FPGA加速卡产量（2021-2026）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全球主要地区FPGA加速卡产量（2027-2032）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全球主要地区FPGA加速卡产量市场份额（2021-2032）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中国FPGA加速卡供需现状及预测（2021-2032）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中国FPGA加速卡产能、产量、产能利用率及发展趋势（2021-2032）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中国FPGA加速卡产量、市场需求量及发展趋势（2021-2032）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中国市场FPGA加速卡进出口（2021-2032）</w:t>
      </w:r>
      <w:r>
        <w:rPr>
          <w:rFonts w:hint="eastAsia"/>
        </w:rPr>
        <w:br/>
      </w:r>
      <w:r>
        <w:rPr>
          <w:rFonts w:hint="eastAsia"/>
        </w:rPr>
        <w:t>　　3.4 全球FPGA加速卡销量及销售额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全球市场FPGA加速卡销售额（2021-2032）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全球市场FPGA加速卡销量（2021-2032）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全球市场FPGA加速卡价格趋势（2021-2032）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全球FPGA加速卡主要地区分析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全球主要地区FPGA加速卡市场规模分析：2021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全球主要地区FPGA加速卡销售收入及市场份额（2021-2026）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全球主要地区FPGA加速卡销售收入预测（2027-2032）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全球主要地区FPGA加速卡销量分析：2021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全球主要地区FPGA加速卡销量及市场份额（2021-2026）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全球主要地区FPGA加速卡销量及市场份额预测（2027-2032）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北美市场FPGA加速卡销量、收入及增长率（2021-2032）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欧洲市场FPGA加速卡销量、收入及增长率（2021-2032）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中国市场FPGA加速卡销量、收入及增长率（2021-2032）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日本市场FPGA加速卡销量、收入及增长率（2021-2032）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东南亚市场FPGA加速卡销量、收入及增长率（2021-2032）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印度市场FPGA加速卡销量、收入及增长率（2021-2032）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南美市场FPGA加速卡销量、收入及增长率（2021-2032）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中东市场FPGA加速卡销量、收入及增长率（2021-2032）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重点企业（1）基本信息、FPGA加速卡生产基地、销售区域、竞争对手及市场地位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FPGA加速卡销量、收入、价格及毛利率（2021-2026）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重点企业（2）基本信息、FPGA加速卡生产基地、销售区域、竞争对手及市场地位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FPGA加速卡销量、收入、价格及毛利率（2021-2026）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重点企业（3）基本信息、FPGA加速卡生产基地、销售区域、竞争对手及市场地位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FPGA加速卡销量、收入、价格及毛利率（2021-2026）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重点企业（4）基本信息、FPGA加速卡生产基地、销售区域、竞争对手及市场地位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FPGA加速卡销量、收入、价格及毛利率（2021-2026）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重点企业（5）基本信息、FPGA加速卡生产基地、销售区域、竞争对手及市场地位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FPGA加速卡销量、收入、价格及毛利率（2021-2026）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重点企业（6）基本信息、FPGA加速卡生产基地、销售区域、竞争对手及市场地位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FPGA加速卡销量、收入、价格及毛利率（2021-2026）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重点企业（7）基本信息、FPGA加速卡生产基地、销售区域、竞争对手及市场地位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FPGA加速卡销量、收入、价格及毛利率（2021-2026）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重点企业（8）基本信息、FPGA加速卡生产基地、销售区域、竞争对手及市场地位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FPGA加速卡销量、收入、价格及毛利率（2021-2026）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重点企业（9）基本信息、FPGA加速卡生产基地、销售区域、竞争对手及市场地位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FPGA加速卡销量、收入、价格及毛利率（2021-2026）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重点企业（10）基本信息、FPGA加速卡生产基地、销售区域、竞争对手及市场地位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FPGA加速卡销量、收入、价格及毛利率（2021-2026）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重点企业（11）基本信息、FPGA加速卡生产基地、销售区域、竞争对手及市场地位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FPGA加速卡销量、收入、价格及毛利率（2021-2026）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重点企业（12）基本信息、FPGA加速卡生产基地、销售区域、竞争对手及市场地位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FPGA加速卡销量、收入、价格及毛利率（2021-2026）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不同产品类型FPGA加速卡分析</w:t>
      </w:r>
      <w:r>
        <w:rPr>
          <w:rFonts w:hint="eastAsia"/>
        </w:rPr>
        <w:br/>
      </w:r>
      <w:r>
        <w:rPr>
          <w:rFonts w:hint="eastAsia"/>
        </w:rPr>
        <w:t>　　6.1 全球不同产品类型FPGA加速卡销量（2021-2032）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全球不同产品类型FPGA加速卡销量及市场份额（2021-2026）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全球不同产品类型FPGA加速卡销量预测（2027-2032）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全球不同产品类型FPGA加速卡收入（2021-2032）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全球不同产品类型FPGA加速卡收入及市场份额（2021-2026）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全球不同产品类型FPGA加速卡收入预测（2027-2032）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全球不同产品类型FPGA加速卡价格走势（2021-2032）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中国不同产品类型FPGA加速卡销量（2021-2032）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中国不同产品类型FPGA加速卡销量及市场份额（2021-2026）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中国不同产品类型FPGA加速卡销量预测（2027-2032）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中国不同产品类型FPGA加速卡收入（2021-2032）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中国不同产品类型FPGA加速卡收入及市场份额（2021-2026）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中国不同产品类型FPGA加速卡收入预测（2027-2032）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不同应用FPGA加速卡分析</w:t>
      </w:r>
      <w:r>
        <w:rPr>
          <w:rFonts w:hint="eastAsia"/>
        </w:rPr>
        <w:br/>
      </w:r>
      <w:r>
        <w:rPr>
          <w:rFonts w:hint="eastAsia"/>
        </w:rPr>
        <w:t>　　7.1 全球不同应用FPGA加速卡销量（2021-2032）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全球不同应用FPGA加速卡销量及市场份额（2021-2026）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全球不同应用FPGA加速卡销量预测（2027-2032）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全球不同应用FPGA加速卡收入（2021-2032）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全球不同应用FPGA加速卡收入及市场份额（2021-2026）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全球不同应用FPGA加速卡收入预测（2027-2032）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全球不同应用FPGA加速卡价格走势（2021-2032）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中国不同应用FPGA加速卡销量（2021-2032）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中国不同应用FPGA加速卡销量及市场份额（2021-2026）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中国不同应用FPGA加速卡销量预测（2027-2032）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中国不同应用FPGA加速卡收入（2021-2032）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中国不同应用FPGA加速卡收入及市场份额（2021-2026）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中国不同应用FPGA加速卡收入预测（2027-2032）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FPGA加速卡行业发展趋势</w:t>
      </w:r>
      <w:r>
        <w:rPr>
          <w:rFonts w:hint="eastAsia"/>
        </w:rPr>
        <w:br/>
      </w:r>
      <w:r>
        <w:rPr>
          <w:rFonts w:hint="eastAsia"/>
        </w:rPr>
        <w:t>　　8.2 FPGA加速卡行业主要驱动因素</w:t>
      </w:r>
      <w:r>
        <w:rPr>
          <w:rFonts w:hint="eastAsia"/>
        </w:rPr>
        <w:br/>
      </w:r>
      <w:r>
        <w:rPr>
          <w:rFonts w:hint="eastAsia"/>
        </w:rPr>
        <w:t>　　8.3 FPGA加速卡中国企业SWOT分析</w:t>
      </w:r>
      <w:r>
        <w:rPr>
          <w:rFonts w:hint="eastAsia"/>
        </w:rPr>
        <w:br/>
      </w:r>
      <w:r>
        <w:rPr>
          <w:rFonts w:hint="eastAsia"/>
        </w:rPr>
        <w:t>　　8.4 中国FPGA加速卡行业政策环境分析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FPGA加速卡行业产业链简介</w:t>
      </w:r>
      <w:r>
        <w:rPr>
          <w:rFonts w:hint="eastAsia"/>
        </w:rPr>
        <w:br/>
      </w:r>
      <w:r>
        <w:rPr>
          <w:rFonts w:hint="eastAsia"/>
        </w:rPr>
        <w:t>　　　　9.1.1 FPGA加速卡行业供应链分析</w:t>
      </w:r>
      <w:r>
        <w:rPr>
          <w:rFonts w:hint="eastAsia"/>
        </w:rPr>
        <w:br/>
      </w:r>
      <w:r>
        <w:rPr>
          <w:rFonts w:hint="eastAsia"/>
        </w:rPr>
        <w:t>　　　　9.1.2 FPGA加速卡主要原料及供应情况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FPGA加速卡行业采购模式</w:t>
      </w:r>
      <w:r>
        <w:rPr>
          <w:rFonts w:hint="eastAsia"/>
        </w:rPr>
        <w:br/>
      </w:r>
      <w:r>
        <w:rPr>
          <w:rFonts w:hint="eastAsia"/>
        </w:rPr>
        <w:t>　　9.3 FPGA加速卡行业生产模式</w:t>
      </w:r>
      <w:r>
        <w:rPr>
          <w:rFonts w:hint="eastAsia"/>
        </w:rPr>
        <w:br/>
      </w:r>
      <w:r>
        <w:rPr>
          <w:rFonts w:hint="eastAsia"/>
        </w:rPr>
        <w:t>　　9.4 FPGA加速卡行业销售模式及销售渠道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按产品类型细分，全球FPGA加速卡市场规模2021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按渠道类型细分，全球FPGA加速卡市场规模2021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按应用细分，全球FPGA加速卡市场规模（CAGR）2021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FPGA加速卡行业发展主要特点</w:t>
      </w:r>
      <w:r>
        <w:rPr>
          <w:rFonts w:hint="eastAsia"/>
        </w:rPr>
        <w:br/>
      </w:r>
      <w:r>
        <w:rPr>
          <w:rFonts w:hint="eastAsia"/>
        </w:rPr>
        <w:t>　　表 5： FPGA加速卡行业发展有利因素分析</w:t>
      </w:r>
      <w:r>
        <w:rPr>
          <w:rFonts w:hint="eastAsia"/>
        </w:rPr>
        <w:br/>
      </w:r>
      <w:r>
        <w:rPr>
          <w:rFonts w:hint="eastAsia"/>
        </w:rPr>
        <w:t>　　表 6： FPGA加速卡行业发展不利因素分析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进入FPGA加速卡行业壁垒</w:t>
      </w:r>
      <w:r>
        <w:rPr>
          <w:rFonts w:hint="eastAsia"/>
        </w:rPr>
        <w:br/>
      </w:r>
      <w:r>
        <w:rPr>
          <w:rFonts w:hint="eastAsia"/>
        </w:rPr>
        <w:t>　　表 8： FPGA加速卡主要企业在国际市场占有率（按销量，2023-2026）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2025年FPGA加速卡主要企业在国际市场排名（按销量）&amp;（千个）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全球市场主要企业FPGA加速卡销量（2023-2026）&amp;（千个）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11： FPGA加速卡主要企业在国际市场占有率（按收入，2023-2026）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2025年FPGA加速卡主要企业在国际市场排名（按收入）&amp;（万元）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全球市场主要企业FPGA加速卡销售收入（2023-2026）&amp;（万元）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全球市场主要企业FPGA加速卡销售价格（2023-2026）&amp;（元/个）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15： FPGA加速卡主要企业在中国市场占有率（按销量，2023-2026）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2025年FPGA加速卡主要企业在中国市场排名（按销量）&amp;（千个）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17： 中国市场主要企业FPGA加速卡销量（2023-2026）&amp;（千个）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18： FPGA加速卡主要企业在中国市场占有率（按收入，2023-2026）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2025年FPGA加速卡主要企业在中国市场排名（按收入）&amp;（万元）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中国市场主要企业FPGA加速卡销售收入（2023-2026）&amp;（万元）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全球主要厂商FPGA加速卡总部及产地分布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全球主要厂商成立时间及FPGA加速卡商业化日期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全球主要厂商FPGA加速卡产品类型及应用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2025年全球FPGA加速卡主要厂商市场地位（第一梯队、第二梯队和第三梯队）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全球FPGA加速卡市场投资、并购等现状分析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全球主要地区FPGA加速卡产量增速（CAGR）：（2021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全球主要地区FPGA加速卡产量（2021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全球主要地区FPGA加速卡产量（2021-2026）&amp;（千个）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全球主要地区FPGA加速卡产量（2027-2032）&amp;（千个）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全球主要地区FPGA加速卡产量市场份额（2021-2026）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全球主要地区FPGA加速卡产量市场份额（2027-2032）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中国市场FPGA加速卡产量、销量、进出口（2021-2026）&amp;（千个）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中国市场FPGA加速卡产量、销量、进出口预测（2027-2032）&amp;（千个）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34： 全球主要地区FPGA加速卡销售收入增速：（2021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全球主要地区FPGA加速卡销售收入（2021-2026）&amp;（万元）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全球主要地区FPGA加速卡销售收入市场份额（2021-2026）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全球主要地区FPGA加速卡收入（2027-2032）&amp;（万元）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全球主要地区FPGA加速卡收入市场份额（2027-2032）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全球主要地区FPGA加速卡销量（千个）：2021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全球主要地区FPGA加速卡销量（2021-2026）&amp;（千个）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41： 全球主要地区FPGA加速卡销量市场份额（2021-2026）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全球主要地区FPGA加速卡销量（2027-2032）&amp;（千个）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全球主要地区FPGA加速卡销量份额（2027-2032）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FPGA加速卡生产基地、销售区域、竞争对手及市场地位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FPGA加速卡销量（千个）、收入（万元）、价格（元/个）及毛利率（2021-2026）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FPGA加速卡生产基地、销售区域、竞争对手及市场地位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FPGA加速卡销量（千个）、收入（万元）、价格（元/个）及毛利率（2021-2026）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FPGA加速卡生产基地、销售区域、竞争对手及市场地位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FPGA加速卡销量（千个）、收入（万元）、价格（元/个）及毛利率（2021-2026）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FPGA加速卡生产基地、销售区域、竞争对手及市场地位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FPGA加速卡销量（千个）、收入（万元）、价格（元/个）及毛利率（2021-2026）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FPGA加速卡生产基地、销售区域、竞争对手及市场地位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FPGA加速卡销量（千个）、收入（万元）、价格（元/个）及毛利率（2021-2026）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FPGA加速卡生产基地、销售区域、竞争对手及市场地位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FPGA加速卡销量（千个）、收入（万元）、价格（元/个）及毛利率（2021-2026）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FPGA加速卡生产基地、销售区域、竞争对手及市场地位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FPGA加速卡销量（千个）、收入（万元）、价格（元/个）及毛利率（2021-2026）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FPGA加速卡生产基地、销售区域、竞争对手及市场地位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FPGA加速卡销量（千个）、收入（万元）、价格（元/个）及毛利率（2021-2026）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FPGA加速卡生产基地、销售区域、竞争对手及市场地位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FPGA加速卡销量（千个）、收入（万元）、价格（元/个）及毛利率（2021-2026）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FPGA加速卡生产基地、销售区域、竞争对手及市场地位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FPGA加速卡销量（千个）、收入（万元）、价格（元/个）及毛利率（2021-2026）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FPGA加速卡生产基地、销售区域、竞争对手及市场地位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FPGA加速卡销量（千个）、收入（万元）、价格（元/个）及毛利率（2021-2026）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FPGA加速卡生产基地、销售区域、竞争对手及市场地位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FPGA加速卡产品规格、参数及市场应用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FPGA加速卡销量（千个）、收入（万元）、价格（元/个）及毛利率（2021-2026）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全球不同产品类型FPGA加速卡销量（2021-2026）&amp;（千个）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全球不同产品类型FPGA加速卡销量市场份额（2021-2026）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全球不同产品类型FPGA加速卡销量预测（2027-2032）&amp;（千个）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全球市场不同产品类型FPGA加速卡销量市场份额预测（2027-2032）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全球不同产品类型FPGA加速卡收入（2021-2026）&amp;（万元）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全球不同产品类型FPGA加速卡收入市场份额（2021-2026）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全球不同产品类型FPGA加速卡收入预测（2027-2032）&amp;（万元）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全球不同产品类型FPGA加速卡收入市场份额预测（2027-2032）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中国不同产品类型FPGA加速卡销量（2021-2026）&amp;（千个）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中国不同产品类型FPGA加速卡销量市场份额（2021-2026）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中国不同产品类型FPGA加速卡销量预测（2027-2032）&amp;（千个）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全球市场不同产品类型FPGA加速卡销量市场份额预测（2027-2032）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中国不同产品类型FPGA加速卡收入（2021-2026）&amp;（万元）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中国不同产品类型FPGA加速卡收入市场份额（2021-2026）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中国不同产品类型FPGA加速卡收入预测（2027-2032）&amp;（万元）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中国不同产品类型FPGA加速卡收入市场份额预测（2027-2032）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全球不同应用FPGA加速卡销量（2021-2026）&amp;（千个）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121： 全球不同应用FPGA加速卡销量市场份额（2021-2026）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全球不同应用FPGA加速卡销量预测（2027-2032）&amp;（千个）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123： 全球市场不同应用FPGA加速卡销量市场份额预测（2027-2032）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全球不同应用FPGA加速卡收入（2021-2026）&amp;（万元）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全球不同应用FPGA加速卡收入市场份额（2021-2026）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全球不同应用FPGA加速卡收入预测（2027-2032）&amp;（万元）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全球不同应用FPGA加速卡收入市场份额预测（2027-2032）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中国不同应用FPGA加速卡销量（2021-2026）&amp;（千个）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中国不同应用FPGA加速卡销量市场份额（2021-2026）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中国不同应用FPGA加速卡销量预测（2027-2032）&amp;（千个）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中国市场不同应用FPGA加速卡销量市场份额预测（2027-2032）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中国不同应用FPGA加速卡收入（2021-2026）&amp;（万元）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中国不同应用FPGA加速卡收入市场份额（2021-2026）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中国不同应用FPGA加速卡收入预测（2027-2032）&amp;（万元）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中国不同应用FPGA加速卡收入市场份额预测（2027-2032）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FPGA加速卡行业发展趋势</w:t>
      </w:r>
      <w:r>
        <w:rPr>
          <w:rFonts w:hint="eastAsia"/>
        </w:rPr>
        <w:br/>
      </w:r>
      <w:r>
        <w:rPr>
          <w:rFonts w:hint="eastAsia"/>
        </w:rPr>
        <w:t>　　表 137： FPGA加速卡行业主要驱动因素</w:t>
      </w:r>
      <w:r>
        <w:rPr>
          <w:rFonts w:hint="eastAsia"/>
        </w:rPr>
        <w:br/>
      </w:r>
      <w:r>
        <w:rPr>
          <w:rFonts w:hint="eastAsia"/>
        </w:rPr>
        <w:t>　　表 138： FPGA加速卡行业供应链分析</w:t>
      </w:r>
      <w:r>
        <w:rPr>
          <w:rFonts w:hint="eastAsia"/>
        </w:rPr>
        <w:br/>
      </w:r>
      <w:r>
        <w:rPr>
          <w:rFonts w:hint="eastAsia"/>
        </w:rPr>
        <w:t>　　表 139： FPGA加速卡上游原料供应商</w:t>
      </w:r>
      <w:r>
        <w:rPr>
          <w:rFonts w:hint="eastAsia"/>
        </w:rPr>
        <w:br/>
      </w:r>
      <w:r>
        <w:rPr>
          <w:rFonts w:hint="eastAsia"/>
        </w:rPr>
        <w:t>　　表 140： FPGA加速卡主要地区不同应用客户分析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141： FPGA加速卡典型经销商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FPGA加速卡产品图片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全球不同产品类型FPGA加速卡销售额2021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全球不同产品类型FPGA加速卡市场份额2025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通用FPGA加速卡产品图片</w:t>
      </w:r>
      <w:r>
        <w:rPr>
          <w:rFonts w:hint="eastAsia"/>
        </w:rPr>
        <w:br/>
      </w:r>
      <w:r>
        <w:rPr>
          <w:rFonts w:hint="eastAsia"/>
        </w:rPr>
        <w:t>　　图 5： AI推理/边缘AI加速卡产品图片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全球不同渠道类型FPGA加速卡销售额2021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全球不同渠道类型FPGA加速卡市场份额2025 &amp; 2032</w:t>
      </w:r>
      <w:r>
        <w:rPr>
          <w:rFonts w:hint="eastAsia"/>
        </w:rPr>
        <w:br/>
      </w:r>
      <w:r>
        <w:rPr>
          <w:rFonts w:hint="eastAsia"/>
        </w:rPr>
        <w:t>　　图 9： PCIe x4产品图片</w:t>
      </w:r>
      <w:r>
        <w:rPr>
          <w:rFonts w:hint="eastAsia"/>
        </w:rPr>
        <w:br/>
      </w:r>
      <w:r>
        <w:rPr>
          <w:rFonts w:hint="eastAsia"/>
        </w:rPr>
        <w:t>　　图 10： PCIe x8产品图片</w:t>
      </w:r>
      <w:r>
        <w:rPr>
          <w:rFonts w:hint="eastAsia"/>
        </w:rPr>
        <w:br/>
      </w:r>
      <w:r>
        <w:rPr>
          <w:rFonts w:hint="eastAsia"/>
        </w:rPr>
        <w:t>　　图 11： PCIe x16产品图片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全球不同应用FPGA加速卡市场份额2025 &amp; 2032</w:t>
      </w:r>
      <w:r>
        <w:rPr>
          <w:rFonts w:hint="eastAsia"/>
        </w:rPr>
        <w:br/>
      </w:r>
      <w:r>
        <w:rPr>
          <w:rFonts w:hint="eastAsia"/>
        </w:rPr>
        <w:t>　　图 14： 云计算/数据中心</w:t>
      </w:r>
      <w:r>
        <w:rPr>
          <w:rFonts w:hint="eastAsia"/>
        </w:rPr>
        <w:br/>
      </w:r>
      <w:r>
        <w:rPr>
          <w:rFonts w:hint="eastAsia"/>
        </w:rPr>
        <w:t>　　图 15： 5G/通信</w:t>
      </w:r>
      <w:r>
        <w:rPr>
          <w:rFonts w:hint="eastAsia"/>
        </w:rPr>
        <w:br/>
      </w:r>
      <w:r>
        <w:rPr>
          <w:rFonts w:hint="eastAsia"/>
        </w:rPr>
        <w:t>　　图 16： 金融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2025年全球前五大生产商FPGA加速卡市场份额</w:t>
      </w:r>
      <w:r>
        <w:rPr>
          <w:rFonts w:hint="eastAsia"/>
        </w:rPr>
        <w:br/>
      </w:r>
      <w:r>
        <w:rPr>
          <w:rFonts w:hint="eastAsia"/>
        </w:rPr>
        <w:t>　　图 19： 2025年全球FPGA加速卡第一梯队、第二梯队和第三梯队厂商及市场份额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全球FPGA加速卡产能、产量、产能利用率及发展趋势（2021-2032）&amp;（千个）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全球FPGA加速卡产量、需求量及发展趋势（2021-2032）&amp;（千个）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全球主要地区FPGA加速卡产量市场份额（2021-2032）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中国FPGA加速卡产能、产量、产能利用率及发展趋势（2021-2032）&amp;（千个）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中国FPGA加速卡产量、市场需求量及发展趋势（2021-2032）&amp;（千个）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全球FPGA加速卡市场销售额及增长率：（2021-2032）&amp;（万元）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全球市场FPGA加速卡市场规模：2021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全球市场FPGA加速卡销量及增长率（2021-2032）&amp;（千个）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全球市场FPGA加速卡价格趋势（2021-2032）&amp;（元/个）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全球主要地区FPGA加速卡销售收入（2021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全球主要地区FPGA加速卡销售收入市场份额（2021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北美市场FPGA加速卡销量及增长率（2021-2032）&amp;（千个）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北美市场FPGA加速卡收入及增长率（2021-2032）&amp;（万元）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欧洲市场FPGA加速卡销量及增长率（2021-2032）&amp;（千个）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欧洲市场FPGA加速卡收入及增长率（2021-2032）&amp;（万元）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中国市场FPGA加速卡销量及增长率（2021-2032）&amp;（千个）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中国市场FPGA加速卡收入及增长率（2021-2032）&amp;（万元）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日本市场FPGA加速卡销量及增长率（2021-2032）&amp;（千个）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日本市场FPGA加速卡收入及增长率（2021-2032）&amp;（万元）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东南亚市场FPGA加速卡销量及增长率（2021-2032）&amp;（千个）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东南亚市场FPGA加速卡收入及增长率（2021-2032）&amp;（万元）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印度市场FPGA加速卡销量及增长率（2021-2032）&amp;（千个）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印度市场FPGA加速卡收入及增长率（2021-2032）&amp;（万元）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南美市场FPGA加速卡销量及增长率（2021-2032）&amp;（千个）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南美市场FPGA加速卡收入及增长率（2021-2032）&amp;（万元）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中东市场FPGA加速卡销量及增长率（2021-2032）&amp;（千个）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中东市场FPGA加速卡收入及增长率（2021-2032）&amp;（万元）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全球不同产品类型FPGA加速卡价格走势（2021-2032）&amp;（元/个）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48： 全球不同应用FPGA加速卡价格走势（2021-2032）&amp;（元/个）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49： FPGA加速卡中国企业SWOT分析</w:t>
      </w:r>
      <w:r>
        <w:rPr>
          <w:rFonts w:hint="eastAsia"/>
        </w:rPr>
        <w:br/>
      </w:r>
      <w:r>
        <w:rPr>
          <w:rFonts w:hint="eastAsia"/>
        </w:rPr>
        <w:t>　　图 50： FPGA加速卡产业链</w:t>
      </w:r>
      <w:r>
        <w:rPr>
          <w:rFonts w:hint="eastAsia"/>
        </w:rPr>
        <w:br/>
      </w:r>
      <w:r>
        <w:rPr>
          <w:rFonts w:hint="eastAsia"/>
        </w:rPr>
        <w:t>　　图 51： FPGA加速卡行业采购模式分析</w:t>
      </w:r>
      <w:r>
        <w:rPr>
          <w:rFonts w:hint="eastAsia"/>
        </w:rPr>
        <w:br/>
      </w:r>
      <w:r>
        <w:rPr>
          <w:rFonts w:hint="eastAsia"/>
        </w:rPr>
        <w:t>　　图 52： FPGA加速卡行业生产模式</w:t>
      </w:r>
      <w:r>
        <w:rPr>
          <w:rFonts w:hint="eastAsia"/>
        </w:rPr>
        <w:br/>
      </w:r>
      <w:r>
        <w:rPr>
          <w:rFonts w:hint="eastAsia"/>
        </w:rPr>
        <w:t>　　图 53： FPGA加速卡行业销售模式分析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766f046e84706" w:history="1">
        <w:r>
          <w:rPr>
            <w:rStyle w:val="Hyperlink"/>
          </w:rPr>
          <w:t>全球与中国FPGA加速卡行业研究及行业前景分析报告（2026-2032年）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766f046e84706" w:history="1">
        <w:r>
          <w:rPr>
            <w:rStyle w:val="Hyperlink"/>
          </w:rPr>
          <w:t>https://www.20087.com/3/55/FPGAJiaSuKaDeXianZhuangYuQianJing.html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热点：fpga开发板买哪个好、FPGA加速卡的原理、fpga在线升级、fpga加速板卡、加速卡、gpu加速卡 FPGA加速卡、AI加速卡、fpga sha256 加速、FPGA板卡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9a9f51c7e4e16" w:history="1">
      <w:r>
        <w:rPr>
          <w:rStyle w:val="Hyperlink"/>
        </w:rPr>
        <w:t>全球与中国FPGA加速卡行业研究及行业前景分析报告（2026-2032年）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FPGAJiaSuKaDeXianZhuangYuQianJing.html" TargetMode="External" Id="R89f766f046e8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FPGAJiaSuKaDeXianZhuangYuQianJing.html" TargetMode="External" Id="R3b79a9f51c7e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2026-05-15T07:50:09Z</dcterms:created>
  <dcterms:modified xsi:type="dcterms:W3CDTF">2026-05-15T08:50:09Z</dcterms:modified>
  <dc:subject>全球与中国FPGA加速卡行业研究及行业前景分析报告（2026-2032年）</dc:subject>
  <dc:title>全球与中国FPGA加速卡行业研究及行业前景分析报告（2026-2032年）</dc:title>
  <cp:keywords>全球与中国FPGA加速卡行业研究及行业前景分析报告（2026-2032年）</cp:keywords>
  <dc:description>全球与中国FPGA加速卡行业研究及行业前景分析报告（2026-2032年）</dc:description>
</cp:coreProperties>
</file>