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0c9fe0c6e4dec" w:history="1">
              <w:r>
                <w:rPr>
                  <w:rStyle w:val="Hyperlink"/>
                </w:rPr>
                <w:t>2023-2029年全球与中国IPTV机顶盒发展现状及趋势分析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0c9fe0c6e4dec" w:history="1">
              <w:r>
                <w:rPr>
                  <w:rStyle w:val="Hyperlink"/>
                </w:rPr>
                <w:t>2023-2029年全球与中国IPTV机顶盒发展现状及趋势分析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0c9fe0c6e4dec" w:history="1">
                <w:r>
                  <w:rPr>
                    <w:rStyle w:val="Hyperlink"/>
                  </w:rPr>
                  <w:t>https://www.20087.com/3/55/IPTVJiDingHeHangYeQuShi.html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TV机顶盒是互联网电视的关键设备，近年来受益于宽带网络的普及和视频内容的丰富，市场需求持续增长。它不仅提供高清直播频道，还支持点播、回看和互动功能，改变了传统电视的观看方式，为用户带来更丰富、更个性化的视听体验。随着4K、8K超高清技术的推广，IPTV机顶盒的视频处理能力和内容传输速度成为行业关注的焦点。</w:t>
      </w:r>
      <w:r>
        <w:rPr>
          <w:rFonts w:hint="eastAsia"/>
        </w:rPr>
        <w:br/>
      </w:r>
      <w:r>
        <w:rPr>
          <w:rFonts w:hint="eastAsia"/>
        </w:rPr>
        <w:t>　　未来，IPTV机顶盒将更加智能化和个性化。一方面，通过集成AI技术，如语音识别和推荐算法，提供更便捷的搜索和个性化内容推荐，增强用户黏性。另一方面，结合智能家居系统，机顶盒将成为家庭娱乐和信息中心，实现多屏互动和智能控制，提升家庭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0c9fe0c6e4dec" w:history="1">
        <w:r>
          <w:rPr>
            <w:rStyle w:val="Hyperlink"/>
          </w:rPr>
          <w:t>2023-2029年全球与中国IPTV机顶盒发展现状及趋势分析</w:t>
        </w:r>
      </w:hyperlink>
      <w:r>
        <w:rPr>
          <w:rFonts w:hint="eastAsia"/>
        </w:rPr>
        <w:t>》基于权威数据资源与长期监测数据，全面分析了IPTV机顶盒行业现状、市场需求、市场规模及产业链结构。IPTV机顶盒报告探讨了价格变动、细分市场特征以及市场前景，并对未来发展趋势进行了科学预测。同时，IPTV机顶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IPTV机顶盒行业概述及发展现状</w:t>
      </w:r>
      <w:r>
        <w:rPr>
          <w:rFonts w:hint="eastAsia"/>
        </w:rPr>
        <w:br/>
      </w:r>
      <w:r>
        <w:rPr>
          <w:rFonts w:hint="eastAsia"/>
        </w:rPr>
        <w:t>　　1.1 IPTV机顶盒行业介绍</w:t>
      </w:r>
      <w:r>
        <w:rPr>
          <w:rFonts w:hint="eastAsia"/>
        </w:rPr>
        <w:br/>
      </w:r>
      <w:r>
        <w:rPr>
          <w:rFonts w:hint="eastAsia"/>
        </w:rPr>
        <w:t>　　1.2 IPTV机顶盒主要种类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2022年不同种类IPTV机顶盒产量占比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2018-2029年不同种类IPTV机顶盒价格走势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IPTV机顶盒主要应用领域分析</w:t>
      </w:r>
      <w:r>
        <w:rPr>
          <w:rFonts w:hint="eastAsia"/>
        </w:rPr>
        <w:br/>
      </w:r>
      <w:r>
        <w:rPr>
          <w:rFonts w:hint="eastAsia"/>
        </w:rPr>
        <w:t>　　　　1.3.1 IPTV机顶盒主要应用领域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2022年全球IPTV机顶盒不同应用领域消费量占比分析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全球与中国IPTV机顶盒市场发展现状对比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2018-2029年全球IPTV机顶盒市场现状及发展趋势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2018-2029年中国IPTV机顶盒市场现状及发展趋势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2018-2029年全球IPTV机顶盒供需现状及趋势预测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2018-2029年全球IPTV机顶盒产能、产量、产能利用率情况及趋势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2018-2029年全球IPTV机顶盒产量、表观消费量情况及趋势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2018-2029年中国IPTV机顶盒供需现状及趋势预测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2018-2029年中国IPTV机顶盒产能、产量、产能利用率情况及趋势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2018-2029年中国IPTV机顶盒产量、表观消费量情况及趋势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2018-2029年中国IPTV机顶盒产量、需求量、市场缺口情况及趋势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中国IPTV机顶盒行业政策分析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全球与中国IPTV机顶盒重点企业产量、产值、集中度分析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全球市场IPTV机顶盒重点企业2020和2022年产量、产值对比分析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全球市场IPTV机顶盒重点企业2020和2022年产量对比分析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全球市场IPTV机顶盒重点企业2020和2022年产值对比分析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全球市场IPTV机顶盒重点企业2020和2022年产品价格分析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中国市场IPTV机顶盒重点企业2020和2022年产量、产值对比分析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中国市场IPTV机顶盒重点企业2020和2022年产量对比分析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中国市场IPTV机顶盒重点企业2020和2022年产值对比分析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IPTV机顶盒重点厂商总部</w:t>
      </w:r>
      <w:r>
        <w:rPr>
          <w:rFonts w:hint="eastAsia"/>
        </w:rPr>
        <w:br/>
      </w:r>
      <w:r>
        <w:rPr>
          <w:rFonts w:hint="eastAsia"/>
        </w:rPr>
        <w:t>　　2.4 IPTV机顶盒行业企业集中度分析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全球重点IPTV机顶盒企业SWOT分析</w:t>
      </w:r>
      <w:r>
        <w:rPr>
          <w:rFonts w:hint="eastAsia"/>
        </w:rPr>
        <w:br/>
      </w:r>
      <w:r>
        <w:rPr>
          <w:rFonts w:hint="eastAsia"/>
        </w:rPr>
        <w:t>　　2.6 中国重点IPTV机顶盒企业SWOT分析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2018-2029年全球主要地区IPTV机顶盒产量、产值、市场份额情况及趋势预测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2018-2029年全球主要地区IPTV机顶盒产量、产值及市场份额情况及趋势预测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2018-2029年全球主要地区IPTV机顶盒产量及市场份额情况及趋势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2018-2029年全球主要地区IPTV机顶盒产值及市场份额情况及趋势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2018-2029年日本市场IPTV机顶盒产量、产值情况及趋势预测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2018-2029年全球主要地区IPTV机顶盒消费量、市场份额及发展趋势分析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2018-2029年全球主要地区IPTV机顶盒消费量、市场份额及发展趋势预测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2018-2029年中国市场IPTV机顶盒消费情况及发展趋势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2018-2029年北美市场IPTV机顶盒消费情况及发展趋势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2018-2029年欧洲市场IPTV机顶盒消费情况及发展趋势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2018-2029年日本市场IPTV机顶盒消费情况及发展趋势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IPTV机顶盒行业重点企业调研分析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企业IPTV机顶盒产品</w:t>
      </w:r>
      <w:r>
        <w:rPr>
          <w:rFonts w:hint="eastAsia"/>
        </w:rPr>
        <w:br/>
      </w:r>
      <w:r>
        <w:rPr>
          <w:rFonts w:hint="eastAsia"/>
        </w:rPr>
        <w:t>　　　　5.1.3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企业IPTV机顶盒产品</w:t>
      </w:r>
      <w:r>
        <w:rPr>
          <w:rFonts w:hint="eastAsia"/>
        </w:rPr>
        <w:br/>
      </w:r>
      <w:r>
        <w:rPr>
          <w:rFonts w:hint="eastAsia"/>
        </w:rPr>
        <w:t>　　　　5.2.3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企业IPTV机顶盒产品</w:t>
      </w:r>
      <w:r>
        <w:rPr>
          <w:rFonts w:hint="eastAsia"/>
        </w:rPr>
        <w:br/>
      </w:r>
      <w:r>
        <w:rPr>
          <w:rFonts w:hint="eastAsia"/>
        </w:rPr>
        <w:t>　　　　5.3.3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企业IPTV机顶盒产品</w:t>
      </w:r>
      <w:r>
        <w:rPr>
          <w:rFonts w:hint="eastAsia"/>
        </w:rPr>
        <w:br/>
      </w:r>
      <w:r>
        <w:rPr>
          <w:rFonts w:hint="eastAsia"/>
        </w:rPr>
        <w:t>　　　　5.4.3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企业IPTV机顶盒产品</w:t>
      </w:r>
      <w:r>
        <w:rPr>
          <w:rFonts w:hint="eastAsia"/>
        </w:rPr>
        <w:br/>
      </w:r>
      <w:r>
        <w:rPr>
          <w:rFonts w:hint="eastAsia"/>
        </w:rPr>
        <w:t>　　　　5.5.3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企业IPTV机顶盒产品</w:t>
      </w:r>
      <w:r>
        <w:rPr>
          <w:rFonts w:hint="eastAsia"/>
        </w:rPr>
        <w:br/>
      </w:r>
      <w:r>
        <w:rPr>
          <w:rFonts w:hint="eastAsia"/>
        </w:rPr>
        <w:t>　　　　5.6.3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企业IPTV机顶盒产品</w:t>
      </w:r>
      <w:r>
        <w:rPr>
          <w:rFonts w:hint="eastAsia"/>
        </w:rPr>
        <w:br/>
      </w:r>
      <w:r>
        <w:rPr>
          <w:rFonts w:hint="eastAsia"/>
        </w:rPr>
        <w:t>　　　　5.7.3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企业IPTV机顶盒产品</w:t>
      </w:r>
      <w:r>
        <w:rPr>
          <w:rFonts w:hint="eastAsia"/>
        </w:rPr>
        <w:br/>
      </w:r>
      <w:r>
        <w:rPr>
          <w:rFonts w:hint="eastAsia"/>
        </w:rPr>
        <w:t>　　　　5.8.3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企业IPTV机顶盒产品</w:t>
      </w:r>
      <w:r>
        <w:rPr>
          <w:rFonts w:hint="eastAsia"/>
        </w:rPr>
        <w:br/>
      </w:r>
      <w:r>
        <w:rPr>
          <w:rFonts w:hint="eastAsia"/>
        </w:rPr>
        <w:t>　　　　5.9.3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企业IPTV机顶盒产品</w:t>
      </w:r>
      <w:r>
        <w:rPr>
          <w:rFonts w:hint="eastAsia"/>
        </w:rPr>
        <w:br/>
      </w:r>
      <w:r>
        <w:rPr>
          <w:rFonts w:hint="eastAsia"/>
        </w:rPr>
        <w:t>　　　　5.10.3 企业IPTV机顶盒产量、价格、收入、成本、毛利情况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2018-2029不同种类IPTV机顶盒产量、价格、产值及市场份额情况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全球市场不同种类IPTV机顶盒产量、产值及市场份额情况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2018-2029年全球市场不同种类IPTV机顶盒产量、市场份额情况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2018-2029年全球市场不同种类IPTV机顶盒产值、市场份额情况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2018-2029年全球市场不同种类IPTV机顶盒价格走势分析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中国市场不同种类IPTV机顶盒产量、产值及市场份额情况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2018-2029年中国市场不同种类IPTV机顶盒产量、市场份额情况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2018-2029年中国市场不同种类IPTV机顶盒产值、市场份额情况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2018-2029年中国市场不同种类IPTV机顶盒价格走势分析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IPTV机顶盒上游原料及下游主要应用领域分析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IPTV机顶盒产业链分析</w:t>
      </w:r>
      <w:r>
        <w:rPr>
          <w:rFonts w:hint="eastAsia"/>
        </w:rPr>
        <w:br/>
      </w:r>
      <w:r>
        <w:rPr>
          <w:rFonts w:hint="eastAsia"/>
        </w:rPr>
        <w:t>　　7.2 IPTV机顶盒产业上游供应分析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2018-2029年全球市场IPTV机顶盒下游主要应用领域消费量、市场份额情况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2018-2029年中国市场IPTV机顶盒下游主要应用领域消费量、市场份额及增长情况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2018-2029年中国市场IPTV机顶盒产量、消费量、进出口分析及发展趋势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2018-2029年中国市场IPTV机顶盒产量、消费量、进出口分析及发展趋势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2018-2029年中国市场IPTV机顶盒进出口贸易趋势</w:t>
      </w:r>
      <w:r>
        <w:rPr>
          <w:rFonts w:hint="eastAsia"/>
        </w:rPr>
        <w:br/>
      </w:r>
      <w:r>
        <w:rPr>
          <w:rFonts w:hint="eastAsia"/>
        </w:rPr>
        <w:t>　　8.3 中国市场IPTV机顶盒主要进口来源</w:t>
      </w:r>
      <w:r>
        <w:rPr>
          <w:rFonts w:hint="eastAsia"/>
        </w:rPr>
        <w:br/>
      </w:r>
      <w:r>
        <w:rPr>
          <w:rFonts w:hint="eastAsia"/>
        </w:rPr>
        <w:t>　　8.4 中国市场IPTV机顶盒主要出口目的地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2022年中国市场IPTV机顶盒主要地区分布</w:t>
      </w:r>
      <w:r>
        <w:rPr>
          <w:rFonts w:hint="eastAsia"/>
        </w:rPr>
        <w:br/>
      </w:r>
      <w:r>
        <w:rPr>
          <w:rFonts w:hint="eastAsia"/>
        </w:rPr>
        <w:t>　　9.1 中国IPTV机顶盒生产地区分布</w:t>
      </w:r>
      <w:r>
        <w:rPr>
          <w:rFonts w:hint="eastAsia"/>
        </w:rPr>
        <w:br/>
      </w:r>
      <w:r>
        <w:rPr>
          <w:rFonts w:hint="eastAsia"/>
        </w:rPr>
        <w:t>　　9.2 中国IPTV机顶盒消费地区分布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影响中国市场IPTV机顶盒供需因素分析</w:t>
      </w:r>
      <w:r>
        <w:rPr>
          <w:rFonts w:hint="eastAsia"/>
        </w:rPr>
        <w:br/>
      </w:r>
      <w:r>
        <w:rPr>
          <w:rFonts w:hint="eastAsia"/>
        </w:rPr>
        <w:t>　　10.1 IPTV机顶盒及相关行业技术发展概况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2018-2029年IPTV机顶盒进出口贸易现状及趋势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2018-2029年IPTV机顶盒产品技术趋势与价格走势预测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IPTV机顶盒行业市场环境发展趋势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2018-2029年不同种类IPTV机顶盒产品技术发展趋势</w:t>
      </w:r>
      <w:r>
        <w:rPr>
          <w:rFonts w:hint="eastAsia"/>
        </w:rPr>
        <w:br/>
      </w:r>
      <w:r>
        <w:rPr>
          <w:rFonts w:hint="eastAsia"/>
        </w:rPr>
        <w:t>　　11.3 2018-2029年IPTV机顶盒价格走势预测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IPTV机顶盒销售渠道分析及建议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国内市场IPTV机顶盒销售渠道分析</w:t>
      </w:r>
      <w:r>
        <w:rPr>
          <w:rFonts w:hint="eastAsia"/>
        </w:rPr>
        <w:br/>
      </w:r>
      <w:r>
        <w:rPr>
          <w:rFonts w:hint="eastAsia"/>
        </w:rPr>
        <w:t>　　　　12.1.1 当前IPTV机顶盒主要销售模式及销售渠道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2018-2029年国内市场IPTV机顶盒销售模式及销售渠道趋势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海外市场IPTV机顶盒销售渠道分析</w:t>
      </w:r>
      <w:r>
        <w:rPr>
          <w:rFonts w:hint="eastAsia"/>
        </w:rPr>
        <w:br/>
      </w:r>
      <w:r>
        <w:rPr>
          <w:rFonts w:hint="eastAsia"/>
        </w:rPr>
        <w:t>　　12.3 IPTV机顶盒行业营销策略建议</w:t>
      </w:r>
      <w:r>
        <w:rPr>
          <w:rFonts w:hint="eastAsia"/>
        </w:rPr>
        <w:br/>
      </w:r>
      <w:r>
        <w:rPr>
          <w:rFonts w:hint="eastAsia"/>
        </w:rPr>
        <w:t>　　　　12.3.1 IPTV机顶盒市场定位及目标消费者分析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IPTV机顶盒行业营销模式及销售渠道建议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IPTV机顶盒产品介绍</w:t>
      </w:r>
      <w:r>
        <w:rPr>
          <w:rFonts w:hint="eastAsia"/>
        </w:rPr>
        <w:br/>
      </w:r>
      <w:r>
        <w:rPr>
          <w:rFonts w:hint="eastAsia"/>
        </w:rPr>
        <w:t>　　表 IPTV机顶盒产品分类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2022年全球不同种类IPTV机顶盒产量份额</w:t>
      </w:r>
      <w:r>
        <w:rPr>
          <w:rFonts w:hint="eastAsia"/>
        </w:rPr>
        <w:br/>
      </w:r>
      <w:r>
        <w:rPr>
          <w:rFonts w:hint="eastAsia"/>
        </w:rPr>
        <w:t>　　表 2018-2029年不同种类IPTV机顶盒价格及趋势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IPTV机顶盒主要应用领域</w:t>
      </w:r>
      <w:r>
        <w:rPr>
          <w:rFonts w:hint="eastAsia"/>
        </w:rPr>
        <w:br/>
      </w:r>
      <w:r>
        <w:rPr>
          <w:rFonts w:hint="eastAsia"/>
        </w:rPr>
        <w:t>　　图 全球2022年IPTV机顶盒不同应用领域消费量份额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2018-2029年中国市场IPTV机顶盒产量、增长率及趋势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2018-2029年中国市场IPTV机顶盒产值、增长率及趋势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2018-2029年全球IPTV机顶盒产能、产量、产能利用率及趋势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2018-2029年全球IPTV机顶盒产量、表观消费量及趋势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2018-2029年中国IPTV机顶盒产能、产量、产能利用率及趋势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2018-2029年中国IPTV机顶盒产量、表观消费量及趋势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2018-2029年中国IPTV机顶盒产量、市场需求量及趋势</w:t>
      </w:r>
      <w:r>
        <w:rPr>
          <w:rFonts w:hint="eastAsia"/>
        </w:rPr>
        <w:br/>
      </w:r>
      <w:r>
        <w:rPr>
          <w:rFonts w:hint="eastAsia"/>
        </w:rPr>
        <w:t>　　表 IPTV机顶盒行业政策分析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全球市场IPTV机顶盒重点企业2022年产值、市场份额统计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全球市场IPTV机顶盒重点企业2020和2022年产品价格统计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中国市场IPTV机顶盒重点企业2020和2022年产值市场份额统计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中国市场IPTV机顶盒重点企业2022年产值、市场份额统计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IPTV机顶盒企业总部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2020和2022年全球市场IPTV机顶盒重点企业产值市场份额对比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全球IPTV机顶盒重点企业SWOT分析</w:t>
      </w:r>
      <w:r>
        <w:rPr>
          <w:rFonts w:hint="eastAsia"/>
        </w:rPr>
        <w:br/>
      </w:r>
      <w:r>
        <w:rPr>
          <w:rFonts w:hint="eastAsia"/>
        </w:rPr>
        <w:t>　　表 中国IPTV机顶盒重点企业SWOT分析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2018-2022年全球主要地区IPTV机顶盒产量统计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2023-2029年全球主要地区IPTV机顶盒产量预测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2018-2029年全球主要地区IPTV机顶盒产量市场份额统计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2022年全球主要地区IPTV机顶盒产量市场份额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2018-2022年全球主要地区IPTV机顶盒产值统计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2023-2029年全球主要地区IPTV机顶盒产值预测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2018-2029年全球主要地区IPTV机顶盒产值市场份额统计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2022年全球主要地区IPTV机顶盒产值市场份额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2018-2029年欧洲市场IPTV机顶盒产值及增长情况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2018-2029年日本市场IPTV机顶盒产量及增长情况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2018-2029年日本市场IPTV机顶盒产值及增长情况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2018-2022年全球主要地区IPTV机顶盒消费量统计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2023-2029年全球主要地区IPTV机顶盒消费量预测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2018-2029年全球主要地区IPTV机顶盒消费量市场份额统计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2022年全球主要地区IPTV机顶盒消费量市场份额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2018-2029年日本市场IPTV机顶盒消费量、增长率及趋势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重点企业（十）IPTV机顶盒产品情况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重点企业（十）2020-2022年IPTV机顶盒产量、价格、收入、成本、毛利情况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2018-2022年全球市场不同种类IPTV机顶盒产量统计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2023-2029年全球市场不同种类IPTV机顶盒产量预测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2018-2029年全球市场不同种类IPTV机顶盒产量市场份额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2018-2022年全球市场不同种类IPTV机顶盒产值统计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2023-2029年全球市场不同种类IPTV机顶盒产值预测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2018-2029年全球市场不同种类IPTV机顶盒产值市场份额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2018-2029年全球市场不同种类IPTV机顶盒价格走势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2018-2022年中国市场不同种类IPTV机顶盒产量统计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2023-2029年中国市场不同种类IPTV机顶盒产量预测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2018-2029年中国市场不同种类IPTV机顶盒产量市场份额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2018-2022年中国市场不同种类IPTV机顶盒产值统计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2023-2029年中国市场不同种类IPTV机顶盒产值预测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2018-2029年中国市场不同种类IPTV机顶盒产值市场份额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2018-2029年中国市场不同种类IPTV机顶盒价格走势</w:t>
      </w:r>
      <w:r>
        <w:rPr>
          <w:rFonts w:hint="eastAsia"/>
        </w:rPr>
        <w:br/>
      </w:r>
      <w:r>
        <w:rPr>
          <w:rFonts w:hint="eastAsia"/>
        </w:rPr>
        <w:t>　　图 IPTV机顶盒产业链</w:t>
      </w:r>
      <w:r>
        <w:rPr>
          <w:rFonts w:hint="eastAsia"/>
        </w:rPr>
        <w:br/>
      </w:r>
      <w:r>
        <w:rPr>
          <w:rFonts w:hint="eastAsia"/>
        </w:rPr>
        <w:t>　　表 IPTV机顶盒原材料</w:t>
      </w:r>
      <w:r>
        <w:rPr>
          <w:rFonts w:hint="eastAsia"/>
        </w:rPr>
        <w:br/>
      </w:r>
      <w:r>
        <w:rPr>
          <w:rFonts w:hint="eastAsia"/>
        </w:rPr>
        <w:t>　　表 IPTV机顶盒上游原料供应商及联系方式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2018-2022年全球市场IPTV机顶盒主要应用领域消费量统计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2023-2029年全球市场IPTV机顶盒主要应用领域消费量预测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2018-2029年全球市场IPTV机顶盒主要应用领域消费量市场份额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2022年全球市场IPTV机顶盒主要应用领域消费量市场份额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2018-2029年全球市场IPTV机顶盒主要应用领域消费量增长率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2018-2022年中国市场IPTV机顶盒主要应用领域消费量统计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2023-2029年中国市场IPTV机顶盒主要应用领域消费量预测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2018-2029年中国市场IPTV机顶盒主要应用领域消费量市场份额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2018-2029年中国市场IPTV机顶盒主要应用领域消费量增长率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2018-2022年中国市场IPTV机顶盒产量、消费量、进出口情况分析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2023-2029年中国市场IPTV机顶盒产量、消费量、进出口情况预测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2018-2029年中国市场IPTV机顶盒进出口量</w:t>
      </w:r>
      <w:r>
        <w:rPr>
          <w:rFonts w:hint="eastAsia"/>
        </w:rPr>
        <w:br/>
      </w:r>
      <w:r>
        <w:rPr>
          <w:rFonts w:hint="eastAsia"/>
        </w:rPr>
        <w:t>　　图 2022年IPTV机顶盒生产地区分布</w:t>
      </w:r>
      <w:r>
        <w:rPr>
          <w:rFonts w:hint="eastAsia"/>
        </w:rPr>
        <w:br/>
      </w:r>
      <w:r>
        <w:rPr>
          <w:rFonts w:hint="eastAsia"/>
        </w:rPr>
        <w:t>　　图 2022年IPTV机顶盒消费地区分布</w:t>
      </w:r>
      <w:r>
        <w:rPr>
          <w:rFonts w:hint="eastAsia"/>
        </w:rPr>
        <w:br/>
      </w:r>
      <w:r>
        <w:rPr>
          <w:rFonts w:hint="eastAsia"/>
        </w:rPr>
        <w:t>　　图 2018-2029年中国IPTV机顶盒进口量及趋势预测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2018-2029年中国IPTV机顶盒出口量及趋势预测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2023-2029年不同种类IPTV机顶盒产量占比</w:t>
      </w:r>
      <w:r>
        <w:rPr>
          <w:rFonts w:hint="eastAsia"/>
        </w:rPr>
        <w:br/>
      </w:r>
      <w:r>
        <w:rPr>
          <w:rFonts w:hint="eastAsia"/>
        </w:rPr>
        <w:t>　　图 2023-2029年IPTV机顶盒价格走势预测</w:t>
      </w:r>
      <w:r>
        <w:rPr>
          <w:rFonts w:hint="eastAsia"/>
        </w:rPr>
        <w:br/>
      </w:r>
      <w:r>
        <w:rPr>
          <w:rFonts w:hint="eastAsia"/>
        </w:rPr>
        <w:t>　　图 国内市场IPTV机顶盒未来销售渠道趋势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0c9fe0c6e4dec" w:history="1">
        <w:r>
          <w:rPr>
            <w:rStyle w:val="Hyperlink"/>
          </w:rPr>
          <w:t>2023-2029年全球与中国IPTV机顶盒发展现状及趋势分析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0c9fe0c6e4dec" w:history="1">
        <w:r>
          <w:rPr>
            <w:rStyle w:val="Hyperlink"/>
          </w:rPr>
          <w:t>https://www.20087.com/3/55/IPTVJiDingHeHangYeQuShi.html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d0bd8f7ab49cd" w:history="1">
      <w:r>
        <w:rPr>
          <w:rStyle w:val="Hyperlink"/>
        </w:rPr>
        <w:t>2023-2029年全球与中国IPTV机顶盒发展现状及趋势分析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IPTVJiDingHeHangYeQuShi.html" TargetMode="External" Id="R0700c9fe0c6e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IPTVJiDingHeHangYeQuShi.html" TargetMode="External" Id="R465d0bd8f7ab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2023-01-06T03:37:00Z</dcterms:created>
  <dcterms:modified xsi:type="dcterms:W3CDTF">2023-01-06T04:37:00Z</dcterms:modified>
  <dc:subject>2023-2029年全球与中国IPTV机顶盒发展现状及趋势分析</dc:subject>
  <dc:title>2023-2029年全球与中国IPTV机顶盒发展现状及趋势分析</dc:title>
  <cp:keywords>2023-2029年全球与中国IPTV机顶盒发展现状及趋势分析</cp:keywords>
  <dc:description>2023-2029年全球与中国IPTV机顶盒发展现状及趋势分析</dc:description>
</cp:coreProperties>
</file>