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09ff6515c49c4" w:history="1">
              <w:r>
                <w:rPr>
                  <w:rStyle w:val="Hyperlink"/>
                </w:rPr>
                <w:t>2026-2032年中国IP摄像机市场现状调研与前景趋势预测报告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09ff6515c49c4" w:history="1">
              <w:r>
                <w:rPr>
                  <w:rStyle w:val="Hyperlink"/>
                </w:rPr>
                <w:t>2026-2032年中国IP摄像机市场现状调研与前景趋势预测报告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09ff6515c49c4" w:history="1">
                <w:r>
                  <w:rPr>
                    <w:rStyle w:val="Hyperlink"/>
                  </w:rPr>
                  <w:t>https://www.20087.com/3/65/IPSheXiangJiHangYeXianZhuangJiQianJing.html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机是网络视频监控系统的核心组件，近年来随着安防需求的提升和网络技术的发展，市场持续扩大。现代IP摄像机不仅具备高清画质和夜视功能，还集成了智能分析和远程监控能力，如人脸识别和行为分析。然而，网络安全、数据隐私保护和标准化是行业面临的挑战。</w:t>
      </w:r>
      <w:r>
        <w:rPr>
          <w:rFonts w:hint="eastAsia"/>
        </w:rPr>
        <w:br/>
      </w:r>
      <w:r>
        <w:rPr>
          <w:rFonts w:hint="eastAsia"/>
        </w:rPr>
        <w:t>　　未来，IP摄像机将更加注重智能化和安全性。一方面，通过深度学习和边缘计算技术，增强摄像机的现场决策能力，如实时警报和智能搜索，减少对后端服务器的依赖。另一方面，加强数据加密和访问控制，确保视频数据的安全，同时推动行业标准和协议的统一，促进设备间的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09ff6515c49c4" w:history="1">
        <w:r>
          <w:rPr>
            <w:rStyle w:val="Hyperlink"/>
          </w:rPr>
          <w:t>2026-2032年中国IP摄像机市场现状调研与前景趋势预测报告</w:t>
        </w:r>
      </w:hyperlink>
      <w:r>
        <w:rPr>
          <w:rFonts w:hint="eastAsia"/>
        </w:rPr>
        <w:t>》依托行业权威数据及长期市场监测信息，系统分析了IP摄像机行业的市场规模、供需关系、竞争格局及重点企业经营状况，并结合IP摄像机行业发展现状，科学预测了IP摄像机市场前景与技术发展方向。报告通过SWOT分析，揭示了IP摄像机行业机遇与潜在风险，为投资者提供了全面的现状分析与前景评估，助力挖掘投资价值并优化决策。同时，报告从投资、生产及营销等角度提出可行性建议，为IP摄像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IP摄像机行业发展概述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一、IP摄像机行业定义及分类</w:t>
      </w:r>
      <w:r>
        <w:rPr>
          <w:rFonts w:hint="eastAsia"/>
        </w:rPr>
        <w:br/>
      </w:r>
      <w:r>
        <w:rPr>
          <w:rFonts w:hint="eastAsia"/>
        </w:rPr>
        <w:t>　　　　二、IP摄像机行业经济特性</w:t>
      </w:r>
      <w:r>
        <w:rPr>
          <w:rFonts w:hint="eastAsia"/>
        </w:rPr>
        <w:br/>
      </w:r>
      <w:r>
        <w:rPr>
          <w:rFonts w:hint="eastAsia"/>
        </w:rPr>
        <w:t>　　　　三、IP摄像机行业产业链简介</w:t>
      </w:r>
      <w:r>
        <w:rPr>
          <w:rFonts w:hint="eastAsia"/>
        </w:rPr>
        <w:br/>
      </w:r>
      <w:r>
        <w:rPr>
          <w:rFonts w:hint="eastAsia"/>
        </w:rPr>
        <w:t>　　第二节 IP摄像机行业发展成熟度</w:t>
      </w:r>
      <w:r>
        <w:rPr>
          <w:rFonts w:hint="eastAsia"/>
        </w:rPr>
        <w:br/>
      </w:r>
      <w:r>
        <w:rPr>
          <w:rFonts w:hint="eastAsia"/>
        </w:rPr>
        <w:t>　　　　一、IP摄像机行业发展周期分析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IP摄像机行业相关产业动态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2025-2026年中国IP摄像机行业发展环境分析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IP摄像机行业经济环境分析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IP摄像机行业政策环境分析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一、IP摄像机行业政策影响分析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二、相关IP摄像机行业标准分析</w:t>
      </w:r>
      <w:r>
        <w:rPr>
          <w:rFonts w:hint="eastAsia"/>
        </w:rPr>
        <w:br/>
      </w:r>
      <w:r>
        <w:rPr>
          <w:rFonts w:hint="eastAsia"/>
        </w:rPr>
        <w:t>　　第三节 IP摄像机行业社会环境分析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2025-2026年IP摄像机行业技术发展现状及趋势分析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IP摄像机行业技术发展方向、趋势预测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中国IP摄像机市场发展调研</w:t>
      </w:r>
      <w:r>
        <w:rPr>
          <w:rFonts w:hint="eastAsia"/>
        </w:rPr>
        <w:br/>
      </w:r>
      <w:r>
        <w:rPr>
          <w:rFonts w:hint="eastAsia"/>
        </w:rPr>
        <w:t>　　第一节 IP摄像机市场现状分析及预测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一、2020-2025年中国IP摄像机市场规模分析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二、2026-2032年中国IP摄像机市场规模预测</w:t>
      </w:r>
      <w:r>
        <w:rPr>
          <w:rFonts w:hint="eastAsia"/>
        </w:rPr>
        <w:br/>
      </w:r>
      <w:r>
        <w:rPr>
          <w:rFonts w:hint="eastAsia"/>
        </w:rPr>
        <w:t>　　第二节 IP摄像机行业产能分析及预测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一、2020-2025年中国IP摄像机行业产能分析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二、2026-2032年中国IP摄像机行业产能预测</w:t>
      </w:r>
      <w:r>
        <w:rPr>
          <w:rFonts w:hint="eastAsia"/>
        </w:rPr>
        <w:br/>
      </w:r>
      <w:r>
        <w:rPr>
          <w:rFonts w:hint="eastAsia"/>
        </w:rPr>
        <w:t>　　第三节 IP摄像机行业产量情况分析及预测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一、2020-2025年中国IP摄像机行业产量统计分析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二、2026-2032年中国IP摄像机行业产量预测分析</w:t>
      </w:r>
      <w:r>
        <w:rPr>
          <w:rFonts w:hint="eastAsia"/>
        </w:rPr>
        <w:br/>
      </w:r>
      <w:r>
        <w:rPr>
          <w:rFonts w:hint="eastAsia"/>
        </w:rPr>
        <w:t>　　第四节 IP摄像机市场需求分析及预测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一、2020-2025年中国IP摄像机市场需求分析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二、2026-2032年中国IP摄像机市场需求预测分析分析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IP摄像机进出口数据分析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一、2020-2025年中国IP摄像机进出口数据分析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二、2026-2032年国内IP摄像机进出口情况预测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IP摄像机细分市场（一）发展研究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IP摄像机细分市场（二）发展研究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2020-2025年中国IP摄像机行业总体发展状况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中国IP摄像机行业规模情况分析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一、IP摄像机行业单位规模情况分析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二、IP摄像机行业人员规模状况分析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三、IP摄像机行业资产规模状况分析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四、IP摄像机行业市场规模状况分析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五、IP摄像机行业敏感性分析</w:t>
      </w:r>
      <w:r>
        <w:rPr>
          <w:rFonts w:hint="eastAsia"/>
        </w:rPr>
        <w:br/>
      </w:r>
      <w:r>
        <w:rPr>
          <w:rFonts w:hint="eastAsia"/>
        </w:rPr>
        <w:t>　　第二节 中国IP摄像机行业财务能力分析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一、IP摄像机行业盈利能力分析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二、IP摄像机行业偿债能力分析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三、IP摄像机行业营运能力分析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四、IP摄像机行业发展能力分析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2020-2025年中国IP摄像机行业区域市场分析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中国IP摄像机行业区域市场结构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重点地区IP摄像机行业调研分析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IP摄像机行业产品价格分析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三、主要IP摄像机品牌产品价位分析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五、价格在IP摄像机行业竞争中的重要性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2025-2026年中国IP摄像机行业上下游行业发展分析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IP摄像机上游行业分析</w:t>
      </w:r>
      <w:r>
        <w:rPr>
          <w:rFonts w:hint="eastAsia"/>
        </w:rPr>
        <w:br/>
      </w:r>
      <w:r>
        <w:rPr>
          <w:rFonts w:hint="eastAsia"/>
        </w:rPr>
        <w:t>　　　　一、IP摄像机产品成本构成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四、上游供给对IP摄像机行业的影响</w:t>
      </w:r>
      <w:r>
        <w:rPr>
          <w:rFonts w:hint="eastAsia"/>
        </w:rPr>
        <w:br/>
      </w:r>
      <w:r>
        <w:rPr>
          <w:rFonts w:hint="eastAsia"/>
        </w:rPr>
        <w:t>　　第二节 IP摄像机下游行业分析</w:t>
      </w:r>
      <w:r>
        <w:rPr>
          <w:rFonts w:hint="eastAsia"/>
        </w:rPr>
        <w:br/>
      </w:r>
      <w:r>
        <w:rPr>
          <w:rFonts w:hint="eastAsia"/>
        </w:rPr>
        <w:t>　　　　一、IP摄像机下游行业分布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四、下游需求对IP摄像机行业的影响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2025-2026年中国IP摄像机产业市场竞争格局分析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2025-2026年中国IP摄像机产业竞争现状分析</w:t>
      </w:r>
      <w:r>
        <w:rPr>
          <w:rFonts w:hint="eastAsia"/>
        </w:rPr>
        <w:br/>
      </w:r>
      <w:r>
        <w:rPr>
          <w:rFonts w:hint="eastAsia"/>
        </w:rPr>
        <w:t>　　　　一、IP摄像机竞争力分析</w:t>
      </w:r>
      <w:r>
        <w:rPr>
          <w:rFonts w:hint="eastAsia"/>
        </w:rPr>
        <w:br/>
      </w:r>
      <w:r>
        <w:rPr>
          <w:rFonts w:hint="eastAsia"/>
        </w:rPr>
        <w:t>　　　　二、IP摄像机技术竞争分析</w:t>
      </w:r>
      <w:r>
        <w:rPr>
          <w:rFonts w:hint="eastAsia"/>
        </w:rPr>
        <w:br/>
      </w:r>
      <w:r>
        <w:rPr>
          <w:rFonts w:hint="eastAsia"/>
        </w:rPr>
        <w:t>　　　　三、IP摄像机价格竞争分析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2026年中国IP摄像机产业集中度分析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2026-2032年提高IP摄像机企业竞争力的策略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2025-2026年影响IP摄像机行业发展的主要因素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一、影响IP摄像机行业运行的有利因素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二、影响IP摄像机行业运行的稳定因素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三、影响IP摄像机行业运行的不利因素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四、我国IP摄像机行业发展面临的挑战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五、我国IP摄像机行业发展面临的机遇</w:t>
      </w:r>
      <w:r>
        <w:rPr>
          <w:rFonts w:hint="eastAsia"/>
        </w:rPr>
        <w:br/>
      </w:r>
      <w:r>
        <w:rPr>
          <w:rFonts w:hint="eastAsia"/>
        </w:rPr>
        <w:t>　　第二节 IP摄像机行业投资风险预警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一、2026-2032年IP摄像机行业市场风险及控制策略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二、2026-2032年IP摄像机行业政策风险及控制策略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三、2026-2032年IP摄像机行业经营风险及控制策略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四、2026-2032年IP摄像机同业竞争风险及控制策略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五、2026-2032年IP摄像机行业其他风险及控制策略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IP摄像机行业发展趋势与投资规划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2026-2032年IP摄像机市场发展潜力分析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2026-2032年IP摄像机行业发展趋势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2026-2032年IP摄像机行业投资前景研究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中:智:林:－对我国IP摄像机品牌的战略思考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二、IP摄像机实施品牌战略的意义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三、IP摄像机企业品牌的现状分析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四、我国IP摄像机企业的品牌战略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五、IP摄像机品牌战略管理的策略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2026-2032年中国IP摄像机行业产量预测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2026-2032年中国IP摄像机行业市场需求预测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2026-2032年中国IP摄像机行业产品市场价格走势预测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IP摄像机重点企业经营情况分析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IP摄像机重点企业经营情况分析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2026-2032年中国IP摄像机市场规模预测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2026-2032年中国IP摄像机行业利润预测</w:t>
      </w:r>
      <w:r>
        <w:rPr>
          <w:rFonts w:hint="eastAsia"/>
        </w:rPr>
        <w:br/>
      </w:r>
      <w:r>
        <w:rPr>
          <w:rFonts w:hint="eastAsia"/>
        </w:rPr>
        <w:t>　　图表 2026年IP摄像机行业壁垒</w:t>
      </w:r>
      <w:r>
        <w:rPr>
          <w:rFonts w:hint="eastAsia"/>
        </w:rPr>
        <w:br/>
      </w:r>
      <w:r>
        <w:rPr>
          <w:rFonts w:hint="eastAsia"/>
        </w:rPr>
        <w:t>　　图表 2026年IP摄像机市场前景分析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2026-2032年中国IP摄像机市场需求预测</w:t>
      </w:r>
      <w:r>
        <w:rPr>
          <w:rFonts w:hint="eastAsia"/>
        </w:rPr>
        <w:br/>
      </w:r>
      <w:r>
        <w:rPr>
          <w:rFonts w:hint="eastAsia"/>
        </w:rPr>
        <w:t>　　图表 2026年IP摄像机发展趋势预测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09ff6515c49c4" w:history="1">
        <w:r>
          <w:rPr>
            <w:rStyle w:val="Hyperlink"/>
          </w:rPr>
          <w:t>2026-2032年中国IP摄像机市场现状调研与前景趋势预测报告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09ff6515c49c4" w:history="1">
        <w:r>
          <w:rPr>
            <w:rStyle w:val="Hyperlink"/>
          </w:rPr>
          <w:t>https://www.20087.com/3/65/IPSheXiangJiHangYeXianZhuangJiQianJing.html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热点：admin摄像头软件、IP摄像机如何设置、ipg监控软件、IP摄像机测试apk、ipcamera安卓通用版、IP摄像机输出是啥什么流、手机搜索摄像头ip工具、IP摄像机与照明灯具共杆是否存在干扰、IP摄像机输出是啥什么流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a2098b9804c9d" w:history="1">
      <w:r>
        <w:rPr>
          <w:rStyle w:val="Hyperlink"/>
        </w:rPr>
        <w:t>2026-2032年中国IP摄像机市场现状调研与前景趋势预测报告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IPSheXiangJiHangYeXianZhuangJiQianJing.html" TargetMode="External" Id="R4a209ff6515c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IPSheXiangJiHangYeXianZhuangJiQianJing.html" TargetMode="External" Id="Rb5ba2098b980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2025-09-12T01:43:00Z</dcterms:created>
  <dcterms:modified xsi:type="dcterms:W3CDTF">2025-09-12T02:43:00Z</dcterms:modified>
  <dc:subject>2026-2032年中国IP摄像机市场现状调研与前景趋势预测报告</dc:subject>
  <dc:title>2026-2032年中国IP摄像机市场现状调研与前景趋势预测报告</dc:title>
  <cp:keywords>2026-2032年中国IP摄像机市场现状调研与前景趋势预测报告</cp:keywords>
  <dc:description>2026-2032年中国IP摄像机市场现状调研与前景趋势预测报告</dc:description>
</cp:coreProperties>
</file>