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9ddb372d748c0" w:history="1">
              <w:r>
                <w:rPr>
                  <w:rStyle w:val="Hyperlink"/>
                </w:rPr>
                <w:t>2024-2030年全球与中国LCD显示模块行业现状及前景趋势预测报告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9ddb372d748c0" w:history="1">
              <w:r>
                <w:rPr>
                  <w:rStyle w:val="Hyperlink"/>
                </w:rPr>
                <w:t>2024-2030年全球与中国LCD显示模块行业现状及前景趋势预测报告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9ddb372d748c0" w:history="1">
                <w:r>
                  <w:rPr>
                    <w:rStyle w:val="Hyperlink"/>
                  </w:rPr>
                  <w:t>https://www.20087.com/3/95/LCDXianShiMoKuaiDeQianJingQuShi.html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模块是一种常见的显示技术，在消费电子、工业控制、汽车仪表盘等领域有着广泛的应用。随着显示技术的进步，LCD显示模块的分辨率、对比度和色彩饱和度等性能指标不断提高。此外，随着触摸屏技术的发展，LCD显示模块越来越多地集成了触摸功能，提高了人机交互的便利性。</w:t>
      </w:r>
      <w:r>
        <w:rPr>
          <w:rFonts w:hint="eastAsia"/>
        </w:rPr>
        <w:br/>
      </w:r>
      <w:r>
        <w:rPr>
          <w:rFonts w:hint="eastAsia"/>
        </w:rPr>
        <w:t>　　未来，LCD显示模块市场的发展将受到以下几个方面的影响：一是随着消费者对高质量视觉体验的需求增加，LCD显示模块将更注重提高显示质量，包括更高的分辨率和更宽的色域；二是随着技术的进步，LCD显示模块将更注重集成更多功能，如环境光感知和手势识别等；三是随着市场竞争的加剧，LCD显示模块将更注重提供灵活的定制化服务，以满足不同应用领域的需求；四是随着环保法规的趋严，LCD显示模块将更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b9ddb372d748c0" w:history="1">
        <w:r>
          <w:rPr>
            <w:rStyle w:val="Hyperlink"/>
          </w:rPr>
          <w:t>2024-2030年全球与中国LCD显示模块行业现状及前景趋势预测报告</w:t>
        </w:r>
      </w:hyperlink>
      <w:r>
        <w:rPr>
          <w:rFonts w:hint="eastAsia"/>
        </w:rPr>
        <w:t>》通过严谨的内容、翔实的分析、权威的数据和直观的图表，全面解析了LCD显示模块行业的市场规模、需求变化、价格波动以及产业链构成。LCD显示模块报告深入剖析了当前市场现状，科学预测了未来LCD显示模块市场前景与发展趋势，特别关注了LCD显示模块细分市场的机会与挑战。同时，对LCD显示模块重点企业的竞争地位、品牌影响力和市场集中度进行了全面评估。LCD显示模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LCD显示模块市场概述</w:t>
      </w:r>
      <w:r>
        <w:rPr>
          <w:rFonts w:hint="eastAsia"/>
        </w:rPr>
        <w:br/>
      </w:r>
      <w:r>
        <w:rPr>
          <w:rFonts w:hint="eastAsia"/>
        </w:rPr>
        <w:t>　　1.1 LCD显示模块行业概述及统计范围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按照不同产品类型，LCD显示模块主要可以分为如下几个类别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不同产品类型LCD显示模块增长趋势2019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字符模块</w:t>
      </w:r>
      <w:r>
        <w:rPr>
          <w:rFonts w:hint="eastAsia"/>
        </w:rPr>
        <w:br/>
      </w:r>
      <w:r>
        <w:rPr>
          <w:rFonts w:hint="eastAsia"/>
        </w:rPr>
        <w:t>　　　　1.2.3 点阵图形模块</w:t>
      </w:r>
      <w:r>
        <w:rPr>
          <w:rFonts w:hint="eastAsia"/>
        </w:rPr>
        <w:br/>
      </w:r>
      <w:r>
        <w:rPr>
          <w:rFonts w:hint="eastAsia"/>
        </w:rPr>
        <w:t>　　　　1.2.4 段式显示模块</w:t>
      </w:r>
      <w:r>
        <w:rPr>
          <w:rFonts w:hint="eastAsia"/>
        </w:rPr>
        <w:br/>
      </w:r>
      <w:r>
        <w:rPr>
          <w:rFonts w:hint="eastAsia"/>
        </w:rPr>
        <w:t>　　1.3 从不同应用，LCD显示模块主要包括如下几个方面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不同应用LCD显示模块增长趋势2019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LCD显示模块行业发展总体概况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LCD显示模块行业发展主要特点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LCD显示模块行业发展影响因素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全球LCD显示模块供需现状及预测（2019-2030）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全球LCD显示模块产能、产量、产能利用率及发展趋势（2019-2030）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全球LCD显示模块产量、需求量及发展趋势（2019-2030）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全球主要地区LCD显示模块产量及发展趋势（2019-2030）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中国LCD显示模块供需现状及预测（2019-2030）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中国LCD显示模块产能、产量、产能利用率及发展趋势（2019-2030）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中国LCD显示模块产量、市场需求量及发展趋势（2019-2030）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中国LCD显示模块产能和产量占全球的比重（2019-2030）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全球LCD显示模块销量及收入（2019-2030）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全球市场LCD显示模块价格趋势（2019-2030）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中国LCD显示模块销量及收入（2019-2030）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中国市场LCD显示模块销量和收入占全球的比重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全球LCD显示模块主要地区分析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全球主要地区LCD显示模块市场规模分析：2019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全球主要地区LCD显示模块销售收入及市场份额（2019-2024年）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全球主要地区LCD显示模块销售收入预测（2024-2030年）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全球主要地区LCD显示模块销量分析：2019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全球主要地区LCD显示模块销量及市场份额（2019-2024年）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全球主要地区LCD显示模块销量及市场份额预测（2024-2030）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北美（美国和加拿大）LCD显示模块收入（2019-2030）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欧洲（德国、英国、法国和意大利等国家）LCD显示模块收入（2019-2030）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亚太（中国、日本、韩国、中国台湾、印度和东南亚等）LCD显示模块收入（2019-2030）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拉美地区（墨西哥、巴西等国家）LCD显示模块收入（2019-2030）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中东及非洲（土耳其、沙特等国家）LCD显示模块收入（2019-2030）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全球市场主要厂商LCD显示模块产能市场份额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全球市场主要厂商LCD显示模块销量（2019-2024）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全球市场主要厂商LCD显示模块销售收入（2019-2024）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全球市场主要厂商LCD显示模块销售价格（2019-2024）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2024年全球主要生产商LCD显示模块收入排名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中国市场主要厂商LCD显示模块销量（2019-2024）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中国市场主要厂商LCD显示模块销售收入（2019-2024）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中国市场主要厂商LCD显示模块销售价格（2019-2024）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2024年中国主要生产商LCD显示模块收入排名</w:t>
      </w:r>
      <w:r>
        <w:rPr>
          <w:rFonts w:hint="eastAsia"/>
        </w:rPr>
        <w:br/>
      </w:r>
      <w:r>
        <w:rPr>
          <w:rFonts w:hint="eastAsia"/>
        </w:rPr>
        <w:t>　　4.3 全球主要厂商LCD显示模块产地分布及商业化日期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全球主要厂商LCD显示模块产品类型列表</w:t>
      </w:r>
      <w:r>
        <w:rPr>
          <w:rFonts w:hint="eastAsia"/>
        </w:rPr>
        <w:br/>
      </w:r>
      <w:r>
        <w:rPr>
          <w:rFonts w:hint="eastAsia"/>
        </w:rPr>
        <w:t>　　4.5 LCD显示模块行业集中度、竞争程度分析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LCD显示模块行业集中度分析：全球头部厂商份额（Top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全球LCD显示模块第一梯队、第二梯队和第三梯队生产商（品牌）及市场份额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不同产品类型LCD显示模块分析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全球市场不同产品类型LCD显示模块收入预测（2024-2030）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中国市场不同产品类型LCD显示模块收入预测（2024-2030）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不同应用LCD显示模块分析</w:t>
      </w:r>
      <w:r>
        <w:rPr>
          <w:rFonts w:hint="eastAsia"/>
        </w:rPr>
        <w:br/>
      </w:r>
      <w:r>
        <w:rPr>
          <w:rFonts w:hint="eastAsia"/>
        </w:rPr>
        <w:t>　　6.1 全球市场不同应用LCD显示模块销量（2019-2030）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全球市场不同应用LCD显示模块收入预测（2024-2030）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中国市场不同应用LCD显示模块销量（2019-2030）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中国市场不同应用LCD显示模块销量及市场份额（2019-2024）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中国市场不同应用LCD显示模块销量预测（2024-2030）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中国市场不同应用LCD显示模块收入（2019-2030）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中国市场不同应用LCD显示模块收入及市场份额（2019-2024）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中国市场不同应用LCD显示模块收入预测（2024-2030）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LCD显示模块行业发展趋势</w:t>
      </w:r>
      <w:r>
        <w:rPr>
          <w:rFonts w:hint="eastAsia"/>
        </w:rPr>
        <w:br/>
      </w:r>
      <w:r>
        <w:rPr>
          <w:rFonts w:hint="eastAsia"/>
        </w:rPr>
        <w:t>　　7.2 LCD显示模块行业主要驱动因素</w:t>
      </w:r>
      <w:r>
        <w:rPr>
          <w:rFonts w:hint="eastAsia"/>
        </w:rPr>
        <w:br/>
      </w:r>
      <w:r>
        <w:rPr>
          <w:rFonts w:hint="eastAsia"/>
        </w:rPr>
        <w:t>　　7.3 LCD显示模块中国企业SWOT分析</w:t>
      </w:r>
      <w:r>
        <w:rPr>
          <w:rFonts w:hint="eastAsia"/>
        </w:rPr>
        <w:br/>
      </w:r>
      <w:r>
        <w:rPr>
          <w:rFonts w:hint="eastAsia"/>
        </w:rPr>
        <w:t>　　7.4 中国LCD显示模块行业政策环境分析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LCD显示模块行业产业链简介</w:t>
      </w:r>
      <w:r>
        <w:rPr>
          <w:rFonts w:hint="eastAsia"/>
        </w:rPr>
        <w:br/>
      </w:r>
      <w:r>
        <w:rPr>
          <w:rFonts w:hint="eastAsia"/>
        </w:rPr>
        <w:t>　　　　8.2.1 LCD显示模块行业供应链分析</w:t>
      </w:r>
      <w:r>
        <w:rPr>
          <w:rFonts w:hint="eastAsia"/>
        </w:rPr>
        <w:br/>
      </w:r>
      <w:r>
        <w:rPr>
          <w:rFonts w:hint="eastAsia"/>
        </w:rPr>
        <w:t>　　　　8.2.2 LCD显示模块主要原料及供应情况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LCD显示模块行业主要下游客户</w:t>
      </w:r>
      <w:r>
        <w:rPr>
          <w:rFonts w:hint="eastAsia"/>
        </w:rPr>
        <w:br/>
      </w:r>
      <w:r>
        <w:rPr>
          <w:rFonts w:hint="eastAsia"/>
        </w:rPr>
        <w:t>　　8.3 LCD显示模块行业采购模式</w:t>
      </w:r>
      <w:r>
        <w:rPr>
          <w:rFonts w:hint="eastAsia"/>
        </w:rPr>
        <w:br/>
      </w:r>
      <w:r>
        <w:rPr>
          <w:rFonts w:hint="eastAsia"/>
        </w:rPr>
        <w:t>　　8.4 LCD显示模块行业生产模式</w:t>
      </w:r>
      <w:r>
        <w:rPr>
          <w:rFonts w:hint="eastAsia"/>
        </w:rPr>
        <w:br/>
      </w:r>
      <w:r>
        <w:rPr>
          <w:rFonts w:hint="eastAsia"/>
        </w:rPr>
        <w:t>　　8.5 LCD显示模块行业销售模式及销售渠道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全球市场主要LCD显示模块厂商简介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重点企业（19）LCD显示模块销量、收入、价格及毛利率（2019-2024）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中国市场LCD显示模块产量、销量、进出口分析及未来趋势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中国市场LCD显示模块产量、销量、进出口分析及未来趋势（2019-2030）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中国市场LCD显示模块进出口贸易趋势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中国市场LCD显示模块主要进口来源</w:t>
      </w:r>
      <w:r>
        <w:rPr>
          <w:rFonts w:hint="eastAsia"/>
        </w:rPr>
        <w:br/>
      </w:r>
      <w:r>
        <w:rPr>
          <w:rFonts w:hint="eastAsia"/>
        </w:rPr>
        <w:t>　　10.4 中国市场LCD显示模块主要出口目的地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中国市场LCD显示模块主要地区分布</w:t>
      </w:r>
      <w:r>
        <w:rPr>
          <w:rFonts w:hint="eastAsia"/>
        </w:rPr>
        <w:br/>
      </w:r>
      <w:r>
        <w:rPr>
          <w:rFonts w:hint="eastAsia"/>
        </w:rPr>
        <w:t>　　11.1 中国LCD显示模块生产地区分布</w:t>
      </w:r>
      <w:r>
        <w:rPr>
          <w:rFonts w:hint="eastAsia"/>
        </w:rPr>
        <w:br/>
      </w:r>
      <w:r>
        <w:rPr>
          <w:rFonts w:hint="eastAsia"/>
        </w:rPr>
        <w:t>　　11.2 中国LCD显示模块消费地区分布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全球不同产品类型LCD显示模块增长趋势2019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不同应用LCD显示模块增长趋势2019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LCD显示模块行业发展主要特点</w:t>
      </w:r>
      <w:r>
        <w:rPr>
          <w:rFonts w:hint="eastAsia"/>
        </w:rPr>
        <w:br/>
      </w:r>
      <w:r>
        <w:rPr>
          <w:rFonts w:hint="eastAsia"/>
        </w:rPr>
        <w:t>　　表4 LCD显示模块行业发展有利因素分析</w:t>
      </w:r>
      <w:r>
        <w:rPr>
          <w:rFonts w:hint="eastAsia"/>
        </w:rPr>
        <w:br/>
      </w:r>
      <w:r>
        <w:rPr>
          <w:rFonts w:hint="eastAsia"/>
        </w:rPr>
        <w:t>　　表5 LCD显示模块行业发展不利因素分析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进入LCD显示模块行业壁垒</w:t>
      </w:r>
      <w:r>
        <w:rPr>
          <w:rFonts w:hint="eastAsia"/>
        </w:rPr>
        <w:br/>
      </w:r>
      <w:r>
        <w:rPr>
          <w:rFonts w:hint="eastAsia"/>
        </w:rPr>
        <w:t>　　表7 全球主要地区LCD显示模块产量（千件）：2019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全球主要地区LCD显示模块产量（2019-2024）&amp;（千件）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全球主要地区LCD显示模块产量市场份额（2019-2024）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全球主要地区LCD显示模块产量（2024-2030）&amp;（千件）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全球主要地区LCD显示模块销售收入（百万美元）：2019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全球主要地区LCD显示模块收入（2024-2030）&amp;（百万美元）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全球主要地区LCD显示模块收入市场份额（2024-2030）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全球主要地区LCD显示模块销量（千件）：2019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全球主要地区LCD显示模块销量（2024-2030）&amp;（千件）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全球主要地区LCD显示模块销量份额（2024-2030）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北美LCD显示模块基本情况分析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欧洲LCD显示模块基本情况分析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亚太地区LCD显示模块基本情况分析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拉美地区LCD显示模块基本情况分析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中东及非洲LCD显示模块基本情况分析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中东及非洲（土耳其、沙特等国家）LCD显示模块销量（2019-2030）&amp;（千件）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中东及非洲（土耳其、沙特等国家）LCD显示模块收入（2019-2030）&amp;（百万美元）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全球市场主要厂商LCD显示模块产能（2023-2024）&amp;（千件）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全球市场主要厂商LCD显示模块销售价格（2019-2024）&amp;（美元\u002F件）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2024年全球主要生产商LCD显示模块收入排名（百万美元）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中国市场主要厂商LCD显示模块销量（2019-2024）&amp;（千件）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中国市场主要厂商LCD显示模块销售收入（2019-2024）&amp;（百万美元）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中国市场主要厂商LCD显示模块销售价格（2019-2024）&amp;（美元\u002F件）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2024年中国主要生产商LCD显示模块收入排名（百万美元）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全球主要厂商LCD显示模块产地分布及商业化日期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全球主要厂商LCD显示模块产品类型列表</w:t>
      </w:r>
      <w:r>
        <w:rPr>
          <w:rFonts w:hint="eastAsia"/>
        </w:rPr>
        <w:br/>
      </w:r>
      <w:r>
        <w:rPr>
          <w:rFonts w:hint="eastAsia"/>
        </w:rPr>
        <w:t>　　表51 2024全球LCD显示模块主要厂商市场地位（第一梯队、第二梯队和第三梯队）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全球不同应用LCD显示模块价格走势（2019-2030）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中国不同应用LCD显示模块销量（2019-2024年）&amp;（千件）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中国不同应用LCD显示模块销量市场份额（2019-2024）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中国不同应用LCD显示模块销量预测（2024-2030）&amp;（千件）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中国不同应用LCD显示模块销量市场份额预测（2024-2030）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中国不同应用LCD显示模块收入（2019-2024年）&amp;（百万美元）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中国不同应用LCD显示模块收入市场份额（2019-2024）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中国不同应用LCD显示模块收入预测（2024-2030）&amp;（百万美元）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中国不同应用LCD显示模块收入市场份额预测（2024-2030）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LCD显示模块行业技术发展趋势</w:t>
      </w:r>
      <w:r>
        <w:rPr>
          <w:rFonts w:hint="eastAsia"/>
        </w:rPr>
        <w:br/>
      </w:r>
      <w:r>
        <w:rPr>
          <w:rFonts w:hint="eastAsia"/>
        </w:rPr>
        <w:t>　　表87 LCD显示模块行业主要驱动因素</w:t>
      </w:r>
      <w:r>
        <w:rPr>
          <w:rFonts w:hint="eastAsia"/>
        </w:rPr>
        <w:br/>
      </w:r>
      <w:r>
        <w:rPr>
          <w:rFonts w:hint="eastAsia"/>
        </w:rPr>
        <w:t>　　表88 LCD显示模块行业供应链分析</w:t>
      </w:r>
      <w:r>
        <w:rPr>
          <w:rFonts w:hint="eastAsia"/>
        </w:rPr>
        <w:br/>
      </w:r>
      <w:r>
        <w:rPr>
          <w:rFonts w:hint="eastAsia"/>
        </w:rPr>
        <w:t>　　表89 LCD显示模块上游原料供应商</w:t>
      </w:r>
      <w:r>
        <w:rPr>
          <w:rFonts w:hint="eastAsia"/>
        </w:rPr>
        <w:br/>
      </w:r>
      <w:r>
        <w:rPr>
          <w:rFonts w:hint="eastAsia"/>
        </w:rPr>
        <w:t>　　表90 LCD显示模块行业主要下游客户</w:t>
      </w:r>
      <w:r>
        <w:rPr>
          <w:rFonts w:hint="eastAsia"/>
        </w:rPr>
        <w:br/>
      </w:r>
      <w:r>
        <w:rPr>
          <w:rFonts w:hint="eastAsia"/>
        </w:rPr>
        <w:t>　　表91 LCD显示模块行业典型经销商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重点企业（19）LCD显示模块生产基地、销售区域、竞争对手及市场地位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重点企业（19）LCD显示模块产品规格、参数及市场应用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重点企业（19）LCD显示模块销量（千件）、收入（百万美元）、价格（美元\u002F件）及毛利率（2019-2024）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中国市场LCD显示模块产量、销量、进出口（2019-2024年）&amp;（千件）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中国市场LCD显示模块产量、销量、进出口预测（2024-2030）&amp;（千件）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中国市场LCD显示模块进出口贸易趋势</w:t>
      </w:r>
      <w:r>
        <w:rPr>
          <w:rFonts w:hint="eastAsia"/>
        </w:rPr>
        <w:br/>
      </w:r>
      <w:r>
        <w:rPr>
          <w:rFonts w:hint="eastAsia"/>
        </w:rPr>
        <w:t>　　表190 中国市场LCD显示模块主要进口来源</w:t>
      </w:r>
      <w:r>
        <w:rPr>
          <w:rFonts w:hint="eastAsia"/>
        </w:rPr>
        <w:br/>
      </w:r>
      <w:r>
        <w:rPr>
          <w:rFonts w:hint="eastAsia"/>
        </w:rPr>
        <w:t>　　表191 中国市场LCD显示模块主要出口目的地</w:t>
      </w:r>
      <w:r>
        <w:rPr>
          <w:rFonts w:hint="eastAsia"/>
        </w:rPr>
        <w:br/>
      </w:r>
      <w:r>
        <w:rPr>
          <w:rFonts w:hint="eastAsia"/>
        </w:rPr>
        <w:t>　　表192 中国LCD显示模块生产地区分布</w:t>
      </w:r>
      <w:r>
        <w:rPr>
          <w:rFonts w:hint="eastAsia"/>
        </w:rPr>
        <w:br/>
      </w:r>
      <w:r>
        <w:rPr>
          <w:rFonts w:hint="eastAsia"/>
        </w:rPr>
        <w:t>　　表193 中国LCD显示模块消费地区分布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LCD显示模块产品图片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全球不同产品类型LCD显示模块市场份额2023 &amp; 2024</w:t>
      </w:r>
      <w:r>
        <w:rPr>
          <w:rFonts w:hint="eastAsia"/>
        </w:rPr>
        <w:br/>
      </w:r>
      <w:r>
        <w:rPr>
          <w:rFonts w:hint="eastAsia"/>
        </w:rPr>
        <w:t>　　图3 字符模块产品图片</w:t>
      </w:r>
      <w:r>
        <w:rPr>
          <w:rFonts w:hint="eastAsia"/>
        </w:rPr>
        <w:br/>
      </w:r>
      <w:r>
        <w:rPr>
          <w:rFonts w:hint="eastAsia"/>
        </w:rPr>
        <w:t>　　图4 点阵图形模块产品图片</w:t>
      </w:r>
      <w:r>
        <w:rPr>
          <w:rFonts w:hint="eastAsia"/>
        </w:rPr>
        <w:br/>
      </w:r>
      <w:r>
        <w:rPr>
          <w:rFonts w:hint="eastAsia"/>
        </w:rPr>
        <w:t>　　图5 段式显示模块产品图片</w:t>
      </w:r>
      <w:r>
        <w:rPr>
          <w:rFonts w:hint="eastAsia"/>
        </w:rPr>
        <w:br/>
      </w:r>
      <w:r>
        <w:rPr>
          <w:rFonts w:hint="eastAsia"/>
        </w:rPr>
        <w:t>　　图6 全球不同应用LCD显示模块市场份额2023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全球LCD显示模块产能、产量、产能利用率及发展趋势（2019-2030）&amp;（千件）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全球LCD显示模块产量、需求量及发展趋势（2019-2030）&amp;（千件）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全球主要地区LCD显示模块产量市场份额（2019-2030）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中国LCD显示模块产能、产量、产能利用率及发展趋势（2019-2030）&amp;（千件）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中国LCD显示模块产量、市场需求量及发展趋势（2019-2030）&amp;（千件）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中国LCD显示模块总产能占全球比重（2019-2030）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中国LCD显示模块总产量占全球比重（2019-2030）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全球LCD显示模块市场收入及增长率：（2019-2030）&amp;（百万美元）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全球市场LCD显示模块市场规模：2019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全球市场LCD显示模块销量及增长率（2019-2030）&amp;（千件）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全球市场LCD显示模块价格趋势（2019-2030）&amp;（美元\u002F件）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中国LCD显示模块市场收入及增长率：（2019-2030）&amp;（百万美元）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中国市场LCD显示模块市场规模：2019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中国市场LCD显示模块销量及增长率（2019-2030）&amp;（千件）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中国市场LCD显示模块销量占全球比重（2019-2030）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中国LCD显示模块收入占全球比重（2019-2030）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全球主要地区LCD显示模块销售收入市场份额（2019-2024）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全球主要地区LCD显示模块销售收入市场份额（2023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全球主要地区LCD显示模块收入市场份额（2024-2030）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中东及非洲（土耳其、沙特等国家）LCD显示模块销量份额（2019-2030）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中东及非洲（土耳其、沙特等国家）LCD显示模块收入份额（2019-2030）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2024年全球市场主要厂商LCD显示模块销量市场份额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2024年全球市场主要厂商LCD显示模块收入市场份额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2024年中国市场主要厂商LCD显示模块销量市场份额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2024年中国市场主要厂商LCD显示模块收入市场份额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2024年全球前五大生产商LCD显示模块市场份额</w:t>
      </w:r>
      <w:r>
        <w:rPr>
          <w:rFonts w:hint="eastAsia"/>
        </w:rPr>
        <w:br/>
      </w:r>
      <w:r>
        <w:rPr>
          <w:rFonts w:hint="eastAsia"/>
        </w:rPr>
        <w:t>　　图46 全球LCD显示模块第一梯队、第二梯队和第三梯队生产商（品牌）及市场份额（2024）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全球不同产品类型LCD显示模块价格走势（2019-2030）&amp;（美元\u002F件）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全球不同应用LCD显示模块价格走势（2019-2030）&amp;（美元\u002F件）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LCD显示模块中国企业SWOT分析</w:t>
      </w:r>
      <w:r>
        <w:rPr>
          <w:rFonts w:hint="eastAsia"/>
        </w:rPr>
        <w:br/>
      </w:r>
      <w:r>
        <w:rPr>
          <w:rFonts w:hint="eastAsia"/>
        </w:rPr>
        <w:t>　　图50 LCD显示模块产业链</w:t>
      </w:r>
      <w:r>
        <w:rPr>
          <w:rFonts w:hint="eastAsia"/>
        </w:rPr>
        <w:br/>
      </w:r>
      <w:r>
        <w:rPr>
          <w:rFonts w:hint="eastAsia"/>
        </w:rPr>
        <w:t>　　图51 LCD显示模块行业采购模式分析</w:t>
      </w:r>
      <w:r>
        <w:rPr>
          <w:rFonts w:hint="eastAsia"/>
        </w:rPr>
        <w:br/>
      </w:r>
      <w:r>
        <w:rPr>
          <w:rFonts w:hint="eastAsia"/>
        </w:rPr>
        <w:t>　　图52 LCD显示模块行业销售模式分析</w:t>
      </w:r>
      <w:r>
        <w:rPr>
          <w:rFonts w:hint="eastAsia"/>
        </w:rPr>
        <w:br/>
      </w:r>
      <w:r>
        <w:rPr>
          <w:rFonts w:hint="eastAsia"/>
        </w:rPr>
        <w:t>　　图53 LCD显示模块行业销售模式分析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9ddb372d748c0" w:history="1">
        <w:r>
          <w:rPr>
            <w:rStyle w:val="Hyperlink"/>
          </w:rPr>
          <w:t>2024-2030年全球与中国LCD显示模块行业现状及前景趋势预测报告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9ddb372d748c0" w:history="1">
        <w:r>
          <w:rPr>
            <w:rStyle w:val="Hyperlink"/>
          </w:rPr>
          <w:t>https://www.20087.com/3/95/LCDXianShiMoKuaiDeQianJingQuShi.html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6c5c2a88c4223" w:history="1">
      <w:r>
        <w:rPr>
          <w:rStyle w:val="Hyperlink"/>
        </w:rPr>
        <w:t>2024-2030年全球与中国LCD显示模块行业现状及前景趋势预测报告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LCDXianShiMoKuaiDeQianJingQuShi.html" TargetMode="External" Id="R01b9ddb372d7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LCDXianShiMoKuaiDeQianJingQuShi.html" TargetMode="External" Id="R88b6c5c2a88c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2024-02-23T01:58:00Z</dcterms:created>
  <dcterms:modified xsi:type="dcterms:W3CDTF">2024-02-23T02:58:00Z</dcterms:modified>
  <dc:subject>2024-2030年全球与中国LCD显示模块行业现状及前景趋势预测报告</dc:subject>
  <dc:title>2024-2030年全球与中国LCD显示模块行业现状及前景趋势预测报告</dc:title>
  <cp:keywords>2024-2030年全球与中国LCD显示模块行业现状及前景趋势预测报告</cp:keywords>
  <dc:description>2024-2030年全球与中国LCD显示模块行业现状及前景趋势预测报告</dc:description>
</cp:coreProperties>
</file>