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15897b8784c7e" w:history="1">
              <w:r>
                <w:rPr>
                  <w:rStyle w:val="Hyperlink"/>
                </w:rPr>
                <w:t>2026-2032年中国LED封装检测设备行业市场分析及发展前景预测报告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15897b8784c7e" w:history="1">
              <w:r>
                <w:rPr>
                  <w:rStyle w:val="Hyperlink"/>
                </w:rPr>
                <w:t>2026-2032年中国LED封装检测设备行业市场分析及发展前景预测报告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15897b8784c7e" w:history="1">
                <w:r>
                  <w:rPr>
                    <w:rStyle w:val="Hyperlink"/>
                  </w:rPr>
                  <w:t>https://www.20087.com/3/35/LEDFengZhuangJianCeSheBeiFaZhanQianJing.html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LED封装检测设备是保障LED器件光学性能、电学性能及可靠性的重要质量管控装备，广泛应用于LED芯片封装、模组生产及终端产品制造等环节。目前，LED封装检测设备行业伴随LED显示、照明及Mini/Micro LED等新兴产业的快速发展迎来技术升级机遇。在技术层面，LED封装检测设备向高精度、高速化与智能化方向演进，通过机器视觉、光谱分析及电性能测试等多技术融合，实现对LED器件光强、色温、波长、漏电流及死灯等关键参数的毫秒级精准检测。同时，AI深度学习算法的嵌入，使LED封装检测设备具备缺陷自动识别与分类能力，大幅提升了检测效率与良品率。随着Mini/Micro LED技术的商业化落地，对检测设备在微间距、高亮度及高一致性方面的要求持续提升，推动LED封装检测设备向更高精度与更智能化方向发展。</w:t>
      </w:r>
      <w:r>
        <w:rPr>
          <w:rFonts w:hint="eastAsia"/>
        </w:rPr>
        <w:br/>
      </w:r>
      <w:r>
        <w:rPr>
          <w:rFonts w:hint="eastAsia"/>
        </w:rPr>
        <w:t>　　未来，LED封装检测设备将向在线化、集成化与数字孪生方向演进。市场调研网指出，随着LED制造向连续化、自动化方向发展，LED封装检测设备将从离线抽检向在线全检转型，与封装产线深度集成，实现实时质量监控与工艺反馈。在技术层面，LED封装检测设备将与AOI、X-ray及3D视觉等技术深度融合，构建多维度、全方位的质量检测体系，满足Mini/Micro LED对微米级缺陷检测的需求。同时，LED封装检测设备将深度融入工业互联网与数字孪生体系，通过海量检测数据的采集与分析，实现产品质量预测、工艺优化及设备健康管理，推动LED制造向智能化、精益化方向转型升级。在全球LED产业格局重塑背景下，LED封装检测设备将成为中国LED产业参与国际高端市场竞争的核心支撑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d15897b8784c7e" w:history="1">
        <w:r>
          <w:rPr>
            <w:rStyle w:val="Hyperlink"/>
          </w:rPr>
          <w:t>2026-2032年中国LED封装检测设备行业市场分析及发展前景预测报告</w:t>
        </w:r>
      </w:hyperlink>
      <w:r>
        <w:rPr>
          <w:rFonts w:hint="eastAsia"/>
        </w:rPr>
        <w:t>》，2025年LED封装检测设备行业市场规模达 亿元，预计2032年市场规模将达 亿元，期间年均复合增长率（CAGR）达 %。报告采用定量与定性相结合的研究方法，系统分析了LED封装检测设备行业的市场规模、需求动态及价格变化，并对LED封装检测设备产业链各环节进行了全面梳理。报告详细解读了LED封装检测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按照不同封装形态，LED封装检测设备主要可以分为如下几个类别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中国不同封装形态LED封装检测设备增长趋势2021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贴片LED检测设备</w:t>
      </w:r>
      <w:r>
        <w:rPr>
          <w:rFonts w:hint="eastAsia"/>
        </w:rPr>
        <w:br/>
      </w:r>
      <w:r>
        <w:rPr>
          <w:rFonts w:hint="eastAsia"/>
        </w:rPr>
        <w:t>　　　　1.2.3 COB封装检测设备</w:t>
      </w:r>
      <w:r>
        <w:rPr>
          <w:rFonts w:hint="eastAsia"/>
        </w:rPr>
        <w:br/>
      </w:r>
      <w:r>
        <w:rPr>
          <w:rFonts w:hint="eastAsia"/>
        </w:rPr>
        <w:t>　　　　1.2.4 Mini LED检测设备</w:t>
      </w:r>
      <w:r>
        <w:rPr>
          <w:rFonts w:hint="eastAsia"/>
        </w:rPr>
        <w:br/>
      </w:r>
      <w:r>
        <w:rPr>
          <w:rFonts w:hint="eastAsia"/>
        </w:rPr>
        <w:t>　　　　1.2.5 Micro LED检测设备</w:t>
      </w:r>
      <w:r>
        <w:rPr>
          <w:rFonts w:hint="eastAsia"/>
        </w:rPr>
        <w:br/>
      </w:r>
      <w:r>
        <w:rPr>
          <w:rFonts w:hint="eastAsia"/>
        </w:rPr>
        <w:t>　　1.3 按照不同检测技术，LED封装检测设备主要可以分为如下几个类别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中国不同检测技术LED封装检测设备增长趋势2021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自动光学检测设备（AOI）</w:t>
      </w:r>
      <w:r>
        <w:rPr>
          <w:rFonts w:hint="eastAsia"/>
        </w:rPr>
        <w:br/>
      </w:r>
      <w:r>
        <w:rPr>
          <w:rFonts w:hint="eastAsia"/>
        </w:rPr>
        <w:t>　　　　1.3.3 自动电性测试设备（ATE）</w:t>
      </w:r>
      <w:r>
        <w:rPr>
          <w:rFonts w:hint="eastAsia"/>
        </w:rPr>
        <w:br/>
      </w:r>
      <w:r>
        <w:rPr>
          <w:rFonts w:hint="eastAsia"/>
        </w:rPr>
        <w:t>　　　　1.3.4 光学性能检测设备</w:t>
      </w:r>
      <w:r>
        <w:rPr>
          <w:rFonts w:hint="eastAsia"/>
        </w:rPr>
        <w:br/>
      </w:r>
      <w:r>
        <w:rPr>
          <w:rFonts w:hint="eastAsia"/>
        </w:rPr>
        <w:t>　　　　1.3.5 机器视觉+AI检测系统</w:t>
      </w:r>
      <w:r>
        <w:rPr>
          <w:rFonts w:hint="eastAsia"/>
        </w:rPr>
        <w:br/>
      </w:r>
      <w:r>
        <w:rPr>
          <w:rFonts w:hint="eastAsia"/>
        </w:rPr>
        <w:t>　　1.4 按照不同产能节拍，LED封装检测设备主要可以分为如下几个类别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中国不同产能节拍LED封装检测设备增长趋势2021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低产能（&lt;5000件/小时）</w:t>
      </w:r>
      <w:r>
        <w:rPr>
          <w:rFonts w:hint="eastAsia"/>
        </w:rPr>
        <w:br/>
      </w:r>
      <w:r>
        <w:rPr>
          <w:rFonts w:hint="eastAsia"/>
        </w:rPr>
        <w:t>　　　　1.4.3 中等产能（5000–20000件/小时）</w:t>
      </w:r>
      <w:r>
        <w:rPr>
          <w:rFonts w:hint="eastAsia"/>
        </w:rPr>
        <w:br/>
      </w:r>
      <w:r>
        <w:rPr>
          <w:rFonts w:hint="eastAsia"/>
        </w:rPr>
        <w:t>　　　　1.4.4 高产能（&gt;20000件/小时）</w:t>
      </w:r>
      <w:r>
        <w:rPr>
          <w:rFonts w:hint="eastAsia"/>
        </w:rPr>
        <w:br/>
      </w:r>
      <w:r>
        <w:rPr>
          <w:rFonts w:hint="eastAsia"/>
        </w:rPr>
        <w:t>　　1.5 从不同应用，LED封装检测设备主要包括如下几个方面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中国不同应用LED封装检测设备增长趋势2021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中国LED封装检测设备发展现状及未来趋势（2021-2032）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中国市场LED封装检测设备收入及增长率（2021-2032）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中国市场LED封装检测设备销量及增长率（2021-2032）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中国市场主要LED封装检测设备厂商分析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中国市场主要厂商LED封装检测设备销量及市场占有率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中国市场主要厂商LED封装检测设备销量（2021-2026）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中国市场主要厂商LED封装检测设备销量市场份额（2021-2026）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中国市场主要厂商LED封装检测设备收入及市场占有率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中国市场主要厂商LED封装检测设备收入（2021-2026）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中国市场主要厂商LED封装检测设备收入市场份额（2021-2026）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2025年中国市场主要厂商LED封装检测设备收入排名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中国市场主要厂商LED封装检测设备价格（2021-2026）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中国市场主要厂商LED封装检测设备总部及产地分布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中国市场主要厂商成立时间及LED封装检测设备商业化日期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中国市场主要厂商LED封装检测设备产品类型及应用</w:t>
      </w:r>
      <w:r>
        <w:rPr>
          <w:rFonts w:hint="eastAsia"/>
        </w:rPr>
        <w:br/>
      </w:r>
      <w:r>
        <w:rPr>
          <w:rFonts w:hint="eastAsia"/>
        </w:rPr>
        <w:t>　　2.7 LED封装检测设备行业集中度、竞争程度分析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LED封装检测设备行业集中度分析：2025年中国Top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中国市场LED封装检测设备第一梯队、第二梯队和第三梯队厂商（品牌）及2025年市场份额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不同封装形态LED封装检测设备分析</w:t>
      </w:r>
      <w:r>
        <w:rPr>
          <w:rFonts w:hint="eastAsia"/>
        </w:rPr>
        <w:br/>
      </w:r>
      <w:r>
        <w:rPr>
          <w:rFonts w:hint="eastAsia"/>
        </w:rPr>
        <w:t>　　4.1 中国市场不同封装形态LED封装检测设备销量（2021-2032）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中国市场不同封装形态LED封装检测设备销量及市场份额（2021-2026）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中国市场不同封装形态LED封装检测设备销量预测（2027-2032）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中国市场不同封装形态LED封装检测设备规模（2021-2032）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中国市场不同封装形态LED封装检测设备规模及市场份额（2021-2026）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中国市场不同封装形态LED封装检测设备规模预测（2027-2032）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中国市场不同封装形态LED封装检测设备价格走势（2021-2032）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不同应用LED封装检测设备分析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中国市场不同应用LED封装检测设备销量（2021-2032）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中国市场不同应用LED封装检测设备销量及市场份额（2021-2026）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中国市场不同应用LED封装检测设备销量预测（2027-2032）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中国市场不同应用LED封装检测设备规模（2021-2032）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中国市场不同应用LED封装检测设备规模及市场份额（2021-2026）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中国市场不同应用LED封装检测设备规模预测（2027-2032）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中国市场不同应用LED封装检测设备价格走势（2021-2032）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LED封装检测设备行业发展分析---发展趋势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LED封装检测设备行业发展分析---厂商壁垒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LED封装检测设备行业发展分析---驱动因素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LED封装检测设备行业发展分析---制约因素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LED封装检测设备中国企业SWOT分析</w:t>
      </w:r>
      <w:r>
        <w:rPr>
          <w:rFonts w:hint="eastAsia"/>
        </w:rPr>
        <w:br/>
      </w:r>
      <w:r>
        <w:rPr>
          <w:rFonts w:hint="eastAsia"/>
        </w:rPr>
        <w:t>　　6.6 LED封装检测设备行业发展分析---行业政策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LED封装检测设备行业产业链简介</w:t>
      </w:r>
      <w:r>
        <w:rPr>
          <w:rFonts w:hint="eastAsia"/>
        </w:rPr>
        <w:br/>
      </w:r>
      <w:r>
        <w:rPr>
          <w:rFonts w:hint="eastAsia"/>
        </w:rPr>
        <w:t>　　7.2 LED封装检测设备产业链分析-上游</w:t>
      </w:r>
      <w:r>
        <w:rPr>
          <w:rFonts w:hint="eastAsia"/>
        </w:rPr>
        <w:br/>
      </w:r>
      <w:r>
        <w:rPr>
          <w:rFonts w:hint="eastAsia"/>
        </w:rPr>
        <w:t>　　7.3 LED封装检测设备产业链分析-中游</w:t>
      </w:r>
      <w:r>
        <w:rPr>
          <w:rFonts w:hint="eastAsia"/>
        </w:rPr>
        <w:br/>
      </w:r>
      <w:r>
        <w:rPr>
          <w:rFonts w:hint="eastAsia"/>
        </w:rPr>
        <w:t>　　7.4 LED封装检测设备产业链分析-下游</w:t>
      </w:r>
      <w:r>
        <w:rPr>
          <w:rFonts w:hint="eastAsia"/>
        </w:rPr>
        <w:br/>
      </w:r>
      <w:r>
        <w:rPr>
          <w:rFonts w:hint="eastAsia"/>
        </w:rPr>
        <w:t>　　7.5 LED封装检测设备行业采购模式</w:t>
      </w:r>
      <w:r>
        <w:rPr>
          <w:rFonts w:hint="eastAsia"/>
        </w:rPr>
        <w:br/>
      </w:r>
      <w:r>
        <w:rPr>
          <w:rFonts w:hint="eastAsia"/>
        </w:rPr>
        <w:t>　　7.6 LED封装检测设备行业生产模式</w:t>
      </w:r>
      <w:r>
        <w:rPr>
          <w:rFonts w:hint="eastAsia"/>
        </w:rPr>
        <w:br/>
      </w:r>
      <w:r>
        <w:rPr>
          <w:rFonts w:hint="eastAsia"/>
        </w:rPr>
        <w:t>　　7.7 LED封装检测设备行业销售模式及销售渠道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中国本土LED封装检测设备产能、产量分析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中国LED封装检测设备供需现状及预测（2021-2032）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中国LED封装检测设备产能、产量、产能利用率及发展趋势（2021-2032）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中国LED封装检测设备产量、市场需求量及发展趋势（2021-2032）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中国LED封装检测设备进出口分析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中国市场LED封装检测设备主要进口来源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中国市场LED封装检测设备主要出口目的地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不同封装形态LED封装检测设备市场规模2021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不同检测技术LED封装检测设备市场规模2021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不同产能节拍LED封装检测设备市场规模2021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不同应用LED封装检测设备市场规模2021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中国市场主要厂商LED封装检测设备销量（2021-2026）&amp;（台）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中国市场主要厂商LED封装检测设备销量市场份额（2021-2026）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中国市场主要厂商LED封装检测设备收入（2021-2026）&amp;（万元）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中国市场主要厂商LED封装检测设备收入份额（2021-2026）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2025年中国主要生产商LED封装检测设备收入排名（万元）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中国市场主要厂商LED封装检测设备价格（2021-2026）&amp;（千元/台）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中国市场主要厂商LED封装检测设备总部及产地分布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中国市场主要厂商成立时间及LED封装检测设备商业化日期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中国市场主要厂商LED封装检测设备产品类型及应用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2025年中国市场LED封装检测设备主要厂商市场地位（第一梯队、第二梯队和第三梯队）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LED封装检测设备市场投资、并购等现状分析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LED封装检测设备生产基地、总部、竞争对手及市场地位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中国市场不同封装形态LED封装检测设备销量（2021-2026）&amp;（台）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中国市场不同封装形态LED封装检测设备销量市场份额（2021-2026）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中国市场不同封装形态LED封装检测设备销量预测（2027-2032）&amp;（台）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中国市场不同封装形态LED封装检测设备销量市场份额预测（2027-2032）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中国市场不同封装形态LED封装检测设备规模（2021-2026）&amp;（万元）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中国市场不同封装形态LED封装检测设备规模市场份额（2021-2026）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中国市场不同封装形态LED封装检测设备规模预测（2027-2032）&amp;（万元）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中国市场不同封装形态LED封装检测设备规模市场份额预测（2027-2032）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中国市场不同应用LED封装检测设备销量（2021-2026）&amp;（台）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中国市场不同应用LED封装检测设备销量市场份额（2021-2026）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中国市场不同应用LED封装检测设备销量预测（2027-2032）&amp;（台）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中国市场不同应用LED封装检测设备销量市场份额预测（2027-2032）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中国市场不同应用LED封装检测设备规模（2021-2026）&amp;（万元）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中国市场不同应用LED封装检测设备规模市场份额（2021-2026）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中国市场不同应用LED封装检测设备规模预测（2027-2032）&amp;（万元）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中国市场不同应用LED封装检测设备规模市场份额预测（2027-2032）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LED封装检测设备行业发展分析---发展趋势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LED封装检测设备行业发展分析---厂商壁垒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LED封装检测设备行业发展分析---驱动因素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LED封装检测设备行业发展分析---制约因素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LED封装检测设备行业相关重点政策一览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LED封装检测设备行业供应链分析</w:t>
      </w:r>
      <w:r>
        <w:rPr>
          <w:rFonts w:hint="eastAsia"/>
        </w:rPr>
        <w:br/>
      </w:r>
      <w:r>
        <w:rPr>
          <w:rFonts w:hint="eastAsia"/>
        </w:rPr>
        <w:t>　　表 138： LED封装检测设备上游原料供应商</w:t>
      </w:r>
      <w:r>
        <w:rPr>
          <w:rFonts w:hint="eastAsia"/>
        </w:rPr>
        <w:br/>
      </w:r>
      <w:r>
        <w:rPr>
          <w:rFonts w:hint="eastAsia"/>
        </w:rPr>
        <w:t>　　表 139： LED封装检测设备行业主要下游客户</w:t>
      </w:r>
      <w:r>
        <w:rPr>
          <w:rFonts w:hint="eastAsia"/>
        </w:rPr>
        <w:br/>
      </w:r>
      <w:r>
        <w:rPr>
          <w:rFonts w:hint="eastAsia"/>
        </w:rPr>
        <w:t>　　表 140： LED封装检测设备典型经销商</w:t>
      </w:r>
      <w:r>
        <w:rPr>
          <w:rFonts w:hint="eastAsia"/>
        </w:rPr>
        <w:br/>
      </w:r>
      <w:r>
        <w:rPr>
          <w:rFonts w:hint="eastAsia"/>
        </w:rPr>
        <w:t>　　表 141： 中国LED封装检测设备产量、销量、进口量及出口量（2021-2026）&amp;（台）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中国LED封装检测设备产量、销量、进口量及出口量预测（2027-2032）&amp;（台）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中国市场LED封装检测设备主要进口来源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中国市场LED封装检测设备主要出口目的地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LED封装检测设备产品图片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中国不同封装形态LED封装检测设备市场规模市场份额2025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贴片LED检测设备产品图片</w:t>
      </w:r>
      <w:r>
        <w:rPr>
          <w:rFonts w:hint="eastAsia"/>
        </w:rPr>
        <w:br/>
      </w:r>
      <w:r>
        <w:rPr>
          <w:rFonts w:hint="eastAsia"/>
        </w:rPr>
        <w:t>　　图 4： COB封装检测设备产品图片</w:t>
      </w:r>
      <w:r>
        <w:rPr>
          <w:rFonts w:hint="eastAsia"/>
        </w:rPr>
        <w:br/>
      </w:r>
      <w:r>
        <w:rPr>
          <w:rFonts w:hint="eastAsia"/>
        </w:rPr>
        <w:t>　　图 5： Mini LED检测设备产品图片</w:t>
      </w:r>
      <w:r>
        <w:rPr>
          <w:rFonts w:hint="eastAsia"/>
        </w:rPr>
        <w:br/>
      </w:r>
      <w:r>
        <w:rPr>
          <w:rFonts w:hint="eastAsia"/>
        </w:rPr>
        <w:t>　　图 6： Micro LED检测设备产品图片</w:t>
      </w:r>
      <w:r>
        <w:rPr>
          <w:rFonts w:hint="eastAsia"/>
        </w:rPr>
        <w:br/>
      </w:r>
      <w:r>
        <w:rPr>
          <w:rFonts w:hint="eastAsia"/>
        </w:rPr>
        <w:t>　　图 7： 中国不同检测技术LED封装检测设备市场规模市场份额2025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自动光学检测设备（AOI）产品图片</w:t>
      </w:r>
      <w:r>
        <w:rPr>
          <w:rFonts w:hint="eastAsia"/>
        </w:rPr>
        <w:br/>
      </w:r>
      <w:r>
        <w:rPr>
          <w:rFonts w:hint="eastAsia"/>
        </w:rPr>
        <w:t>　　图 9： 自动电性测试设备（ATE）产品图片</w:t>
      </w:r>
      <w:r>
        <w:rPr>
          <w:rFonts w:hint="eastAsia"/>
        </w:rPr>
        <w:br/>
      </w:r>
      <w:r>
        <w:rPr>
          <w:rFonts w:hint="eastAsia"/>
        </w:rPr>
        <w:t>　　图 10： 光学性能检测设备产品图片</w:t>
      </w:r>
      <w:r>
        <w:rPr>
          <w:rFonts w:hint="eastAsia"/>
        </w:rPr>
        <w:br/>
      </w:r>
      <w:r>
        <w:rPr>
          <w:rFonts w:hint="eastAsia"/>
        </w:rPr>
        <w:t>　　图 11： 机器视觉+AI检测系统产品图片</w:t>
      </w:r>
      <w:r>
        <w:rPr>
          <w:rFonts w:hint="eastAsia"/>
        </w:rPr>
        <w:br/>
      </w:r>
      <w:r>
        <w:rPr>
          <w:rFonts w:hint="eastAsia"/>
        </w:rPr>
        <w:t>　　图 12： 中国不同产能节拍LED封装检测设备市场规模市场份额2025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低产能（&lt;5000件/小时）产品图片</w:t>
      </w:r>
      <w:r>
        <w:rPr>
          <w:rFonts w:hint="eastAsia"/>
        </w:rPr>
        <w:br/>
      </w:r>
      <w:r>
        <w:rPr>
          <w:rFonts w:hint="eastAsia"/>
        </w:rPr>
        <w:t>　　图 14： 中等产能（5000–20000件/小时）产品图片</w:t>
      </w:r>
      <w:r>
        <w:rPr>
          <w:rFonts w:hint="eastAsia"/>
        </w:rPr>
        <w:br/>
      </w:r>
      <w:r>
        <w:rPr>
          <w:rFonts w:hint="eastAsia"/>
        </w:rPr>
        <w:t>　　图 15： 高产能（&gt;20000件/小时）产品图片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中国不同应用LED封装检测设备市场份额2025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中国市场LED封装检测设备市场规模，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中国市场LED封装检测设备收入及增长率（2021-2032）&amp;（万元）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中国市场LED封装检测设备销量及增长率（2021-2032）&amp;（台）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2025年中国市场主要厂商LED封装检测设备销量市场份额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2025年中国市场主要厂商LED封装检测设备收入市场份额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2025年中国市场前五大厂商LED封装检测设备市场份额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2025年中国市场LED封装检测设备第一梯队、第二梯队和第三梯队厂商（品牌）及市场份额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中国市场不同封装形态LED封装检测设备价格走势（2021-2032）&amp;（千元/台）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中国市场不同应用LED封装检测设备价格走势（2021-2032）&amp;（千元/台）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LED封装检测设备中国企业SWOT分析</w:t>
      </w:r>
      <w:r>
        <w:rPr>
          <w:rFonts w:hint="eastAsia"/>
        </w:rPr>
        <w:br/>
      </w:r>
      <w:r>
        <w:rPr>
          <w:rFonts w:hint="eastAsia"/>
        </w:rPr>
        <w:t>　　图 32： LED封装检测设备产业链</w:t>
      </w:r>
      <w:r>
        <w:rPr>
          <w:rFonts w:hint="eastAsia"/>
        </w:rPr>
        <w:br/>
      </w:r>
      <w:r>
        <w:rPr>
          <w:rFonts w:hint="eastAsia"/>
        </w:rPr>
        <w:t>　　图 33： LED封装检测设备行业采购模式分析</w:t>
      </w:r>
      <w:r>
        <w:rPr>
          <w:rFonts w:hint="eastAsia"/>
        </w:rPr>
        <w:br/>
      </w:r>
      <w:r>
        <w:rPr>
          <w:rFonts w:hint="eastAsia"/>
        </w:rPr>
        <w:t>　　图 34： LED封装检测设备行业生产模式分析</w:t>
      </w:r>
      <w:r>
        <w:rPr>
          <w:rFonts w:hint="eastAsia"/>
        </w:rPr>
        <w:br/>
      </w:r>
      <w:r>
        <w:rPr>
          <w:rFonts w:hint="eastAsia"/>
        </w:rPr>
        <w:t>　　图 35： LED封装检测设备行业销售模式分析</w:t>
      </w:r>
      <w:r>
        <w:rPr>
          <w:rFonts w:hint="eastAsia"/>
        </w:rPr>
        <w:br/>
      </w:r>
      <w:r>
        <w:rPr>
          <w:rFonts w:hint="eastAsia"/>
        </w:rPr>
        <w:t>　　图 36： 中国LED封装检测设备产能、产量、产能利用率及发展趋势（2021-2032）&amp;（台）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中国LED封装检测设备产量、市场需求量及发展趋势（2021-2032）&amp;（台）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15897b8784c7e" w:history="1">
        <w:r>
          <w:rPr>
            <w:rStyle w:val="Hyperlink"/>
          </w:rPr>
          <w:t>2026-2032年中国LED封装检测设备行业市场分析及发展前景预测报告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15897b8784c7e" w:history="1">
        <w:r>
          <w:rPr>
            <w:rStyle w:val="Hyperlink"/>
          </w:rPr>
          <w:t>https://www.20087.com/3/35/LEDFengZhuangJianCeSheBeiFaZhanQianJing.html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7bbf48f204831" w:history="1">
      <w:r>
        <w:rPr>
          <w:rStyle w:val="Hyperlink"/>
        </w:rPr>
        <w:t>2026-2032年中国LED封装检测设备行业市场分析及发展前景预测报告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EDFengZhuangJianCeSheBeiFaZhanQianJing.html" TargetMode="External" Id="R07d15897b878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EDFengZhuangJianCeSheBeiFaZhanQianJing.html" TargetMode="External" Id="R5667bbf48f20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2026-06-14T03:24:31Z</dcterms:created>
  <dcterms:modified xsi:type="dcterms:W3CDTF">2026-06-14T04:24:31Z</dcterms:modified>
  <dc:subject>2026-2032年中国LED封装检测设备行业市场分析及发展前景预测报告</dc:subject>
  <dc:title>2026-2032年中国LED封装检测设备行业市场分析及发展前景预测报告</dc:title>
  <cp:keywords>2026-2032年中国LED封装检测设备行业市场分析及发展前景预测报告</cp:keywords>
  <dc:description>2026-2032年中国LED封装检测设备行业市场分析及发展前景预测报告</dc:description>
</cp:coreProperties>
</file>