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157d8929444fd" w:history="1">
              <w:r>
                <w:rPr>
                  <w:rStyle w:val="Hyperlink"/>
                </w:rPr>
                <w:t>全球与中国LED衬底行业发展现状调研及市场前景预测报告（2024-2030年）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157d8929444fd" w:history="1">
              <w:r>
                <w:rPr>
                  <w:rStyle w:val="Hyperlink"/>
                </w:rPr>
                <w:t>全球与中国LED衬底行业发展现状调研及市场前景预测报告（2024-2030年）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157d8929444fd" w:history="1">
                <w:r>
                  <w:rPr>
                    <w:rStyle w:val="Hyperlink"/>
                  </w:rPr>
                  <w:t>https://www.20087.com/3/95/LEDChenDiShiChangQianJing.html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是LED芯片制造的关键材料，近年来随着LED技术的成熟和应用领域的拓展，其需求和性能要求不断提高。现代LED衬底不仅种类丰富，包括蓝宝石、碳化硅和氮化镓等，还通过改进生长技术和表面处理，提高了衬底的平整度和结晶质量，从而提升了LED的发光效率和寿命。</w:t>
      </w:r>
      <w:r>
        <w:rPr>
          <w:rFonts w:hint="eastAsia"/>
        </w:rPr>
        <w:br/>
      </w:r>
      <w:r>
        <w:rPr>
          <w:rFonts w:hint="eastAsia"/>
        </w:rPr>
        <w:t>　　未来，LED衬底将朝着更高性能和更低成本的方向发展。高性能方面，将探索更高质量的新型衬底材料，如纳米结构衬底和异质外延技术，以提高LED的光电转换效率和色纯度。低成本方面，将通过优化生长工艺和规模化生产，降低衬底的成本，推动LED在通用照明、显示和特殊照明等领域的广泛应用。此外，随着Micro LED和Mini LED技术的发展，LED衬底将面临更高的挑战，如更小的芯片尺寸和更复杂的制造工艺。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57d8929444fd" w:history="1">
        <w:r>
          <w:rPr>
            <w:rStyle w:val="Hyperlink"/>
          </w:rPr>
          <w:t>全球与中国LED衬底行业发展现状调研及市场前景预测报告（2024-2030年）</w:t>
        </w:r>
      </w:hyperlink>
      <w:r>
        <w:rPr>
          <w:rFonts w:hint="eastAsia"/>
        </w:rPr>
        <w:t>》主要分析了LED衬底行业的市场规模、LED衬底市场供需状况、LED衬底市场竞争状况和LED衬底主要企业经营情况，同时对LED衬底行业的未来发展做出了科学预测。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57d8929444fd" w:history="1">
        <w:r>
          <w:rPr>
            <w:rStyle w:val="Hyperlink"/>
          </w:rPr>
          <w:t>全球与中国LED衬底行业发展现状调研及市场前景预测报告（2024-2030年）</w:t>
        </w:r>
      </w:hyperlink>
      <w:r>
        <w:rPr>
          <w:rFonts w:hint="eastAsia"/>
        </w:rPr>
        <w:t>》在多年LED衬底行业研究的基础上，结合全球及中国LED衬底行业市场的发展现状，通过资深研究团队对LED衬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57d8929444fd" w:history="1">
        <w:r>
          <w:rPr>
            <w:rStyle w:val="Hyperlink"/>
          </w:rPr>
          <w:t>全球与中国LED衬底行业发展现状调研及市场前景预测报告（2024-2030年）</w:t>
        </w:r>
      </w:hyperlink>
      <w:r>
        <w:rPr>
          <w:rFonts w:hint="eastAsia"/>
        </w:rPr>
        <w:t>》可以帮助投资者准确把握LED衬底行业的市场现状，为投资者进行投资作出LED衬底行业前景预判，挖掘LED衬底行业投资价值，同时提出LED衬底行业投资策略、生产策略、营销策略等方面的建议。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按产品类型细分，全球LED衬底市场规模2019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蓝宝石衬底</w:t>
      </w:r>
      <w:r>
        <w:rPr>
          <w:rFonts w:hint="eastAsia"/>
        </w:rPr>
        <w:br/>
      </w:r>
      <w:r>
        <w:rPr>
          <w:rFonts w:hint="eastAsia"/>
        </w:rPr>
        <w:t>　　　　1.3.3 碳化硅衬底</w:t>
      </w:r>
      <w:r>
        <w:rPr>
          <w:rFonts w:hint="eastAsia"/>
        </w:rPr>
        <w:br/>
      </w:r>
      <w:r>
        <w:rPr>
          <w:rFonts w:hint="eastAsia"/>
        </w:rPr>
        <w:t>　　　　1.3.4 硅衬底</w:t>
      </w:r>
      <w:r>
        <w:rPr>
          <w:rFonts w:hint="eastAsia"/>
        </w:rPr>
        <w:br/>
      </w:r>
      <w:r>
        <w:rPr>
          <w:rFonts w:hint="eastAsia"/>
        </w:rPr>
        <w:t>　　　　1.3.5 氮化镓衬底</w:t>
      </w:r>
      <w:r>
        <w:rPr>
          <w:rFonts w:hint="eastAsia"/>
        </w:rPr>
        <w:br/>
      </w:r>
      <w:r>
        <w:rPr>
          <w:rFonts w:hint="eastAsia"/>
        </w:rPr>
        <w:t>　　　　1.3.6 砷化镓衬底</w:t>
      </w:r>
      <w:r>
        <w:rPr>
          <w:rFonts w:hint="eastAsia"/>
        </w:rPr>
        <w:br/>
      </w:r>
      <w:r>
        <w:rPr>
          <w:rFonts w:hint="eastAsia"/>
        </w:rPr>
        <w:t>　　　　1.3.7 其他衬底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按应用细分，全球LED衬底市场规模2019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汽车照明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工业照明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LED衬底行业发展总体概况</w:t>
      </w:r>
      <w:r>
        <w:rPr>
          <w:rFonts w:hint="eastAsia"/>
        </w:rPr>
        <w:br/>
      </w:r>
      <w:r>
        <w:rPr>
          <w:rFonts w:hint="eastAsia"/>
        </w:rPr>
        <w:t>　　　　1.5.2 LED衬底行业发展主要特点</w:t>
      </w:r>
      <w:r>
        <w:rPr>
          <w:rFonts w:hint="eastAsia"/>
        </w:rPr>
        <w:br/>
      </w:r>
      <w:r>
        <w:rPr>
          <w:rFonts w:hint="eastAsia"/>
        </w:rPr>
        <w:t>　　　　1.5.3 LED衬底行业发展影响因素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全球市场，近三年LED衬底主要企业占有率及排名（按销量）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LED衬底主要企业在国际市场占有率（按销量，2020-2024）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2023年LED衬底主要企业在国际市场排名（按销量）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全球市场主要企业LED衬底销量（2020-2024）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全球市场，近三年LED衬底主要企业占有率及排名（按收入）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LED衬底主要企业在国际市场占有率（按收入，2020-2024）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2023年LED衬底主要企业在国际市场排名（按收入）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全球市场主要企业LED衬底销售收入（2020-2024）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全球市场主要企业LED衬底销售价格（2020-2024）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中国市场，近三年LED衬底主要企业占有率及排名（按销量）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LED衬底主要企业在中国市场占有率（按销量，2020-2024）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2023年LED衬底主要企业在中国市场排名（按销量）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中国市场主要企业LED衬底销量（2020-2024）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中国市场，近三年LED衬底主要企业占有率及排名（按收入）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LED衬底主要企业在中国市场占有率（按收入，2020-2024）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2023年LED衬底主要企业在中国市场排名（按收入）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中国市场主要企业LED衬底销售收入（2020-2024）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全球主要厂商LED衬底总部及产地分布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全球主要厂商成立时间及LED衬底商业化日期</w:t>
      </w:r>
      <w:r>
        <w:rPr>
          <w:rFonts w:hint="eastAsia"/>
        </w:rPr>
        <w:br/>
      </w:r>
      <w:r>
        <w:rPr>
          <w:rFonts w:hint="eastAsia"/>
        </w:rPr>
        <w:t>　　2.8 全球主要厂商LED衬底产品类型及应用</w:t>
      </w:r>
      <w:r>
        <w:rPr>
          <w:rFonts w:hint="eastAsia"/>
        </w:rPr>
        <w:br/>
      </w:r>
      <w:r>
        <w:rPr>
          <w:rFonts w:hint="eastAsia"/>
        </w:rPr>
        <w:t>　　2.9 LED衬底行业集中度、竞争程度分析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LED衬底行业集中度分析：2023年全球Top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全球LED衬底总体规模分析</w:t>
      </w:r>
      <w:r>
        <w:rPr>
          <w:rFonts w:hint="eastAsia"/>
        </w:rPr>
        <w:br/>
      </w:r>
      <w:r>
        <w:rPr>
          <w:rFonts w:hint="eastAsia"/>
        </w:rPr>
        <w:t>　　3.1 全球LED衬底供需现状及预测（2019-2030）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全球LED衬底产能、产量、产能利用率及发展趋势（2019-2030）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全球LED衬底产量、需求量及发展趋势（2019-2030）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全球主要地区LED衬底产量及发展趋势（2019-2030）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全球主要地区LED衬底产量（2019-2024）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全球主要地区LED衬底产量（2025-2030）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全球主要地区LED衬底产量市场份额（2019-2030）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中国LED衬底供需现状及预测（2019-2030）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中国LED衬底产能、产量、产能利用率及发展趋势（2019-2030）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中国LED衬底产量、市场需求量及发展趋势（2019-2030）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全球LED衬底销量及销售额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全球市场LED衬底销售额（2019-2030）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全球市场LED衬底销量（2019-2030）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全球市场LED衬底价格趋势（2019-2030）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全球LED衬底主要地区分析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全球主要地区LED衬底市场规模分析：2019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全球主要地区LED衬底销售收入及市场份额（2019-2024年）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全球主要地区LED衬底销售收入预测（2025-2030年）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全球主要地区LED衬底销量分析：2019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全球主要地区LED衬底销量及市场份额（2019-2024年）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全球主要地区LED衬底销量及市场份额预测（2025-2030年）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北美市场LED衬底销量、收入及增长率（2019-2030）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印度市场LED衬底销量、收入及增长率（2019-2030）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不同产品类型LED衬底分析</w:t>
      </w:r>
      <w:r>
        <w:rPr>
          <w:rFonts w:hint="eastAsia"/>
        </w:rPr>
        <w:br/>
      </w:r>
      <w:r>
        <w:rPr>
          <w:rFonts w:hint="eastAsia"/>
        </w:rPr>
        <w:t>　　6.1 全球不同产品类型LED衬底销量（2019-2030）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全球不同产品类型LED衬底销量预测（2025-2030）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全球不同产品类型LED衬底收入（2019-2030）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全球不同产品类型LED衬底收入预测（2025-2030）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全球不同产品类型LED衬底价格走势（2019-2030）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不同应用LED衬底分析</w:t>
      </w:r>
      <w:r>
        <w:rPr>
          <w:rFonts w:hint="eastAsia"/>
        </w:rPr>
        <w:br/>
      </w:r>
      <w:r>
        <w:rPr>
          <w:rFonts w:hint="eastAsia"/>
        </w:rPr>
        <w:t>　　7.1 全球不同应用LED衬底销量（2019-2030）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全球不同应用LED衬底销量预测（2025-2030）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全球不同应用LED衬底收入（2019-2030）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全球不同应用LED衬底收入预测（2025-2030）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全球不同应用LED衬底价格走势（2019-2030）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LED衬底行业发展趋势</w:t>
      </w:r>
      <w:r>
        <w:rPr>
          <w:rFonts w:hint="eastAsia"/>
        </w:rPr>
        <w:br/>
      </w:r>
      <w:r>
        <w:rPr>
          <w:rFonts w:hint="eastAsia"/>
        </w:rPr>
        <w:t>　　8.2 LED衬底行业主要驱动因素</w:t>
      </w:r>
      <w:r>
        <w:rPr>
          <w:rFonts w:hint="eastAsia"/>
        </w:rPr>
        <w:br/>
      </w:r>
      <w:r>
        <w:rPr>
          <w:rFonts w:hint="eastAsia"/>
        </w:rPr>
        <w:t>　　8.3 LED衬底中国企业SWOT分析</w:t>
      </w:r>
      <w:r>
        <w:rPr>
          <w:rFonts w:hint="eastAsia"/>
        </w:rPr>
        <w:br/>
      </w:r>
      <w:r>
        <w:rPr>
          <w:rFonts w:hint="eastAsia"/>
        </w:rPr>
        <w:t>　　8.4 中国LED衬底行业政策环境分析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LED衬底行业产业链简介</w:t>
      </w:r>
      <w:r>
        <w:rPr>
          <w:rFonts w:hint="eastAsia"/>
        </w:rPr>
        <w:br/>
      </w:r>
      <w:r>
        <w:rPr>
          <w:rFonts w:hint="eastAsia"/>
        </w:rPr>
        <w:t>　　　　9.1.1 LED衬底行业供应链分析</w:t>
      </w:r>
      <w:r>
        <w:rPr>
          <w:rFonts w:hint="eastAsia"/>
        </w:rPr>
        <w:br/>
      </w:r>
      <w:r>
        <w:rPr>
          <w:rFonts w:hint="eastAsia"/>
        </w:rPr>
        <w:t>　　　　9.1.2 LED衬底主要原料及供应情况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LED衬底行业主要下游客户</w:t>
      </w:r>
      <w:r>
        <w:rPr>
          <w:rFonts w:hint="eastAsia"/>
        </w:rPr>
        <w:br/>
      </w:r>
      <w:r>
        <w:rPr>
          <w:rFonts w:hint="eastAsia"/>
        </w:rPr>
        <w:t>　　9.2 LED衬底行业采购模式</w:t>
      </w:r>
      <w:r>
        <w:rPr>
          <w:rFonts w:hint="eastAsia"/>
        </w:rPr>
        <w:br/>
      </w:r>
      <w:r>
        <w:rPr>
          <w:rFonts w:hint="eastAsia"/>
        </w:rPr>
        <w:t>　　9.3 LED衬底行业生产模式</w:t>
      </w:r>
      <w:r>
        <w:rPr>
          <w:rFonts w:hint="eastAsia"/>
        </w:rPr>
        <w:br/>
      </w:r>
      <w:r>
        <w:rPr>
          <w:rFonts w:hint="eastAsia"/>
        </w:rPr>
        <w:t>　　9.4 LED衬底行业销售模式及销售渠道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按产品类型细分，全球LED衬底市场规模2019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按应用细分，全球LED衬底市场规模2019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LED衬底行业发展主要特点</w:t>
      </w:r>
      <w:r>
        <w:rPr>
          <w:rFonts w:hint="eastAsia"/>
        </w:rPr>
        <w:br/>
      </w:r>
      <w:r>
        <w:rPr>
          <w:rFonts w:hint="eastAsia"/>
        </w:rPr>
        <w:t>　　表4 LED衬底行业发展有利因素分析</w:t>
      </w:r>
      <w:r>
        <w:rPr>
          <w:rFonts w:hint="eastAsia"/>
        </w:rPr>
        <w:br/>
      </w:r>
      <w:r>
        <w:rPr>
          <w:rFonts w:hint="eastAsia"/>
        </w:rPr>
        <w:t>　　表5 LED衬底行业发展不利因素分析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进入LED衬底行业壁垒</w:t>
      </w:r>
      <w:r>
        <w:rPr>
          <w:rFonts w:hint="eastAsia"/>
        </w:rPr>
        <w:br/>
      </w:r>
      <w:r>
        <w:rPr>
          <w:rFonts w:hint="eastAsia"/>
        </w:rPr>
        <w:t>　　表7 LED衬底主要企业在国际市场占有率（按销量，2020-2024）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2023年LED衬底主要企业在国际市场排名（按销量）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全球市场主要企业LED衬底销量（2020-2024）&amp;（百万片）</w:t>
      </w:r>
      <w:r>
        <w:rPr>
          <w:rFonts w:hint="eastAsia"/>
        </w:rPr>
        <w:br/>
      </w:r>
      <w:r>
        <w:rPr>
          <w:rFonts w:hint="eastAsia"/>
        </w:rPr>
        <w:t>　　表10 LED衬底主要企业在国际市场占有率（按收入，2020-2024）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2023年LED衬底主要企业在国际市场排名（按收入）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全球市场主要企业LED衬底销售收入（2020-2024）&amp;（万元）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全球市场主要企业LED衬底销售价格（2020-2024）&amp;（元/片）</w:t>
      </w:r>
      <w:r>
        <w:rPr>
          <w:rFonts w:hint="eastAsia"/>
        </w:rPr>
        <w:br/>
      </w:r>
      <w:r>
        <w:rPr>
          <w:rFonts w:hint="eastAsia"/>
        </w:rPr>
        <w:t>　　表14 LED衬底主要企业在中国市场占有率（按销量，2020-2024）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2023年LED衬底主要企业在中国市场排名（按销量）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中国市场主要企业LED衬底销量（2020-2024）&amp;（百万片）</w:t>
      </w:r>
      <w:r>
        <w:rPr>
          <w:rFonts w:hint="eastAsia"/>
        </w:rPr>
        <w:br/>
      </w:r>
      <w:r>
        <w:rPr>
          <w:rFonts w:hint="eastAsia"/>
        </w:rPr>
        <w:t>　　表17 LED衬底主要企业在中国市场占有率（按收入，2020-2024）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2023年LED衬底主要企业在中国市场排名（按收入）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中国市场主要企业LED衬底销售收入（2020-2024）&amp;（万元）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全球主要厂商LED衬底总部及产地分布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全球主要厂商成立时间及LED衬底商业化日期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全球主要厂商LED衬底产品类型及应用</w:t>
      </w:r>
      <w:r>
        <w:rPr>
          <w:rFonts w:hint="eastAsia"/>
        </w:rPr>
        <w:br/>
      </w:r>
      <w:r>
        <w:rPr>
          <w:rFonts w:hint="eastAsia"/>
        </w:rPr>
        <w:t>　　表23 2023年全球LED衬底主要厂商市场地位（第一梯队、第二梯队和第三梯队）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全球LED衬底市场投资、并购等现状分析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全球主要地区LED衬底产量增速（CAGR）：（2019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表26 全球主要地区LED衬底产量（2019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表27 全球主要地区LED衬底产量（2019-2024）&amp;（百万片）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全球主要地区LED衬底产量（2025-2030）&amp;（百万片）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表29 全球主要地区LED衬底产量市场份额（2019-2024）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全球主要地区LED衬底产量（2025-2030）&amp;（百万片）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表31 全球主要地区LED衬底销售收入增速：（2019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全球主要地区LED衬底销售收入（2019-2024）&amp;（万元）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全球主要地区LED衬底收入（2025-2030）&amp;（万元）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全球主要地区LED衬底收入市场份额（2025-2030）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全球主要地区LED衬底销量（百万片）：2019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全球主要地区LED衬底销量（2019-2024）&amp;（百万片）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全球主要地区LED衬底销量市场份额（2019-2024）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全球主要地区LED衬底销量（2025-2030）&amp;（百万片）</w:t>
      </w:r>
      <w:r>
        <w:rPr>
          <w:rFonts w:hint="eastAsia"/>
        </w:rPr>
        <w:br/>
      </w:r>
      <w:r>
        <w:rPr>
          <w:rFonts w:hint="eastAsia"/>
        </w:rPr>
        <w:t>　　表40 全球主要地区LED衬底销量份额（2025-2030）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LED衬底生产基地、销售区域、竞争对手及市场地位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LED衬底产品规格、参数及市场应用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LED衬底销量（百万片）、收入（万元）、价格（元/片）及毛利率（2019-2024）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全球不同产品类型LED衬底销量（2019-2024年）&amp;（百万片）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表142 全球不同产品类型LED衬底销量市场份额（2019-2024）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全球不同产品类型LED衬底销量预测（2025-2030）&amp;（百万片）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表144 全球市场不同产品类型LED衬底销量市场份额预测（2025-2030）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表145 全球不同产品类型LED衬底收入（2019-2024年）&amp;（万元）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全球不同产品类型LED衬底收入市场份额（2019-2024）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全球不同产品类型LED衬底收入预测（2025-2030）&amp;（万元）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全球不同产品类型LED衬底收入市场份额预测（2025-2030）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表149 全球不同应用LED衬底销量（2019-2024年）&amp;（百万片）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表150 全球不同应用LED衬底销量市场份额（2019-2024）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全球不同应用LED衬底销量预测（2025-2030）&amp;（百万片）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表152 全球市场不同应用LED衬底销量市场份额预测（2025-2030）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表153 全球不同应用LED衬底收入（2019-2024年）&amp;（万元）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全球不同应用LED衬底收入市场份额（2019-2024）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全球不同应用LED衬底收入预测（2025-2030）&amp;（万元）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全球不同应用LED衬底收入市场份额预测（2025-2030）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表157 LED衬底行业发展趋势</w:t>
      </w:r>
      <w:r>
        <w:rPr>
          <w:rFonts w:hint="eastAsia"/>
        </w:rPr>
        <w:br/>
      </w:r>
      <w:r>
        <w:rPr>
          <w:rFonts w:hint="eastAsia"/>
        </w:rPr>
        <w:t>　　表158 LED衬底行业主要驱动因素</w:t>
      </w:r>
      <w:r>
        <w:rPr>
          <w:rFonts w:hint="eastAsia"/>
        </w:rPr>
        <w:br/>
      </w:r>
      <w:r>
        <w:rPr>
          <w:rFonts w:hint="eastAsia"/>
        </w:rPr>
        <w:t>　　表159 LED衬底行业供应链分析</w:t>
      </w:r>
      <w:r>
        <w:rPr>
          <w:rFonts w:hint="eastAsia"/>
        </w:rPr>
        <w:br/>
      </w:r>
      <w:r>
        <w:rPr>
          <w:rFonts w:hint="eastAsia"/>
        </w:rPr>
        <w:t>　　表160 LED衬底上游原料供应商</w:t>
      </w:r>
      <w:r>
        <w:rPr>
          <w:rFonts w:hint="eastAsia"/>
        </w:rPr>
        <w:br/>
      </w:r>
      <w:r>
        <w:rPr>
          <w:rFonts w:hint="eastAsia"/>
        </w:rPr>
        <w:t>　　表161 LED衬底行业主要下游客户</w:t>
      </w:r>
      <w:r>
        <w:rPr>
          <w:rFonts w:hint="eastAsia"/>
        </w:rPr>
        <w:br/>
      </w:r>
      <w:r>
        <w:rPr>
          <w:rFonts w:hint="eastAsia"/>
        </w:rPr>
        <w:t>　　表162 LED衬底行业典型经销商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LED衬底产品图片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全球不同产品类型LED衬底销售额2019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全球不同产品类型LED衬底市场份额2023 &amp; 2030</w:t>
      </w:r>
      <w:r>
        <w:rPr>
          <w:rFonts w:hint="eastAsia"/>
        </w:rPr>
        <w:br/>
      </w:r>
      <w:r>
        <w:rPr>
          <w:rFonts w:hint="eastAsia"/>
        </w:rPr>
        <w:t>　　图4 蓝宝石衬底产品图片</w:t>
      </w:r>
      <w:r>
        <w:rPr>
          <w:rFonts w:hint="eastAsia"/>
        </w:rPr>
        <w:br/>
      </w:r>
      <w:r>
        <w:rPr>
          <w:rFonts w:hint="eastAsia"/>
        </w:rPr>
        <w:t>　　图5 碳化硅衬底产品图片</w:t>
      </w:r>
      <w:r>
        <w:rPr>
          <w:rFonts w:hint="eastAsia"/>
        </w:rPr>
        <w:br/>
      </w:r>
      <w:r>
        <w:rPr>
          <w:rFonts w:hint="eastAsia"/>
        </w:rPr>
        <w:t>　　图6 硅衬底产品图片</w:t>
      </w:r>
      <w:r>
        <w:rPr>
          <w:rFonts w:hint="eastAsia"/>
        </w:rPr>
        <w:br/>
      </w:r>
      <w:r>
        <w:rPr>
          <w:rFonts w:hint="eastAsia"/>
        </w:rPr>
        <w:t>　　图7 氮化镓衬底产品图片</w:t>
      </w:r>
      <w:r>
        <w:rPr>
          <w:rFonts w:hint="eastAsia"/>
        </w:rPr>
        <w:br/>
      </w:r>
      <w:r>
        <w:rPr>
          <w:rFonts w:hint="eastAsia"/>
        </w:rPr>
        <w:t>　　图8 砷化镓衬底产品图片</w:t>
      </w:r>
      <w:r>
        <w:rPr>
          <w:rFonts w:hint="eastAsia"/>
        </w:rPr>
        <w:br/>
      </w:r>
      <w:r>
        <w:rPr>
          <w:rFonts w:hint="eastAsia"/>
        </w:rPr>
        <w:t>　　图9 其他衬底产品图片</w:t>
      </w:r>
      <w:r>
        <w:rPr>
          <w:rFonts w:hint="eastAsia"/>
        </w:rPr>
        <w:br/>
      </w:r>
      <w:r>
        <w:rPr>
          <w:rFonts w:hint="eastAsia"/>
        </w:rPr>
        <w:t>　　图10 全球不同应用LED衬底销售额2019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图11 全球不同应用LED衬底市场份额2023 VS 2030</w:t>
      </w:r>
      <w:r>
        <w:rPr>
          <w:rFonts w:hint="eastAsia"/>
        </w:rPr>
        <w:br/>
      </w:r>
      <w:r>
        <w:rPr>
          <w:rFonts w:hint="eastAsia"/>
        </w:rPr>
        <w:t>　　图12 汽车照明</w:t>
      </w:r>
      <w:r>
        <w:rPr>
          <w:rFonts w:hint="eastAsia"/>
        </w:rPr>
        <w:br/>
      </w:r>
      <w:r>
        <w:rPr>
          <w:rFonts w:hint="eastAsia"/>
        </w:rPr>
        <w:t>　　图13 消费电子</w:t>
      </w:r>
      <w:r>
        <w:rPr>
          <w:rFonts w:hint="eastAsia"/>
        </w:rPr>
        <w:br/>
      </w:r>
      <w:r>
        <w:rPr>
          <w:rFonts w:hint="eastAsia"/>
        </w:rPr>
        <w:t>　　图14 工业照明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2023年全球前五大生产商LED衬底市场份额</w:t>
      </w:r>
      <w:r>
        <w:rPr>
          <w:rFonts w:hint="eastAsia"/>
        </w:rPr>
        <w:br/>
      </w:r>
      <w:r>
        <w:rPr>
          <w:rFonts w:hint="eastAsia"/>
        </w:rPr>
        <w:t>　　图17 2023年全球LED衬底第一梯队、第二梯队和第三梯队厂商及市场份额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全球LED衬底产能、产量、产能利用率及发展趋势（2019-2030）&amp;（百万片）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图19 全球LED衬底产量、需求量及发展趋势（2019-2030）&amp;（百万片）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图20 全球主要地区LED衬底产量市场份额（2019-2030）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中国LED衬底产能、产量、产能利用率及发展趋势（2019-2030）&amp;（百万片）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图22 中国LED衬底产量、市场需求量及发展趋势（2019-2030）&amp;（百万片）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图23 全球LED衬底市场销售额及增长率：（2019-2030）&amp;（万元）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图24 全球市场LED衬底市场规模：2019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图25 全球市场LED衬底销量及增长率（2019-2030）&amp;（百万片）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图26 全球市场LED衬底价格趋势（2019-2030）&amp;（元/片）</w:t>
      </w:r>
      <w:r>
        <w:rPr>
          <w:rFonts w:hint="eastAsia"/>
        </w:rPr>
        <w:br/>
      </w:r>
      <w:r>
        <w:rPr>
          <w:rFonts w:hint="eastAsia"/>
        </w:rPr>
        <w:t>　　图27 全球主要地区LED衬底销售收入（2019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全球主要地区LED衬底销售收入市场份额（2019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图29 北美市场LED衬底销量及增长率（2019-2030）&amp;（百万片）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图30 北美市场LED衬底收入及增长率（2019-2030）&amp;（万元）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欧洲市场LED衬底销量及增长率（2019-2030）&amp;（百万片）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图32 欧洲市场LED衬底收入及增长率（2019-2030）&amp;（万元）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中国市场LED衬底销量及增长率（2019-2030）&amp;（百万片）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图34 中国市场LED衬底收入及增长率（2019-2030）&amp;（万元）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日本市场LED衬底销量及增长率（2019-2030）&amp;（百万片）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图36 日本市场LED衬底收入及增长率（2019-2030）&amp;（万元）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东南亚市场LED衬底销量及增长率（2019-2030）&amp;（百万片）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图38 东南亚市场LED衬底收入及增长率（2019-2030）&amp;（万元）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印度市场LED衬底销量及增长率（2019-2030）&amp;（百万片）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图40 印度市场LED衬底收入及增长率（2019-2030）&amp;（万元）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全球不同产品类型LED衬底价格走势（2019-2030）&amp;（元/片）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图42 全球不同应用LED衬底价格走势（2019-2030）&amp;（元/片）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图43 LED衬底中国企业SWOT分析</w:t>
      </w:r>
      <w:r>
        <w:rPr>
          <w:rFonts w:hint="eastAsia"/>
        </w:rPr>
        <w:br/>
      </w:r>
      <w:r>
        <w:rPr>
          <w:rFonts w:hint="eastAsia"/>
        </w:rPr>
        <w:t>　　图44 LED衬底产业链</w:t>
      </w:r>
      <w:r>
        <w:rPr>
          <w:rFonts w:hint="eastAsia"/>
        </w:rPr>
        <w:br/>
      </w:r>
      <w:r>
        <w:rPr>
          <w:rFonts w:hint="eastAsia"/>
        </w:rPr>
        <w:t>　　图45 LED衬底行业采购模式分析</w:t>
      </w:r>
      <w:r>
        <w:rPr>
          <w:rFonts w:hint="eastAsia"/>
        </w:rPr>
        <w:br/>
      </w:r>
      <w:r>
        <w:rPr>
          <w:rFonts w:hint="eastAsia"/>
        </w:rPr>
        <w:t>　　图46 LED衬底行业生产模式分析</w:t>
      </w:r>
      <w:r>
        <w:rPr>
          <w:rFonts w:hint="eastAsia"/>
        </w:rPr>
        <w:br/>
      </w:r>
      <w:r>
        <w:rPr>
          <w:rFonts w:hint="eastAsia"/>
        </w:rPr>
        <w:t>　　图47 LED衬底行业销售模式分析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157d8929444fd" w:history="1">
        <w:r>
          <w:rPr>
            <w:rStyle w:val="Hyperlink"/>
          </w:rPr>
          <w:t>全球与中国LED衬底行业发展现状调研及市场前景预测报告（2024-2030年）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157d8929444fd" w:history="1">
        <w:r>
          <w:rPr>
            <w:rStyle w:val="Hyperlink"/>
          </w:rPr>
          <w:t>https://www.20087.com/3/95/LEDChenDiShiChangQianJing.html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c657c05a4efc" w:history="1">
      <w:r>
        <w:rPr>
          <w:rStyle w:val="Hyperlink"/>
        </w:rPr>
        <w:t>全球与中国LED衬底行业发展现状调研及市场前景预测报告（2024-2030年）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DChenDiShiChangQianJing.html" TargetMode="External" Id="R2c9157d8929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DChenDiShiChangQianJing.html" TargetMode="External" Id="R0efcc657c05a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2024-01-04T08:14:45Z</dcterms:created>
  <dcterms:modified xsi:type="dcterms:W3CDTF">2024-01-04T09:14:45Z</dcterms:modified>
  <dc:subject>全球与中国LED衬底行业发展现状调研及市场前景预测报告（2024-2030年）</dc:subject>
  <dc:title>全球与中国LED衬底行业发展现状调研及市场前景预测报告（2024-2030年）</dc:title>
  <cp:keywords>全球与中国LED衬底行业发展现状调研及市场前景预测报告（2024-2030年）</cp:keywords>
  <dc:description>全球与中国LED衬底行业发展现状调研及市场前景预测报告（2024-2030年）</dc:description>
</cp:coreProperties>
</file>