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0ce751f854d1b" w:history="1">
              <w:r>
                <w:rPr>
                  <w:rStyle w:val="Hyperlink"/>
                </w:rPr>
                <w:t>2026-2032年中国MIP封装载板行业市场调研与前景分析报告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0ce751f854d1b" w:history="1">
              <w:r>
                <w:rPr>
                  <w:rStyle w:val="Hyperlink"/>
                </w:rPr>
                <w:t>2026-2032年中国MIP封装载板行业市场调研与前景分析报告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0ce751f854d1b" w:history="1">
                <w:r>
                  <w:rPr>
                    <w:rStyle w:val="Hyperlink"/>
                  </w:rPr>
                  <w:t>https://www.20087.com/3/05/MIPFengZhuangZaiBanDeQianJing.html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MIP（Micro LED in Package）封装载板是Micro LED显示技术从实验室走向规模化量产的关键载体，承担着芯片互连、散热管理及光学保护等多重功能。随着Micro LED在超大尺寸显示、车载HUD及AR/VR等领域的商业化进程加速，市场对MIP载板的线路精度、平整度及热膨胀系数匹配性提出了严苛要求。现有MIP载板多采用类PCB或类IC载板工艺，通过高密度布线实现巨量Micro LED芯片的电气互连，同时利用陶瓷基板或金属基复合材料优化散热路径，以应对高亮度下的热管理挑战。然而，巨量转移后的良率修复、载板翘曲控制及光学一致性仍是行业共性难题，促使产业链上下游在材料体系、封装工艺及检测设备等环节持续协同攻关，推动MIP技术向更高像素密度与更低成本方向演进。</w:t>
      </w:r>
      <w:r>
        <w:rPr>
          <w:rFonts w:hint="eastAsia"/>
        </w:rPr>
        <w:br/>
      </w:r>
      <w:r>
        <w:rPr>
          <w:rFonts w:hint="eastAsia"/>
        </w:rPr>
        <w:t>　　未来，MIP封装载板将向更高集成度、更优散热及柔性化方向深度发展。市场调研网指出，随着玻璃基板（TGV）与硅基背板技术的成熟，MIP载板有望突破传统有机材料的物理极限，实现更精细的线路间距与更低的信号延迟，满足8K乃至16K超高分辨率显示的需求。在散热管理方面，嵌入式微流道冷却与相变材料的应用将进一步提升热传导效率，保障Micro LED器件在高功率密度下的长期稳定性。同时，为适配可穿戴设备与曲面显示场景，柔性MIP载板技术将取得突破，通过可弯折基板与弹性互连结构，实现显示模组的轻薄化与形态自由化。此外，MIP封装将与驱动IC、传感器等元件进行系统级集成（SiP），构建“显示+感知+计算”一体化的智能微显示模组，为下一代人机交互界面提供核心硬件支撑，加速Micro LED技术在消费电子与专业显示领域的全面渗透。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e0ce751f854d1b" w:history="1">
        <w:r>
          <w:rPr>
            <w:rStyle w:val="Hyperlink"/>
          </w:rPr>
          <w:t>2026-2032年中国MIP封装载板行业市场调研与前景分析报告</w:t>
        </w:r>
      </w:hyperlink>
      <w:r>
        <w:rPr>
          <w:rFonts w:hint="eastAsia"/>
        </w:rPr>
        <w:t>》，2025年MIP封装载板行业市场规模达 亿元，预计2032年市场规模将达 亿元，期间年均复合增长率（CAGR）达 %。报告系统分析了MIP封装载板行业的现状，全面梳理了MIP封装载板市场需求、市场规模、产业链结构及价格体系，详细解读了MIP封装载板细分市场特点。报告结合权威数据，科学预测了MIP封装载板市场前景与发展趋势，客观分析了品牌竞争格局、市场集中度及重点企业的运营表现，并指出了MIP封装载板行业面临的机遇与风险。为MIP封装载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MIP封装载板市场概述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按照不同产品类型，MIP封装载板主要可以分为如下几个类别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中国不同产品类型MIP封装载板增长趋势2021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BT类载板</w:t>
      </w:r>
      <w:r>
        <w:rPr>
          <w:rFonts w:hint="eastAsia"/>
        </w:rPr>
        <w:br/>
      </w:r>
      <w:r>
        <w:rPr>
          <w:rFonts w:hint="eastAsia"/>
        </w:rPr>
        <w:t>　　　　1.2.3 玻璃基载板</w:t>
      </w:r>
      <w:r>
        <w:rPr>
          <w:rFonts w:hint="eastAsia"/>
        </w:rPr>
        <w:br/>
      </w:r>
      <w:r>
        <w:rPr>
          <w:rFonts w:hint="eastAsia"/>
        </w:rPr>
        <w:t>　　　　1.2.4 陶瓷载板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按照不同封装对象，MIP封装载板主要可以分为如下几个类别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中国不同封装对象MIP封装载板增长趋势2021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Micro LED MIP载板</w:t>
      </w:r>
      <w:r>
        <w:rPr>
          <w:rFonts w:hint="eastAsia"/>
        </w:rPr>
        <w:br/>
      </w:r>
      <w:r>
        <w:rPr>
          <w:rFonts w:hint="eastAsia"/>
        </w:rPr>
        <w:t>　　　　1.3.3 Mini LED MIP载板</w:t>
      </w:r>
      <w:r>
        <w:rPr>
          <w:rFonts w:hint="eastAsia"/>
        </w:rPr>
        <w:br/>
      </w:r>
      <w:r>
        <w:rPr>
          <w:rFonts w:hint="eastAsia"/>
        </w:rPr>
        <w:t>　　　　1.3.4 混合型MIP载板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按照不同产品结构，MIP封装载板主要可以分为如下几个类别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中国不同产品结构MIP封装载板增长趋势2021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单像素MIP载板</w:t>
      </w:r>
      <w:r>
        <w:rPr>
          <w:rFonts w:hint="eastAsia"/>
        </w:rPr>
        <w:br/>
      </w:r>
      <w:r>
        <w:rPr>
          <w:rFonts w:hint="eastAsia"/>
        </w:rPr>
        <w:t>　　　　1.4.3 多合一MIP载板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从不同应用，MIP封装载板主要包括如下几个方面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中国不同应用MIP封装载板增长趋势2021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微间距LED直显</w:t>
      </w:r>
      <w:r>
        <w:rPr>
          <w:rFonts w:hint="eastAsia"/>
        </w:rPr>
        <w:br/>
      </w:r>
      <w:r>
        <w:rPr>
          <w:rFonts w:hint="eastAsia"/>
        </w:rPr>
        <w:t>　　　　1.5.3 影院与高端巨幕显示</w:t>
      </w:r>
      <w:r>
        <w:rPr>
          <w:rFonts w:hint="eastAsia"/>
        </w:rPr>
        <w:br/>
      </w:r>
      <w:r>
        <w:rPr>
          <w:rFonts w:hint="eastAsia"/>
        </w:rPr>
        <w:t>　　　　1.5.4 车载显示</w:t>
      </w:r>
      <w:r>
        <w:rPr>
          <w:rFonts w:hint="eastAsia"/>
        </w:rPr>
        <w:br/>
      </w:r>
      <w:r>
        <w:rPr>
          <w:rFonts w:hint="eastAsia"/>
        </w:rPr>
        <w:t>　　　　1.5.5 AR/VR及近眼显示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中国MIP封装载板发展现状及未来趋势（2021-2032）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中国市场MIP封装载板收入及增长率（2021-2032）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中国市场MIP封装载板销量及增长率（2021-2032）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中国市场主要MIP封装载板厂商分析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中国市场主要厂商MIP封装载板销量及市场占有率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中国市场主要厂商MIP封装载板销量（2021-2026）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中国市场主要厂商MIP封装载板销量市场份额（2021-2026）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中国市场主要厂商MIP封装载板收入及市场占有率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中国市场主要厂商MIP封装载板收入（2021-2026）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中国市场主要厂商MIP封装载板收入市场份额（2021-2026）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2025年中国市场主要厂商MIP封装载板收入排名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中国市场主要厂商MIP封装载板价格（2021-2026）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中国市场主要厂商MIP封装载板总部及产地分布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中国市场主要厂商成立时间及MIP封装载板商业化日期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中国市场主要厂商MIP封装载板产品类型及应用</w:t>
      </w:r>
      <w:r>
        <w:rPr>
          <w:rFonts w:hint="eastAsia"/>
        </w:rPr>
        <w:br/>
      </w:r>
      <w:r>
        <w:rPr>
          <w:rFonts w:hint="eastAsia"/>
        </w:rPr>
        <w:t>　　2.7 MIP封装载板行业集中度、竞争程度分析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MIP封装载板行业集中度分析：2025年中国Top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中国市场MIP封装载板第一梯队、第二梯队和第三梯队厂商（品牌）及2025年市场份额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重点企业（1）基本信息、MIP封装载板生产基地、总部、竞争对手及市场地位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MIP封装载板产品规格、参数及市场应用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重点企业（1）在中国市场MIP封装载板销量、收入、价格及毛利率（2021-2026）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重点企业（2）基本信息、MIP封装载板生产基地、总部、竞争对手及市场地位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MIP封装载板产品规格、参数及市场应用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重点企业（2）在中国市场MIP封装载板销量、收入、价格及毛利率（2021-2026）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重点企业（3）基本信息、MIP封装载板生产基地、总部、竞争对手及市场地位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MIP封装载板产品规格、参数及市场应用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重点企业（3）在中国市场MIP封装载板销量、收入、价格及毛利率（2021-2026）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重点企业（4）基本信息、MIP封装载板生产基地、总部、竞争对手及市场地位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MIP封装载板产品规格、参数及市场应用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重点企业（4）在中国市场MIP封装载板销量、收入、价格及毛利率（2021-2026）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重点企业（5）基本信息、MIP封装载板生产基地、总部、竞争对手及市场地位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MIP封装载板产品规格、参数及市场应用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重点企业（5）在中国市场MIP封装载板销量、收入、价格及毛利率（2021-2026）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不同产品类型MIP封装载板分析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中国市场不同产品类型MIP封装载板销量（2021-2032）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中国市场不同产品类型MIP封装载板销量及市场份额（2021-2026）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中国市场不同产品类型MIP封装载板销量预测（2027-2032）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中国市场不同产品类型MIP封装载板规模（2021-2032）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中国市场不同产品类型MIP封装载板规模及市场份额（2021-2026）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中国市场不同产品类型MIP封装载板规模预测（2027-2032）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中国市场不同产品类型MIP封装载板价格走势（2021-2032）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不同应用MIP封装载板分析</w:t>
      </w:r>
      <w:r>
        <w:rPr>
          <w:rFonts w:hint="eastAsia"/>
        </w:rPr>
        <w:br/>
      </w:r>
      <w:r>
        <w:rPr>
          <w:rFonts w:hint="eastAsia"/>
        </w:rPr>
        <w:t>　　5.1 中国市场不同应用MIP封装载板销量（2021-2032）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中国市场不同应用MIP封装载板销量及市场份额（2021-2026）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中国市场不同应用MIP封装载板销量预测（2027-2032）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中国市场不同应用MIP封装载板规模（2021-2032）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中国市场不同应用MIP封装载板规模及市场份额（2021-2026）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中国市场不同应用MIP封装载板规模预测（2027-2032）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中国市场不同应用MIP封装载板价格走势（2021-2032）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MIP封装载板行业发展分析---发展趋势</w:t>
      </w:r>
      <w:r>
        <w:rPr>
          <w:rFonts w:hint="eastAsia"/>
        </w:rPr>
        <w:br/>
      </w:r>
      <w:r>
        <w:rPr>
          <w:rFonts w:hint="eastAsia"/>
        </w:rPr>
        <w:t>　　6.2 MIP封装载板行业发展分析---厂商壁垒</w:t>
      </w:r>
      <w:r>
        <w:rPr>
          <w:rFonts w:hint="eastAsia"/>
        </w:rPr>
        <w:br/>
      </w:r>
      <w:r>
        <w:rPr>
          <w:rFonts w:hint="eastAsia"/>
        </w:rPr>
        <w:t>　　6.3 MIP封装载板行业发展分析---驱动因素</w:t>
      </w:r>
      <w:r>
        <w:rPr>
          <w:rFonts w:hint="eastAsia"/>
        </w:rPr>
        <w:br/>
      </w:r>
      <w:r>
        <w:rPr>
          <w:rFonts w:hint="eastAsia"/>
        </w:rPr>
        <w:t>　　6.4 MIP封装载板行业发展分析---制约因素</w:t>
      </w:r>
      <w:r>
        <w:rPr>
          <w:rFonts w:hint="eastAsia"/>
        </w:rPr>
        <w:br/>
      </w:r>
      <w:r>
        <w:rPr>
          <w:rFonts w:hint="eastAsia"/>
        </w:rPr>
        <w:t>　　6.5 MIP封装载板中国企业SWOT分析</w:t>
      </w:r>
      <w:r>
        <w:rPr>
          <w:rFonts w:hint="eastAsia"/>
        </w:rPr>
        <w:br/>
      </w:r>
      <w:r>
        <w:rPr>
          <w:rFonts w:hint="eastAsia"/>
        </w:rPr>
        <w:t>　　6.6 MIP封装载板行业发展分析---行业政策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MIP封装载板行业产业链简介</w:t>
      </w:r>
      <w:r>
        <w:rPr>
          <w:rFonts w:hint="eastAsia"/>
        </w:rPr>
        <w:br/>
      </w:r>
      <w:r>
        <w:rPr>
          <w:rFonts w:hint="eastAsia"/>
        </w:rPr>
        <w:t>　　7.2 MIP封装载板产业链分析-上游</w:t>
      </w:r>
      <w:r>
        <w:rPr>
          <w:rFonts w:hint="eastAsia"/>
        </w:rPr>
        <w:br/>
      </w:r>
      <w:r>
        <w:rPr>
          <w:rFonts w:hint="eastAsia"/>
        </w:rPr>
        <w:t>　　7.3 MIP封装载板产业链分析-中游</w:t>
      </w:r>
      <w:r>
        <w:rPr>
          <w:rFonts w:hint="eastAsia"/>
        </w:rPr>
        <w:br/>
      </w:r>
      <w:r>
        <w:rPr>
          <w:rFonts w:hint="eastAsia"/>
        </w:rPr>
        <w:t>　　7.4 MIP封装载板产业链分析-下游</w:t>
      </w:r>
      <w:r>
        <w:rPr>
          <w:rFonts w:hint="eastAsia"/>
        </w:rPr>
        <w:br/>
      </w:r>
      <w:r>
        <w:rPr>
          <w:rFonts w:hint="eastAsia"/>
        </w:rPr>
        <w:t>　　7.5 MIP封装载板行业采购模式</w:t>
      </w:r>
      <w:r>
        <w:rPr>
          <w:rFonts w:hint="eastAsia"/>
        </w:rPr>
        <w:br/>
      </w:r>
      <w:r>
        <w:rPr>
          <w:rFonts w:hint="eastAsia"/>
        </w:rPr>
        <w:t>　　7.6 MIP封装载板行业生产模式</w:t>
      </w:r>
      <w:r>
        <w:rPr>
          <w:rFonts w:hint="eastAsia"/>
        </w:rPr>
        <w:br/>
      </w:r>
      <w:r>
        <w:rPr>
          <w:rFonts w:hint="eastAsia"/>
        </w:rPr>
        <w:t>　　7.7 MIP封装载板行业销售模式及销售渠道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中国本土MIP封装载板产能、产量分析</w:t>
      </w:r>
      <w:r>
        <w:rPr>
          <w:rFonts w:hint="eastAsia"/>
        </w:rPr>
        <w:br/>
      </w:r>
      <w:r>
        <w:rPr>
          <w:rFonts w:hint="eastAsia"/>
        </w:rPr>
        <w:t>　　8.1 中国MIP封装载板供需现状及预测（2021-2032）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中国MIP封装载板产能、产量、产能利用率及发展趋势（2021-2032）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中国MIP封装载板产量、市场需求量及发展趋势（2021-2032）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中国MIP封装载板进出口分析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中国市场MIP封装载板主要进口来源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中国市场MIP封装载板主要出口目的地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不同产品类型MIP封装载板市场规模2021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不同封装对象MIP封装载板市场规模2021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不同产品结构MIP封装载板市场规模2021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不同应用MIP封装载板市场规模2021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中国市场主要厂商MIP封装载板销量（2021-2026）&amp;（千片）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6： 中国市场主要厂商MIP封装载板销量市场份额（2021-2026）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中国市场主要厂商MIP封装载板收入（2021-2026）&amp;（万元）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中国市场主要厂商MIP封装载板收入份额（2021-2026）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2025年中国主要生产商MIP封装载板收入排名（万元）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中国市场主要厂商MIP封装载板价格（2021-2026）&amp;（元/片）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11： 中国市场主要厂商MIP封装载板总部及产地分布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中国市场主要厂商成立时间及MIP封装载板商业化日期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中国市场主要厂商MIP封装载板产品类型及应用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2025年中国市场MIP封装载板主要厂商市场地位（第一梯队、第二梯队和第三梯队）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MIP封装载板市场投资、并购等现状分析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MIP封装载板生产基地、总部、竞争对手及市场地位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MIP封装载板产品规格、参数及市场应用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MIP封装载板销量（千片）、收入（万元）、价格（元/片）及毛利率（2021-2026）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MIP封装载板生产基地、总部、竞争对手及市场地位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MIP封装载板产品规格、参数及市场应用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MIP封装载板销量（千片）、收入（万元）、价格（元/片）及毛利率（2021-2026）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MIP封装载板生产基地、总部、竞争对手及市场地位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MIP封装载板产品规格、参数及市场应用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MIP封装载板销量（千片）、收入（万元）、价格（元/片）及毛利率（2021-2026）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MIP封装载板生产基地、总部、竞争对手及市场地位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MIP封装载板产品规格、参数及市场应用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MIP封装载板销量（千片）、收入（万元）、价格（元/片）及毛利率（2021-2026）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MIP封装载板生产基地、总部、竞争对手及市场地位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MIP封装载板产品规格、参数及市场应用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MIP封装载板销量（千片）、收入（万元）、价格（元/片）及毛利率（2021-2026）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中国市场不同产品类型MIP封装载板销量（2021-2026）&amp;（千片）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中国市场不同产品类型MIP封装载板销量市场份额（2021-2026）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中国市场不同产品类型MIP封装载板销量预测（2027-2032）&amp;（千片）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中国市场不同产品类型MIP封装载板销量市场份额预测（2027-2032）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中国市场不同产品类型MIP封装载板规模（2021-2026）&amp;（万元）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中国市场不同产品类型MIP封装载板规模市场份额（2021-2026）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中国市场不同产品类型MIP封装载板规模预测（2027-2032）&amp;（万元）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中国市场不同产品类型MIP封装载板规模市场份额预测（2027-2032）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中国市场不同应用MIP封装载板销量（2021-2026）&amp;（千片）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50： 中国市场不同应用MIP封装载板销量市场份额（2021-2026）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中国市场不同应用MIP封装载板销量预测（2027-2032）&amp;（千片）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52： 中国市场不同应用MIP封装载板销量市场份额预测（2027-2032）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中国市场不同应用MIP封装载板规模（2021-2026）&amp;（万元）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中国市场不同应用MIP封装载板规模市场份额（2021-2026）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中国市场不同应用MIP封装载板规模预测（2027-2032）&amp;（万元）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中国市场不同应用MIP封装载板规模市场份额预测（2027-2032）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MIP封装载板行业发展分析---发展趋势</w:t>
      </w:r>
      <w:r>
        <w:rPr>
          <w:rFonts w:hint="eastAsia"/>
        </w:rPr>
        <w:br/>
      </w:r>
      <w:r>
        <w:rPr>
          <w:rFonts w:hint="eastAsia"/>
        </w:rPr>
        <w:t>　　表 58： MIP封装载板行业发展分析---厂商壁垒</w:t>
      </w:r>
      <w:r>
        <w:rPr>
          <w:rFonts w:hint="eastAsia"/>
        </w:rPr>
        <w:br/>
      </w:r>
      <w:r>
        <w:rPr>
          <w:rFonts w:hint="eastAsia"/>
        </w:rPr>
        <w:t>　　表 59： MIP封装载板行业发展分析---驱动因素</w:t>
      </w:r>
      <w:r>
        <w:rPr>
          <w:rFonts w:hint="eastAsia"/>
        </w:rPr>
        <w:br/>
      </w:r>
      <w:r>
        <w:rPr>
          <w:rFonts w:hint="eastAsia"/>
        </w:rPr>
        <w:t>　　表 60： MIP封装载板行业发展分析---制约因素</w:t>
      </w:r>
      <w:r>
        <w:rPr>
          <w:rFonts w:hint="eastAsia"/>
        </w:rPr>
        <w:br/>
      </w:r>
      <w:r>
        <w:rPr>
          <w:rFonts w:hint="eastAsia"/>
        </w:rPr>
        <w:t>　　表 61： MIP封装载板行业相关重点政策一览</w:t>
      </w:r>
      <w:r>
        <w:rPr>
          <w:rFonts w:hint="eastAsia"/>
        </w:rPr>
        <w:br/>
      </w:r>
      <w:r>
        <w:rPr>
          <w:rFonts w:hint="eastAsia"/>
        </w:rPr>
        <w:t>　　表 62： MIP封装载板行业供应链分析</w:t>
      </w:r>
      <w:r>
        <w:rPr>
          <w:rFonts w:hint="eastAsia"/>
        </w:rPr>
        <w:br/>
      </w:r>
      <w:r>
        <w:rPr>
          <w:rFonts w:hint="eastAsia"/>
        </w:rPr>
        <w:t>　　表 63： MIP封装载板上游原料供应商</w:t>
      </w:r>
      <w:r>
        <w:rPr>
          <w:rFonts w:hint="eastAsia"/>
        </w:rPr>
        <w:br/>
      </w:r>
      <w:r>
        <w:rPr>
          <w:rFonts w:hint="eastAsia"/>
        </w:rPr>
        <w:t>　　表 64： MIP封装载板行业主要下游客户</w:t>
      </w:r>
      <w:r>
        <w:rPr>
          <w:rFonts w:hint="eastAsia"/>
        </w:rPr>
        <w:br/>
      </w:r>
      <w:r>
        <w:rPr>
          <w:rFonts w:hint="eastAsia"/>
        </w:rPr>
        <w:t>　　表 65： MIP封装载板典型经销商</w:t>
      </w:r>
      <w:r>
        <w:rPr>
          <w:rFonts w:hint="eastAsia"/>
        </w:rPr>
        <w:br/>
      </w:r>
      <w:r>
        <w:rPr>
          <w:rFonts w:hint="eastAsia"/>
        </w:rPr>
        <w:t>　　表 66： 中国MIP封装载板产量、销量、进口量及出口量（2021-2026）&amp;（千片）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67： 中国MIP封装载板产量、销量、进口量及出口量预测（2027-2032）&amp;（千片）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68： 中国市场MIP封装载板主要进口来源</w:t>
      </w:r>
      <w:r>
        <w:rPr>
          <w:rFonts w:hint="eastAsia"/>
        </w:rPr>
        <w:br/>
      </w:r>
      <w:r>
        <w:rPr>
          <w:rFonts w:hint="eastAsia"/>
        </w:rPr>
        <w:t>　　表 69： 中国市场MIP封装载板主要出口目的地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MIP封装载板产品图片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中国不同产品类型MIP封装载板市场规模市场份额2025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BT类载板产品图片</w:t>
      </w:r>
      <w:r>
        <w:rPr>
          <w:rFonts w:hint="eastAsia"/>
        </w:rPr>
        <w:br/>
      </w:r>
      <w:r>
        <w:rPr>
          <w:rFonts w:hint="eastAsia"/>
        </w:rPr>
        <w:t>　　图 4： 玻璃基载板产品图片</w:t>
      </w:r>
      <w:r>
        <w:rPr>
          <w:rFonts w:hint="eastAsia"/>
        </w:rPr>
        <w:br/>
      </w:r>
      <w:r>
        <w:rPr>
          <w:rFonts w:hint="eastAsia"/>
        </w:rPr>
        <w:t>　　图 5： 陶瓷载板产品图片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中国不同封装对象MIP封装载板市场规模市场份额2025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Micro LED MIP载板产品图片</w:t>
      </w:r>
      <w:r>
        <w:rPr>
          <w:rFonts w:hint="eastAsia"/>
        </w:rPr>
        <w:br/>
      </w:r>
      <w:r>
        <w:rPr>
          <w:rFonts w:hint="eastAsia"/>
        </w:rPr>
        <w:t>　　图 9： Mini LED MIP载板产品图片</w:t>
      </w:r>
      <w:r>
        <w:rPr>
          <w:rFonts w:hint="eastAsia"/>
        </w:rPr>
        <w:br/>
      </w:r>
      <w:r>
        <w:rPr>
          <w:rFonts w:hint="eastAsia"/>
        </w:rPr>
        <w:t>　　图 10： 混合型MIP载板产品图片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中国不同产品结构MIP封装载板市场规模市场份额2025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单像素MIP载板产品图片</w:t>
      </w:r>
      <w:r>
        <w:rPr>
          <w:rFonts w:hint="eastAsia"/>
        </w:rPr>
        <w:br/>
      </w:r>
      <w:r>
        <w:rPr>
          <w:rFonts w:hint="eastAsia"/>
        </w:rPr>
        <w:t>　　图 14： 多合一MIP载板产品图片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中国不同应用MIP封装载板市场份额2025 &amp; 2032</w:t>
      </w:r>
      <w:r>
        <w:rPr>
          <w:rFonts w:hint="eastAsia"/>
        </w:rPr>
        <w:br/>
      </w:r>
      <w:r>
        <w:rPr>
          <w:rFonts w:hint="eastAsia"/>
        </w:rPr>
        <w:t>　　图 17： 微间距LED直显</w:t>
      </w:r>
      <w:r>
        <w:rPr>
          <w:rFonts w:hint="eastAsia"/>
        </w:rPr>
        <w:br/>
      </w:r>
      <w:r>
        <w:rPr>
          <w:rFonts w:hint="eastAsia"/>
        </w:rPr>
        <w:t>　　图 18： 影院与高端巨幕显示</w:t>
      </w:r>
      <w:r>
        <w:rPr>
          <w:rFonts w:hint="eastAsia"/>
        </w:rPr>
        <w:br/>
      </w:r>
      <w:r>
        <w:rPr>
          <w:rFonts w:hint="eastAsia"/>
        </w:rPr>
        <w:t>　　图 19： 车载显示</w:t>
      </w:r>
      <w:r>
        <w:rPr>
          <w:rFonts w:hint="eastAsia"/>
        </w:rPr>
        <w:br/>
      </w:r>
      <w:r>
        <w:rPr>
          <w:rFonts w:hint="eastAsia"/>
        </w:rPr>
        <w:t>　　图 20： AR/VR及近眼显示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中国市场MIP封装载板市场规模，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中国市场MIP封装载板收入及增长率（2021-2032）&amp;（万元）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中国市场MIP封装载板销量及增长率（2021-2032）&amp;（千片）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2025年中国市场主要厂商MIP封装载板销量市场份额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2025年中国市场主要厂商MIP封装载板收入市场份额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2025年中国市场前五大厂商MIP封装载板市场份额</w:t>
      </w:r>
      <w:r>
        <w:rPr>
          <w:rFonts w:hint="eastAsia"/>
        </w:rPr>
        <w:br/>
      </w:r>
      <w:r>
        <w:rPr>
          <w:rFonts w:hint="eastAsia"/>
        </w:rPr>
        <w:t>　　图 28： 2025年中国市场MIP封装载板第一梯队、第二梯队和第三梯队厂商（品牌）及市场份额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中国市场不同产品类型MIP封装载板价格走势（2021-2032）&amp;（元/片）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30： 中国市场不同应用MIP封装载板价格走势（2021-2032）&amp;（元/片）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31： MIP封装载板中国企业SWOT分析</w:t>
      </w:r>
      <w:r>
        <w:rPr>
          <w:rFonts w:hint="eastAsia"/>
        </w:rPr>
        <w:br/>
      </w:r>
      <w:r>
        <w:rPr>
          <w:rFonts w:hint="eastAsia"/>
        </w:rPr>
        <w:t>　　图 32： MIP封装载板产业链</w:t>
      </w:r>
      <w:r>
        <w:rPr>
          <w:rFonts w:hint="eastAsia"/>
        </w:rPr>
        <w:br/>
      </w:r>
      <w:r>
        <w:rPr>
          <w:rFonts w:hint="eastAsia"/>
        </w:rPr>
        <w:t>　　图 33： MIP封装载板行业采购模式分析</w:t>
      </w:r>
      <w:r>
        <w:rPr>
          <w:rFonts w:hint="eastAsia"/>
        </w:rPr>
        <w:br/>
      </w:r>
      <w:r>
        <w:rPr>
          <w:rFonts w:hint="eastAsia"/>
        </w:rPr>
        <w:t>　　图 34： MIP封装载板行业生产模式分析</w:t>
      </w:r>
      <w:r>
        <w:rPr>
          <w:rFonts w:hint="eastAsia"/>
        </w:rPr>
        <w:br/>
      </w:r>
      <w:r>
        <w:rPr>
          <w:rFonts w:hint="eastAsia"/>
        </w:rPr>
        <w:t>　　图 35： MIP封装载板行业销售模式分析</w:t>
      </w:r>
      <w:r>
        <w:rPr>
          <w:rFonts w:hint="eastAsia"/>
        </w:rPr>
        <w:br/>
      </w:r>
      <w:r>
        <w:rPr>
          <w:rFonts w:hint="eastAsia"/>
        </w:rPr>
        <w:t>　　图 36： 中国MIP封装载板产能、产量、产能利用率及发展趋势（2021-2032）&amp;（千片）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中国MIP封装载板产量、市场需求量及发展趋势（2021-2032）&amp;（千片）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0ce751f854d1b" w:history="1">
        <w:r>
          <w:rPr>
            <w:rStyle w:val="Hyperlink"/>
          </w:rPr>
          <w:t>2026-2032年中国MIP封装载板行业市场调研与前景分析报告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0ce751f854d1b" w:history="1">
        <w:r>
          <w:rPr>
            <w:rStyle w:val="Hyperlink"/>
          </w:rPr>
          <w:t>https://www.20087.com/3/05/MIPFengZhuangZaiBanDeQianJing.html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8e44eb3b14833" w:history="1">
      <w:r>
        <w:rPr>
          <w:rStyle w:val="Hyperlink"/>
        </w:rPr>
        <w:t>2026-2032年中国MIP封装载板行业市场调研与前景分析报告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MIPFengZhuangZaiBanDeQianJing.html" TargetMode="External" Id="Rc7e0ce751f85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MIPFengZhuangZaiBanDeQianJing.html" TargetMode="External" Id="Raf78e44eb3b1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2026-05-09T01:00:14Z</dcterms:created>
  <dcterms:modified xsi:type="dcterms:W3CDTF">2026-05-09T02:00:14Z</dcterms:modified>
  <dc:subject>2026-2032年中国MIP封装载板行业市场调研与前景分析报告</dc:subject>
  <dc:title>2026-2032年中国MIP封装载板行业市场调研与前景分析报告</dc:title>
  <cp:keywords>2026-2032年中国MIP封装载板行业市场调研与前景分析报告</cp:keywords>
  <dc:description>2026-2032年中国MIP封装载板行业市场调研与前景分析报告</dc:description>
</cp:coreProperties>
</file>