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cb92323634bab" w:history="1">
              <w:r>
                <w:rPr>
                  <w:rStyle w:val="Hyperlink"/>
                </w:rPr>
                <w:t>2025-2031年全球与中国NDT超声波传感器行业发展调研及前景分析报告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cb92323634bab" w:history="1">
              <w:r>
                <w:rPr>
                  <w:rStyle w:val="Hyperlink"/>
                </w:rPr>
                <w:t>2025-2031年全球与中国NDT超声波传感器行业发展调研及前景分析报告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cb92323634bab" w:history="1">
                <w:r>
                  <w:rPr>
                    <w:rStyle w:val="Hyperlink"/>
                  </w:rPr>
                  <w:t>https://www.20087.com/3/05/NDTChaoShengBoChuanGanQiShiChangQianJingYuCe.html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NDT（Non-Destructive Testing，无损检测）超声波传感器作为无损检测技术的重要组成部分，在航空航天、石油石化、桥梁建筑等领域有着广泛的应用。近年来，随着材料科学和电子技术的发展，NDT超声波传感器的检测精度和可靠性不断提高，能够在不破坏被检测对象的情况下进行有效的缺陷探测。目前，市场上出现了许多高性能的NDT超声波传感器，满足了不同行业的检测需求。</w:t>
      </w:r>
      <w:r>
        <w:rPr>
          <w:rFonts w:hint="eastAsia"/>
        </w:rPr>
        <w:br/>
      </w:r>
      <w:r>
        <w:rPr>
          <w:rFonts w:hint="eastAsia"/>
        </w:rPr>
        <w:t>　　未来，NDT超声波传感器的发展将更加注重提高检测精度和扩展应用范围。一方面，通过开发新的超声波发射和接收技术，提高传感器的灵敏度和分辨率，实现更精确的缺陷定位和量化。另一方面，通过与人工智能技术结合，实现对检测数据的智能分析和处理，提高检测效率。此外，随着新材料和新结构的出现，NDT超声波传感器还将被应用于更多新兴领域，如复合材料检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cb92323634bab" w:history="1">
        <w:r>
          <w:rPr>
            <w:rStyle w:val="Hyperlink"/>
          </w:rPr>
          <w:t>2025-2031年全球与中国NDT超声波传感器行业发展调研及前景分析报告</w:t>
        </w:r>
      </w:hyperlink>
      <w:r>
        <w:rPr>
          <w:rFonts w:hint="eastAsia"/>
        </w:rPr>
        <w:t>》基于权威数据和调研资料，采用定量与定性相结合的方法，系统分析了NDT超声波传感器行业的现状和未来趋势。通过对行业的长期跟踪研究，报告提供了清晰的市场分析和趋势预测，帮助投资者更好地理解行业投资价值。同时，结合NDT超声波传感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NDT超声波传感器市场概述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按照不同产品类型，NDT超声波传感器主要可以分为如下几个类别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全球不同产品类型NDT超声波传感器销售额增长趋势2020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低频传感器</w:t>
      </w:r>
      <w:r>
        <w:rPr>
          <w:rFonts w:hint="eastAsia"/>
        </w:rPr>
        <w:br/>
      </w:r>
      <w:r>
        <w:rPr>
          <w:rFonts w:hint="eastAsia"/>
        </w:rPr>
        <w:t>　　　　1.2.3 高频传感器</w:t>
      </w:r>
      <w:r>
        <w:rPr>
          <w:rFonts w:hint="eastAsia"/>
        </w:rPr>
        <w:br/>
      </w:r>
      <w:r>
        <w:rPr>
          <w:rFonts w:hint="eastAsia"/>
        </w:rPr>
        <w:t>　　1.3 从不同应用，NDT超声波传感器主要包括如下几个方面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全球不同应用NDT超声波传感器销售额增长趋势2020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医学诊断</w:t>
      </w:r>
      <w:r>
        <w:rPr>
          <w:rFonts w:hint="eastAsia"/>
        </w:rPr>
        <w:br/>
      </w:r>
      <w:r>
        <w:rPr>
          <w:rFonts w:hint="eastAsia"/>
        </w:rPr>
        <w:t>　　　　1.3.4 工业制造和检测</w:t>
      </w:r>
      <w:r>
        <w:rPr>
          <w:rFonts w:hint="eastAsia"/>
        </w:rPr>
        <w:br/>
      </w:r>
      <w:r>
        <w:rPr>
          <w:rFonts w:hint="eastAsia"/>
        </w:rPr>
        <w:t>　　　　1.3.5 汽车领域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NDT超声波传感器行业背景、发展历史、现状及趋势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NDT超声波传感器行业目前现状分析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NDT超声波传感器发展趋势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全球NDT超声波传感器总体规模分析</w:t>
      </w:r>
      <w:r>
        <w:rPr>
          <w:rFonts w:hint="eastAsia"/>
        </w:rPr>
        <w:br/>
      </w:r>
      <w:r>
        <w:rPr>
          <w:rFonts w:hint="eastAsia"/>
        </w:rPr>
        <w:t>　　2.1 全球NDT超声波传感器供需现状及预测（2020-2031）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全球NDT超声波传感器产能、产量、产能利用率及发展趋势（2020-2031）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全球NDT超声波传感器产量、需求量及发展趋势（2020-2031）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全球主要地区NDT超声波传感器产量及发展趋势（2020-2031）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全球主要地区NDT超声波传感器产量（2020-2025）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全球主要地区NDT超声波传感器产量（2025-2031）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全球主要地区NDT超声波传感器产量市场份额（2020-2031）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中国NDT超声波传感器供需现状及预测（2020-2031）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中国NDT超声波传感器产能、产量、产能利用率及发展趋势（2020-2031）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中国NDT超声波传感器产量、市场需求量及发展趋势（2020-2031）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全球NDT超声波传感器销量及销售额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全球市场NDT超声波传感器销售额（2020-2031）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全球市场NDT超声波传感器销量（2020-2031）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全球市场NDT超声波传感器价格趋势（2020-2031）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全球市场主要厂商NDT超声波传感器产能市场份额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全球市场主要厂商NDT超声波传感器销量（2020-2025）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全球市场主要厂商NDT超声波传感器销量（2020-2025）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全球市场主要厂商NDT超声波传感器销售收入（2020-2025）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全球市场主要厂商NDT超声波传感器销售价格（2020-2025）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2025年全球主要生产商NDT超声波传感器收入排名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中国市场主要厂商NDT超声波传感器销量（2020-2025）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中国市场主要厂商NDT超声波传感器销量（2020-2025）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中国市场主要厂商NDT超声波传感器销售收入（2020-2025）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2025年中国主要生产商NDT超声波传感器收入排名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中国市场主要厂商NDT超声波传感器销售价格（2020-2025）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全球主要厂商NDT超声波传感器总部及产地分布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全球主要厂商成立时间及NDT超声波传感器商业化日期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全球主要厂商NDT超声波传感器产品类型及应用</w:t>
      </w:r>
      <w:r>
        <w:rPr>
          <w:rFonts w:hint="eastAsia"/>
        </w:rPr>
        <w:br/>
      </w:r>
      <w:r>
        <w:rPr>
          <w:rFonts w:hint="eastAsia"/>
        </w:rPr>
        <w:t>　　3.7 NDT超声波传感器行业集中度、竞争程度分析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NDT超声波传感器行业集中度分析：2025年全球Top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全球NDT超声波传感器第一梯队、第二梯队和第三梯队生产商（品牌）及市场份额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全球NDT超声波传感器主要地区分析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全球主要地区NDT超声波传感器市场规模分析：2020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全球主要地区NDT超声波传感器销售收入及市场份额（2020-2025年）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全球主要地区NDT超声波传感器销售收入预测（2025-2031年）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全球主要地区NDT超声波传感器销量分析：2020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全球主要地区NDT超声波传感器销量及市场份额（2020-2025年）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全球主要地区NDT超声波传感器销量及市场份额预测（2025-2031）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北美市场NDT超声波传感器销量、收入及增长率（2020-2031）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欧洲市场NDT超声波传感器销量、收入及增长率（2020-2031）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中国市场NDT超声波传感器销量、收入及增长率（2020-2031）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日本市场NDT超声波传感器销量、收入及增长率（2020-2031）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东南亚市场NDT超声波传感器销量、收入及增长率（2020-2031）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印度市场NDT超声波传感器销量、收入及增长率（2020-2031）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NDT超声波传感器销量、收入、价格及毛利率（2020-2025）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不同产品类型NDT超声波传感器分析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全球不同产品类型NDT超声波传感器销量（2020-2031）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全球不同产品类型NDT超声波传感器销量及市场份额（2020-2025）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全球不同产品类型NDT超声波传感器销量预测（2025-2031）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全球不同产品类型NDT超声波传感器收入（2020-2031）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全球不同产品类型NDT超声波传感器收入及市场份额（2020-2025）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全球不同产品类型NDT超声波传感器收入预测（2025-2031）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全球不同产品类型NDT超声波传感器价格走势（2020-2031）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不同应用NDT超声波传感器分析</w:t>
      </w:r>
      <w:r>
        <w:rPr>
          <w:rFonts w:hint="eastAsia"/>
        </w:rPr>
        <w:br/>
      </w:r>
      <w:r>
        <w:rPr>
          <w:rFonts w:hint="eastAsia"/>
        </w:rPr>
        <w:t>　　7.1 全球不同应用NDT超声波传感器销量（2020-2031）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全球不同应用NDT超声波传感器销量及市场份额（2020-2025）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全球不同应用NDT超声波传感器销量预测（2025-2031）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全球不同应用NDT超声波传感器收入（2020-2031）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全球不同应用NDT超声波传感器收入及市场份额（2020-2025）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全球不同应用NDT超声波传感器收入预测（2025-2031）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全球不同应用NDT超声波传感器价格走势（2020-2031）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NDT超声波传感器产业链分析</w:t>
      </w:r>
      <w:r>
        <w:rPr>
          <w:rFonts w:hint="eastAsia"/>
        </w:rPr>
        <w:br/>
      </w:r>
      <w:r>
        <w:rPr>
          <w:rFonts w:hint="eastAsia"/>
        </w:rPr>
        <w:t>　　8.2 NDT超声波传感器产业上游供应分析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NDT超声波传感器下游典型客户</w:t>
      </w:r>
      <w:r>
        <w:rPr>
          <w:rFonts w:hint="eastAsia"/>
        </w:rPr>
        <w:br/>
      </w:r>
      <w:r>
        <w:rPr>
          <w:rFonts w:hint="eastAsia"/>
        </w:rPr>
        <w:t>　　8.4 NDT超声波传感器销售渠道分析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NDT超声波传感器行业发展机遇及主要驱动因素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NDT超声波传感器行业发展面临的风险</w:t>
      </w:r>
      <w:r>
        <w:rPr>
          <w:rFonts w:hint="eastAsia"/>
        </w:rPr>
        <w:br/>
      </w:r>
      <w:r>
        <w:rPr>
          <w:rFonts w:hint="eastAsia"/>
        </w:rPr>
        <w:t>　　9.3 NDT超声波传感器行业政策分析</w:t>
      </w:r>
      <w:r>
        <w:rPr>
          <w:rFonts w:hint="eastAsia"/>
        </w:rPr>
        <w:br/>
      </w:r>
      <w:r>
        <w:rPr>
          <w:rFonts w:hint="eastAsia"/>
        </w:rPr>
        <w:t>　　9.4 NDT超声波传感器中国企业SWOT分析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全球不同产品类型NDT超声波传感器销售额增长（CAGR）趋势2020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NDT超声波传感器行业目前发展现状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NDT超声波传感器发展趋势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全球主要地区NDT超声波传感器产量增速（CAGR）：（2020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全球主要地区NDT超声波传感器产量（2020-2025）&amp;（千台）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全球主要地区NDT超声波传感器产量（2025-2031）&amp;（千台）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全球主要地区NDT超声波传感器产量市场份额（2020-2025）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全球主要地区NDT超声波传感器产量（2025-2031）&amp;（千台）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全球市场主要厂商NDT超声波传感器产能（2024-2025）&amp;（千台）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全球市场主要厂商NDT超声波传感器销量（2020-2025）&amp;（千台）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全球市场主要厂商NDT超声波传感器销量市场份额（2020-2025）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全球市场主要厂商NDT超声波传感器销售收入（2020-2025）&amp;（百万美元）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全球市场主要厂商NDT超声波传感器销售收入市场份额（2020-2025）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全球市场主要厂商NDT超声波传感器销售价格（2020-2025）&amp;（美元/台）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2025年全球主要生产商NDT超声波传感器收入排名（百万美元）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中国市场主要厂商NDT超声波传感器销量（2020-2025）&amp;（千台）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中国市场主要厂商NDT超声波传感器销量市场份额（2020-2025）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中国市场主要厂商NDT超声波传感器销售收入（2020-2025）&amp;（百万美元）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中国市场主要厂商NDT超声波传感器销售收入市场份额（2020-2025）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2025年中国主要生产商NDT超声波传感器收入排名（百万美元）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中国市场主要厂商NDT超声波传感器销售价格（2020-2025）&amp;（美元/台）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全球主要厂商NDT超声波传感器总部及产地分布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全球主要厂商成立时间及NDT超声波传感器商业化日期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全球主要厂商NDT超声波传感器产品类型及应用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2025年全球NDT超声波传感器主要厂商市场地位（第一梯队、第二梯队和第三梯队）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全球NDT超声波传感器市场投资、并购等现状分析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全球主要地区NDT超声波传感器销售收入增速：（2020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全球主要地区NDT超声波传感器销售收入（2020-2025）&amp;（百万美元）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全球主要地区NDT超声波传感器销售收入市场份额（2020-2025）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全球主要地区NDT超声波传感器收入（2025-2031）&amp;（百万美元）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全球主要地区NDT超声波传感器收入市场份额（2025-2031）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全球主要地区NDT超声波传感器销量（千台）：2020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全球主要地区NDT超声波传感器销量（2020-2025）&amp;（千台）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全球主要地区NDT超声波传感器销量市场份额（2020-2025）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全球主要地区NDT超声波传感器销量（2025-2031）&amp;（千台）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全球主要地区NDT超声波传感器销量份额（2025-2031）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NDT超声波传感器生产基地、销售区域、竞争对手及市场地位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NDT超声波传感器产品规格、参数及市场应用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NDT超声波传感器销量（千台）、收入（百万美元）、价格（美元/台）及毛利率（2020-2025）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全球不同产品类型NDT超声波传感器销量（2020-2025年）&amp;（千台）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全球不同产品类型NDT超声波传感器销量市场份额（2020-2025）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全球不同产品类型NDT超声波传感器销量预测（2025-2031）&amp;（千台）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全球市场不同产品类型NDT超声波传感器销量市场份额预测（2025-2031）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全球不同产品类型NDT超声波传感器收入（2020-2025年）&amp;（百万美元）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全球不同产品类型NDT超声波传感器收入市场份额（2020-2025）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全球不同产品类型NDT超声波传感器收入预测（2025-2031）&amp;（百万美元）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全球不同产品类型NDT超声波传感器收入市场份额预测（2025-2031）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全球不同应用NDT超声波传感器销量（2020-2025年）&amp;（千台）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全球不同应用NDT超声波传感器销量市场份额（2020-2025）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全球不同应用NDT超声波传感器销量预测（2025-2031）&amp;（千台）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全球市场不同应用NDT超声波传感器销量市场份额预测（2025-2031）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全球不同应用NDT超声波传感器收入（2020-2025年）&amp;（百万美元）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全球不同应用NDT超声波传感器收入市场份额（2020-2025）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全球不同应用NDT超声波传感器收入预测（2025-2031）&amp;（百万美元）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全球不同应用NDT超声波传感器收入市场份额预测（2025-2031）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NDT超声波传感器上游原料供应商及联系方式列表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NDT超声波传感器典型客户列表</w:t>
      </w:r>
      <w:r>
        <w:rPr>
          <w:rFonts w:hint="eastAsia"/>
        </w:rPr>
        <w:br/>
      </w:r>
      <w:r>
        <w:rPr>
          <w:rFonts w:hint="eastAsia"/>
        </w:rPr>
        <w:t>　　表 146： NDT超声波传感器主要销售模式及销售渠道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NDT超声波传感器行业发展机遇及主要驱动因素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NDT超声波传感器行业发展面临的风险</w:t>
      </w:r>
      <w:r>
        <w:rPr>
          <w:rFonts w:hint="eastAsia"/>
        </w:rPr>
        <w:br/>
      </w:r>
      <w:r>
        <w:rPr>
          <w:rFonts w:hint="eastAsia"/>
        </w:rPr>
        <w:t>　　表 149： NDT超声波传感器行业政策分析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NDT超声波传感器产品图片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全球不同产品类型NDT超声波传感器销售额2020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全球不同产品类型NDT超声波传感器市场份额2024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低频传感器产品图片</w:t>
      </w:r>
      <w:r>
        <w:rPr>
          <w:rFonts w:hint="eastAsia"/>
        </w:rPr>
        <w:br/>
      </w:r>
      <w:r>
        <w:rPr>
          <w:rFonts w:hint="eastAsia"/>
        </w:rPr>
        <w:t>　　图 5： 高频传感器产品图片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全球不同应用NDT超声波传感器市场份额2024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航天航空</w:t>
      </w:r>
      <w:r>
        <w:rPr>
          <w:rFonts w:hint="eastAsia"/>
        </w:rPr>
        <w:br/>
      </w:r>
      <w:r>
        <w:rPr>
          <w:rFonts w:hint="eastAsia"/>
        </w:rPr>
        <w:t>　　图 9： 医学诊断</w:t>
      </w:r>
      <w:r>
        <w:rPr>
          <w:rFonts w:hint="eastAsia"/>
        </w:rPr>
        <w:br/>
      </w:r>
      <w:r>
        <w:rPr>
          <w:rFonts w:hint="eastAsia"/>
        </w:rPr>
        <w:t>　　图 10： 工业制造和检测</w:t>
      </w:r>
      <w:r>
        <w:rPr>
          <w:rFonts w:hint="eastAsia"/>
        </w:rPr>
        <w:br/>
      </w:r>
      <w:r>
        <w:rPr>
          <w:rFonts w:hint="eastAsia"/>
        </w:rPr>
        <w:t>　　图 11： 汽车领域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全球NDT超声波传感器产能、产量、产能利用率及发展趋势（2020-2031）&amp;（千台）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全球NDT超声波传感器产量、需求量及发展趋势（2020-2031）&amp;（千台）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全球主要地区NDT超声波传感器产量（2020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全球主要地区NDT超声波传感器产量市场份额（2020-2031）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中国NDT超声波传感器产能、产量、产能利用率及发展趋势（2020-2031）&amp;（千台）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中国NDT超声波传感器产量、市场需求量及发展趋势（2020-2031）&amp;（千台）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全球NDT超声波传感器市场销售额及增长率：（2020-2031）&amp;（百万美元）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全球市场NDT超声波传感器市场规模：2020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全球市场NDT超声波传感器销量及增长率（2020-2031）&amp;（千台）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全球市场NDT超声波传感器价格趋势（2020-2031）&amp;（美元/台）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2025年全球市场主要厂商NDT超声波传感器销量市场份额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2025年全球市场主要厂商NDT超声波传感器收入市场份额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2025年中国市场主要厂商NDT超声波传感器销量市场份额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2025年中国市场主要厂商NDT超声波传感器收入市场份额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2025年全球前五大生产商NDT超声波传感器市场份额</w:t>
      </w:r>
      <w:r>
        <w:rPr>
          <w:rFonts w:hint="eastAsia"/>
        </w:rPr>
        <w:br/>
      </w:r>
      <w:r>
        <w:rPr>
          <w:rFonts w:hint="eastAsia"/>
        </w:rPr>
        <w:t>　　图 28： 2025年全球NDT超声波传感器第一梯队、第二梯队和第三梯队厂商及市场份额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全球主要地区NDT超声波传感器销售收入（2020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全球主要地区NDT超声波传感器销售收入市场份额（2024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北美市场NDT超声波传感器销量及增长率（2020-2031）&amp;（千台）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北美市场NDT超声波传感器收入及增长率（2020-2031）&amp;（百万美元）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欧洲市场NDT超声波传感器销量及增长率（2020-2031）&amp;（千台）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欧洲市场NDT超声波传感器收入及增长率（2020-2031）&amp;（百万美元）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中国市场NDT超声波传感器销量及增长率（2020-2031）&amp;（千台）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中国市场NDT超声波传感器收入及增长率（2020-2031）&amp;（百万美元）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日本市场NDT超声波传感器销量及增长率（2020-2031）&amp;（千台）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日本市场NDT超声波传感器收入及增长率（2020-2031）&amp;（百万美元）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东南亚市场NDT超声波传感器销量及增长率（2020-2031）&amp;（千台）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东南亚市场NDT超声波传感器收入及增长率（2020-2031）&amp;（百万美元）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印度市场NDT超声波传感器销量及增长率（2020-2031）&amp;（千台）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印度市场NDT超声波传感器收入及增长率（2020-2031）&amp;（百万美元）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全球不同产品类型NDT超声波传感器价格走势（2020-2031）&amp;（美元/台）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全球不同应用NDT超声波传感器价格走势（2020-2031）&amp;（美元/台）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NDT超声波传感器产业链</w:t>
      </w:r>
      <w:r>
        <w:rPr>
          <w:rFonts w:hint="eastAsia"/>
        </w:rPr>
        <w:br/>
      </w:r>
      <w:r>
        <w:rPr>
          <w:rFonts w:hint="eastAsia"/>
        </w:rPr>
        <w:t>　　图 46： NDT超声波传感器中国企业SWOT分析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cb92323634bab" w:history="1">
        <w:r>
          <w:rPr>
            <w:rStyle w:val="Hyperlink"/>
          </w:rPr>
          <w:t>2025-2031年全球与中国NDT超声波传感器行业发展调研及前景分析报告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cb92323634bab" w:history="1">
        <w:r>
          <w:rPr>
            <w:rStyle w:val="Hyperlink"/>
          </w:rPr>
          <w:t>https://www.20087.com/3/05/NDTChaoShengBoChuanGanQiShiChangQianJingYuCe.html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传感器生产厂家、1、超声波传感器的工作原理以及作用、超声波无损检测设备、超声波tof传感器、什么是超声波传感器、什么是超声波传感器、超声波传感器的型号、常用的超声波传感器的性能指标有哪些?、hc-sr04超声波传感器的原理和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3fa703a064f00" w:history="1">
      <w:r>
        <w:rPr>
          <w:rStyle w:val="Hyperlink"/>
        </w:rPr>
        <w:t>2025-2031年全球与中国NDT超声波传感器行业发展调研及前景分析报告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NDTChaoShengBoChuanGanQiShiChangQianJingYuCe.html" TargetMode="External" Id="R9a5cb9232363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NDTChaoShengBoChuanGanQiShiChangQianJingYuCe.html" TargetMode="External" Id="R7593fa703a06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2025-01-22T23:15:00Z</dcterms:created>
  <dcterms:modified xsi:type="dcterms:W3CDTF">2025-01-23T00:15:00Z</dcterms:modified>
  <dc:subject>2025-2031年全球与中国NDT超声波传感器行业发展调研及前景分析报告</dc:subject>
  <dc:title>2025-2031年全球与中国NDT超声波传感器行业发展调研及前景分析报告</dc:title>
  <cp:keywords>2025-2031年全球与中国NDT超声波传感器行业发展调研及前景分析报告</cp:keywords>
  <dc:description>2025-2031年全球与中国NDT超声波传感器行业发展调研及前景分析报告</dc:description>
</cp:coreProperties>
</file>