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b8f33cf8d4f1d" w:history="1">
              <w:r>
                <w:rPr>
                  <w:rStyle w:val="Hyperlink"/>
                </w:rPr>
                <w:t>2026-2032年全球与中国RFID测试服务行业市场调研及发展前景报告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b8f33cf8d4f1d" w:history="1">
              <w:r>
                <w:rPr>
                  <w:rStyle w:val="Hyperlink"/>
                </w:rPr>
                <w:t>2026-2032年全球与中国RFID测试服务行业市场调研及发展前景报告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b8f33cf8d4f1d" w:history="1">
                <w:r>
                  <w:rPr>
                    <w:rStyle w:val="Hyperlink"/>
                  </w:rPr>
                  <w:t>https://www.20087.com/3/35/RFIDCeShiFuWuFaZhanQianJingFenXi.html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测试服务是保障射频识别系统性能、合规性与互操作性的关键技术支撑，广泛应用于物流、零售、制造及医疗等行业。当前服务内容涵盖标签灵敏度、读写器通信距离、抗干扰能力、协议一致性及环境适应性等多个维度，通常依托专业暗室、矢量网络分析仪及自动化测试平台完成。随着UHF RFID在全球供应链中的普及，测试服务已从单一产品认证扩展至系统级验证，包括多标签场景下的识读效率、金属/液体环境下的信号衰减补偿等复杂工况评估。然而，行业仍面临测试标准碎片化、设备校准周期长、高频段（如毫米波）测试能力不足等挑战。此外，客户对测试周期压缩与成本控制的诉求，也对服务提供商的自动化水平与本地化响应能力提出更高要求。尽管如此，RFID测试服务作为连接芯片设计、标签制造与终端应用的关键环节，其专业价值日益凸显。</w:t>
      </w:r>
      <w:r>
        <w:rPr>
          <w:rFonts w:hint="eastAsia"/>
        </w:rPr>
        <w:br/>
      </w:r>
      <w:r>
        <w:rPr>
          <w:rFonts w:hint="eastAsia"/>
        </w:rPr>
        <w:t>　　未来，RFID测试服务将向高精度、智能化与云化协同方向深度发展。市场调研网指出，随着RAIN RFID、NFC及新型传感融合标签的兴起，测试项目将更加多元化，涵盖功耗、加密安全、多协议切换等新兴指标，推动测试平台向多功能集成架构演进。人工智能技术的引入将实现测试数据的自动分析与异常诊断，提升问题定位效率并支持性能优化建议生成。更值得关注的是，基于云平台的远程测试与虚拟仿真服务有望成为新范式——客户可通过数字孪生模型预验证标签部署方案，大幅减少现场调试成本。同时，国际标准组织（如ISO/IEC、GS1）的持续协调将促进测试方法统一，增强跨国供应链的互认效率。长远来看，RFID测试服务将从被动合规验证转向主动性能赋能，成为物联网部署全生命周期管理重要的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8b8f33cf8d4f1d" w:history="1">
        <w:r>
          <w:rPr>
            <w:rStyle w:val="Hyperlink"/>
          </w:rPr>
          <w:t>2026-2032年全球与中国RFID测试服务行业市场调研及发展前景报告</w:t>
        </w:r>
      </w:hyperlink>
      <w:r>
        <w:rPr>
          <w:rFonts w:hint="eastAsia"/>
        </w:rPr>
        <w:t>》，2025年RFID测试服务行业市场规模达 亿元，预计2032年市场规模将达 亿元，期间年均复合增长率（CAGR）达 %。报告基于国家统计局及RFID测试服务行业协会的权威数据，全面调研了RFID测试服务行业的市场规模、市场需求、产业链结构及价格变动，并对RFID测试服务细分市场进行了深入分析。报告详细剖析了RFID测试服务市场竞争格局，重点关注品牌影响力及重点企业的运营表现，同时科学预测了RFID测试服务市场前景与发展趋势，识别了行业潜在的风险与机遇。通过专业、科学的研究方法，报告为RFID测试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全球市场RFID测试服务市场总体规模</w:t>
      </w:r>
      <w:r>
        <w:rPr>
          <w:rFonts w:hint="eastAsia"/>
        </w:rPr>
        <w:br/>
      </w:r>
      <w:r>
        <w:rPr>
          <w:rFonts w:hint="eastAsia"/>
        </w:rPr>
        <w:t>　　1.4 中国市场RFID测试服务市场总体规模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RFID测试服务行业发展总体概况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RFID测试服务行业发展主要特点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RFID测试服务行业发展影响因素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RFID测试服务有利因素</w:t>
      </w:r>
      <w:r>
        <w:rPr>
          <w:rFonts w:hint="eastAsia"/>
        </w:rPr>
        <w:br/>
      </w:r>
      <w:r>
        <w:rPr>
          <w:rFonts w:hint="eastAsia"/>
        </w:rPr>
        <w:t>　　　　1.5.3 .2 RFID测试服务不利因素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全球市场，近三年RFID测试服务主要企业占有率及排名（按收入）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RFID测试服务主要企业在国际市场占有率（按收入，2023-2026）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2025年RFID测试服务主要企业在国际市场排名（按收入）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全球市场主要企业RFID测试服务销售收入（2023-2026）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中国市场，近三年RFID测试服务主要企业占有率及排名（按收入）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RFID测试服务主要企业在中国市场占有率（按收入，2023-2026）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2025年RFID测试服务主要企业在中国市场排名（按收入）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中国市场主要企业RFID测试服务销售收入（2023-2026）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全球主要厂商RFID测试服务总部及产地分布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全球主要厂商成立时间及RFID测试服务商业化日期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全球主要厂商RFID测试服务产品类型及应用</w:t>
      </w:r>
      <w:r>
        <w:rPr>
          <w:rFonts w:hint="eastAsia"/>
        </w:rPr>
        <w:br/>
      </w:r>
      <w:r>
        <w:rPr>
          <w:rFonts w:hint="eastAsia"/>
        </w:rPr>
        <w:t>　　2.6 RFID测试服务行业集中度、竞争程度分析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RFID测试服务行业集中度分析：2025年全球Top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全球RFID测试服务第一梯队、第二梯队和第三梯队厂商（品牌）及市场份额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全球RFID测试服务主要地区分析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全球主要地区RFID测试服务市场规模分析：2021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全球主要地区RFID测试服务销售额及份额（2021-2026）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全球主要地区RFID测试服务销售额及份额预测（2027-2032）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北美RFID测试服务销售额及预测（2021-2032）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欧洲RFID测试服务销售额及预测（2021-2032）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中国RFID测试服务销售额及预测（2021-2032）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日本RFID测试服务销售额及预测（2021-2032）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东南亚RFID测试服务销售额及预测（2021-2032）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印度RFID测试服务销售额及预测（2021-2032）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南美RFID测试服务销售额及预测（2021-2032）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中东RFID测试服务销售额及预测（2021-2032）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兼容性测试</w:t>
      </w:r>
      <w:r>
        <w:rPr>
          <w:rFonts w:hint="eastAsia"/>
        </w:rPr>
        <w:br/>
      </w:r>
      <w:r>
        <w:rPr>
          <w:rFonts w:hint="eastAsia"/>
        </w:rPr>
        <w:t>　　　　4.1.2 范围测试</w:t>
      </w:r>
      <w:r>
        <w:rPr>
          <w:rFonts w:hint="eastAsia"/>
        </w:rPr>
        <w:br/>
      </w:r>
      <w:r>
        <w:rPr>
          <w:rFonts w:hint="eastAsia"/>
        </w:rPr>
        <w:t>　　　　4.1.3 天线测试</w:t>
      </w:r>
      <w:r>
        <w:rPr>
          <w:rFonts w:hint="eastAsia"/>
        </w:rPr>
        <w:br/>
      </w:r>
      <w:r>
        <w:rPr>
          <w:rFonts w:hint="eastAsia"/>
        </w:rPr>
        <w:t>　　　　4.1.4 标签测试</w:t>
      </w:r>
      <w:r>
        <w:rPr>
          <w:rFonts w:hint="eastAsia"/>
        </w:rPr>
        <w:br/>
      </w:r>
      <w:r>
        <w:rPr>
          <w:rFonts w:hint="eastAsia"/>
        </w:rPr>
        <w:t>　　　　4.1.5 干扰测试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按产品类型细分，全球RFID测试服务销售额对比（2021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按产品类型细分，全球RFID测试服务销售额及预测（2021-2032）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按产品类型细分，全球RFID测试服务销售额及市场份额（2021-2026）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按产品类型细分，全球RFID测试服务销售额预测（2027-2032）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按产品类型细分，中国RFID测试服务销售额及预测（2021-2032）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按产品类型细分，中国RFID测试服务销售额及市场份额（2021-2026）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按产品类型细分，中国RFID测试服务销售额预测（2027-2032）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通信</w:t>
      </w:r>
      <w:r>
        <w:rPr>
          <w:rFonts w:hint="eastAsia"/>
        </w:rPr>
        <w:br/>
      </w:r>
      <w:r>
        <w:rPr>
          <w:rFonts w:hint="eastAsia"/>
        </w:rPr>
        <w:t>　　　　5.1.2 电子</w:t>
      </w:r>
      <w:r>
        <w:rPr>
          <w:rFonts w:hint="eastAsia"/>
        </w:rPr>
        <w:br/>
      </w:r>
      <w:r>
        <w:rPr>
          <w:rFonts w:hint="eastAsia"/>
        </w:rPr>
        <w:t>　　　　5.1.3 医疗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按应用细分，全球RFID测试服务销售额对比（2021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按应用细分，全球RFID测试服务销售额及预测（2021-2032）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按应用细分，全球RFID测试服务销售额及市场份额（2021-2026）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按应用细分，全球RFID测试服务销售额预测（2027-2032）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中国不同应用RFID测试服务销售额及预测（2021-2032）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中国不同应用RFID测试服务销售额及市场份额（2021-2026）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中国不同应用RFID测试服务销售额预测（2027-2032）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重点企业（1）公司信息、总部、RFID测试服务市场地位以及主要的竞争对手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RFID测试服务产品及服务介绍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RFID测试服务收入及毛利率（2021-2026）&amp;（万元）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重点企业（2）公司信息、总部、RFID测试服务市场地位以及主要的竞争对手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RFID测试服务产品及服务介绍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RFID测试服务收入及毛利率（2021-2026）&amp;（万元）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重点企业（3）公司信息、总部、RFID测试服务市场地位以及主要的竞争对手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RFID测试服务产品及服务介绍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RFID测试服务收入及毛利率（2021-2026）&amp;（万元）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重点企业（4）公司信息、总部、RFID测试服务市场地位以及主要的竞争对手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RFID测试服务产品及服务介绍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RFID测试服务收入及毛利率（2021-2026）&amp;（万元）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重点企业（5）公司信息、总部、RFID测试服务市场地位以及主要的竞争对手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RFID测试服务产品及服务介绍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RFID测试服务收入及毛利率（2021-2026）&amp;（万元）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重点企业（6）公司信息、总部、RFID测试服务市场地位以及主要的竞争对手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RFID测试服务产品及服务介绍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RFID测试服务收入及毛利率（2021-2026）&amp;（万元）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重点企业（7）公司信息、总部、RFID测试服务市场地位以及主要的竞争对手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RFID测试服务产品及服务介绍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RFID测试服务收入及毛利率（2021-2026）&amp;（万元）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重点企业（8）公司信息、总部、RFID测试服务市场地位以及主要的竞争对手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RFID测试服务产品及服务介绍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RFID测试服务收入及毛利率（2021-2026）&amp;（万元）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重点企业（9）公司信息、总部、RFID测试服务市场地位以及主要的竞争对手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RFID测试服务产品及服务介绍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RFID测试服务收入及毛利率（2021-2026）&amp;（万元）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重点企业（10）公司信息、总部、RFID测试服务市场地位以及主要的竞争对手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RFID测试服务产品及服务介绍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RFID测试服务收入及毛利率（2021-2026）&amp;（万元）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重点企业（11）公司信息、总部、RFID测试服务市场地位以及主要的竞争对手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RFID测试服务产品及服务介绍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RFID测试服务收入及毛利率（2021-2026）&amp;（万元）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重点企业（12）公司信息、总部、RFID测试服务市场地位以及主要的竞争对手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RFID测试服务产品及服务介绍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RFID测试服务收入及毛利率（2021-2026）&amp;（万元）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重点企业（13）公司信息、总部、RFID测试服务市场地位以及主要的竞争对手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RFID测试服务产品及服务介绍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RFID测试服务收入及毛利率（2021-2026）&amp;（万元）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RFID测试服务行业发展趋势</w:t>
      </w:r>
      <w:r>
        <w:rPr>
          <w:rFonts w:hint="eastAsia"/>
        </w:rPr>
        <w:br/>
      </w:r>
      <w:r>
        <w:rPr>
          <w:rFonts w:hint="eastAsia"/>
        </w:rPr>
        <w:t>　　7.2 RFID测试服务行业主要驱动因素</w:t>
      </w:r>
      <w:r>
        <w:rPr>
          <w:rFonts w:hint="eastAsia"/>
        </w:rPr>
        <w:br/>
      </w:r>
      <w:r>
        <w:rPr>
          <w:rFonts w:hint="eastAsia"/>
        </w:rPr>
        <w:t>　　7.3 RFID测试服务中国企业SWOT分析</w:t>
      </w:r>
      <w:r>
        <w:rPr>
          <w:rFonts w:hint="eastAsia"/>
        </w:rPr>
        <w:br/>
      </w:r>
      <w:r>
        <w:rPr>
          <w:rFonts w:hint="eastAsia"/>
        </w:rPr>
        <w:t>　　7.4 中国RFID测试服务行业政策环境分析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RFID测试服务行业产业链简介</w:t>
      </w:r>
      <w:r>
        <w:rPr>
          <w:rFonts w:hint="eastAsia"/>
        </w:rPr>
        <w:br/>
      </w:r>
      <w:r>
        <w:rPr>
          <w:rFonts w:hint="eastAsia"/>
        </w:rPr>
        <w:t>　　　　8.1.1 RFID测试服务行业供应链分析</w:t>
      </w:r>
      <w:r>
        <w:rPr>
          <w:rFonts w:hint="eastAsia"/>
        </w:rPr>
        <w:br/>
      </w:r>
      <w:r>
        <w:rPr>
          <w:rFonts w:hint="eastAsia"/>
        </w:rPr>
        <w:t>　　　　8.1.2 RFID测试服务主要原料及供应情况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RFID测试服务行业主要下游客户</w:t>
      </w:r>
      <w:r>
        <w:rPr>
          <w:rFonts w:hint="eastAsia"/>
        </w:rPr>
        <w:br/>
      </w:r>
      <w:r>
        <w:rPr>
          <w:rFonts w:hint="eastAsia"/>
        </w:rPr>
        <w:t>　　8.2 RFID测试服务行业采购模式</w:t>
      </w:r>
      <w:r>
        <w:rPr>
          <w:rFonts w:hint="eastAsia"/>
        </w:rPr>
        <w:br/>
      </w:r>
      <w:r>
        <w:rPr>
          <w:rFonts w:hint="eastAsia"/>
        </w:rPr>
        <w:t>　　8.3 RFID测试服务行业生产模式</w:t>
      </w:r>
      <w:r>
        <w:rPr>
          <w:rFonts w:hint="eastAsia"/>
        </w:rPr>
        <w:br/>
      </w:r>
      <w:r>
        <w:rPr>
          <w:rFonts w:hint="eastAsia"/>
        </w:rPr>
        <w:t>　　8.4 RFID测试服务行业销售模式及销售渠道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RFID测试服务行业发展主要特点</w:t>
      </w:r>
      <w:r>
        <w:rPr>
          <w:rFonts w:hint="eastAsia"/>
        </w:rPr>
        <w:br/>
      </w:r>
      <w:r>
        <w:rPr>
          <w:rFonts w:hint="eastAsia"/>
        </w:rPr>
        <w:t>　　表 2： RFID测试服务行业发展有利因素分析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RFID测试服务行业发展不利因素分析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进入RFID测试服务行业壁垒</w:t>
      </w:r>
      <w:r>
        <w:rPr>
          <w:rFonts w:hint="eastAsia"/>
        </w:rPr>
        <w:br/>
      </w:r>
      <w:r>
        <w:rPr>
          <w:rFonts w:hint="eastAsia"/>
        </w:rPr>
        <w:t>　　表 5： RFID测试服务主要企业在国际市场占有率（按收入，2023-2026）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2025年RFID测试服务主要企业在国际市场排名（按收入）&amp;（万元）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全球市场主要企业RFID测试服务销售收入（2023-2026）&amp;（万元）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RFID测试服务主要企业在中国市场占有率（按收入，2023-2026）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2025年RFID测试服务主要企业在中国市场排名（按收入）&amp;（万元）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中国市场主要企业RFID测试服务销售收入（2023-2026）&amp;（万元）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全球主要厂商RFID测试服务总部及产地分布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全球主要厂商成立时间及RFID测试服务商业化日期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全球主要厂商RFID测试服务产品类型及应用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2025年全球RFID测试服务主要厂商市场地位（第一梯队、第二梯队和第三梯队）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全球RFID测试服务市场投资、并购等现状分析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全球主要地区RFID测试服务销售额：（2021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全球主要地区RFID测试服务销售额（2021-2026）&amp;（万元）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全球主要地区RFID测试服务销售额及份额列表（2021-2026）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全球主要地区RFID测试服务销售额预测（2027-2032）&amp;（万元）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全球主要地区RFID测试服务销售额及份额列表预测（2027-2032）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兼容性测试主要企业列表</w:t>
      </w:r>
      <w:r>
        <w:rPr>
          <w:rFonts w:hint="eastAsia"/>
        </w:rPr>
        <w:br/>
      </w:r>
      <w:r>
        <w:rPr>
          <w:rFonts w:hint="eastAsia"/>
        </w:rPr>
        <w:t>　　表 22： 范围测试主要企业列表</w:t>
      </w:r>
      <w:r>
        <w:rPr>
          <w:rFonts w:hint="eastAsia"/>
        </w:rPr>
        <w:br/>
      </w:r>
      <w:r>
        <w:rPr>
          <w:rFonts w:hint="eastAsia"/>
        </w:rPr>
        <w:t>　　表 23： 天线测试主要企业列表</w:t>
      </w:r>
      <w:r>
        <w:rPr>
          <w:rFonts w:hint="eastAsia"/>
        </w:rPr>
        <w:br/>
      </w:r>
      <w:r>
        <w:rPr>
          <w:rFonts w:hint="eastAsia"/>
        </w:rPr>
        <w:t>　　表 24： 标签测试主要企业列表</w:t>
      </w:r>
      <w:r>
        <w:rPr>
          <w:rFonts w:hint="eastAsia"/>
        </w:rPr>
        <w:br/>
      </w:r>
      <w:r>
        <w:rPr>
          <w:rFonts w:hint="eastAsia"/>
        </w:rPr>
        <w:t>　　表 25： 干扰测试主要企业列表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按产品类型细分，全球RFID测试服务销售额及增长率对比（2021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按产品类型细分，全球RFID测试服务销售额（2021-2026）&amp;（万元）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按产品类型细分，全球RFID测试服务销售额市场份额列表（2021-2026）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按产品类型细分，全球RFID测试服务销售额预测（2027-2032）&amp;（万元）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按产品类型细分，全球RFID测试服务销售额市场份额预测（2027-2032）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按产品类型细分，中国RFID测试服务销售额（2021-2026）&amp;（万元）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按产品类型细分，中国RFID测试服务销售额市场份额列表（2021-2026）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按产品类型细分，中国RFID测试服务销售额预测（2027-2032）&amp;（万元）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按产品类型细分，中国RFID测试服务销售额市场份额预测（2027-2032）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按应用细分，全球RFID测试服务销售额及增长率对比（2021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按应用细分，全球RFID测试服务销售额（2021-2026）&amp;（万元）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按应用细分，全球RFID测试服务销售额市场份额列表（2021-2026）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按应用细分，全球RFID测试服务销售额预测（2027-2032）&amp;（万元）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按应用细分，全球RFID测试服务市场份额预测（2027-2032）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中国不同应用RFID测试服务销售额（2021-2026）&amp;（万元）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中国不同应用RFID测试服务销售额市场份额列表（2021-2026）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中国不同应用RFID测试服务销售额预测（2027-2032）&amp;（万元）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中国不同应用RFID测试服务销售额市场份额预测（2027-2032）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重点企业（1）公司信息、总部、RFID测试服务市场地位以及主要的竞争对手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RFID测试服务产品及服务介绍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RFID测试服务收入及毛利率（2021-2026）&amp;（万元）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重点企业（2）公司信息、总部、RFID测试服务市场地位以及主要的竞争对手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RFID测试服务产品及服务介绍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RFID测试服务收入及毛利率（2021-2026）&amp;（万元）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重点企业（3）公司信息、总部、RFID测试服务市场地位以及主要的竞争对手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RFID测试服务产品及服务介绍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RFID测试服务收入及毛利率（2021-2026）&amp;（万元）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重点企业（4）公司信息、总部、RFID测试服务市场地位以及主要的竞争对手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RFID测试服务产品及服务介绍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RFID测试服务收入及毛利率（2021-2026）&amp;（万元）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重点企业（5）公司信息、总部、RFID测试服务市场地位以及主要的竞争对手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RFID测试服务产品及服务介绍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RFID测试服务收入及毛利率（2021-2026）&amp;（万元）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重点企业（6）公司信息、总部、RFID测试服务市场地位以及主要的竞争对手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RFID测试服务产品及服务介绍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RFID测试服务收入及毛利率（2021-2026）&amp;（万元）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重点企业（7）公司信息、总部、RFID测试服务市场地位以及主要的竞争对手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RFID测试服务产品及服务介绍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RFID测试服务收入及毛利率（2021-2026）&amp;（万元）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重点企业（8）公司信息、总部、RFID测试服务市场地位以及主要的竞争对手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RFID测试服务产品及服务介绍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RFID测试服务收入及毛利率（2021-2026）&amp;（万元）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重点企业（9）公司信息、总部、RFID测试服务市场地位以及主要的竞争对手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RFID测试服务产品及服务介绍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RFID测试服务收入及毛利率（2021-2026）&amp;（万元）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重点企业（10）公司信息、总部、RFID测试服务市场地位以及主要的竞争对手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RFID测试服务产品及服务介绍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RFID测试服务收入及毛利率（2021-2026）&amp;（万元）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重点企业（11）公司信息、总部、RFID测试服务市场地位以及主要的竞争对手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RFID测试服务产品及服务介绍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RFID测试服务收入及毛利率（2021-2026）&amp;（万元）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重点企业（12）公司信息、总部、RFID测试服务市场地位以及主要的竞争对手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RFID测试服务产品及服务介绍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RFID测试服务收入及毛利率（2021-2026）&amp;（万元）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重点企业（13）公司信息、总部、RFID测试服务市场地位以及主要的竞争对手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RFID测试服务产品及服务介绍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RFID测试服务收入及毛利率（2021-2026）&amp;（万元）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RFID测试服务行业发展趋势</w:t>
      </w:r>
      <w:r>
        <w:rPr>
          <w:rFonts w:hint="eastAsia"/>
        </w:rPr>
        <w:br/>
      </w:r>
      <w:r>
        <w:rPr>
          <w:rFonts w:hint="eastAsia"/>
        </w:rPr>
        <w:t>　　表 109： RFID测试服务行业主要驱动因素</w:t>
      </w:r>
      <w:r>
        <w:rPr>
          <w:rFonts w:hint="eastAsia"/>
        </w:rPr>
        <w:br/>
      </w:r>
      <w:r>
        <w:rPr>
          <w:rFonts w:hint="eastAsia"/>
        </w:rPr>
        <w:t>　　表 110： RFID测试服务行业供应链分析</w:t>
      </w:r>
      <w:r>
        <w:rPr>
          <w:rFonts w:hint="eastAsia"/>
        </w:rPr>
        <w:br/>
      </w:r>
      <w:r>
        <w:rPr>
          <w:rFonts w:hint="eastAsia"/>
        </w:rPr>
        <w:t>　　表 111： RFID测试服务上游原料供应商</w:t>
      </w:r>
      <w:r>
        <w:rPr>
          <w:rFonts w:hint="eastAsia"/>
        </w:rPr>
        <w:br/>
      </w:r>
      <w:r>
        <w:rPr>
          <w:rFonts w:hint="eastAsia"/>
        </w:rPr>
        <w:t>　　表 112： RFID测试服务行业主要下游客户</w:t>
      </w:r>
      <w:r>
        <w:rPr>
          <w:rFonts w:hint="eastAsia"/>
        </w:rPr>
        <w:br/>
      </w:r>
      <w:r>
        <w:rPr>
          <w:rFonts w:hint="eastAsia"/>
        </w:rPr>
        <w:t>　　表 113： RFID测试服务典型经销商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t>　　表 116：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RFID测试服务产品图片</w:t>
      </w:r>
      <w:r>
        <w:rPr>
          <w:rFonts w:hint="eastAsia"/>
        </w:rPr>
        <w:br/>
      </w:r>
      <w:r>
        <w:rPr>
          <w:rFonts w:hint="eastAsia"/>
        </w:rPr>
        <w:t>　　图 2： 全球市场RFID测试服务市场规模，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全球RFID测试服务市场销售额预测：（万元）&amp;（2021-2032）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中国市场RFID测试服务销售额及未来趋势（2021-2032）&amp;（万元）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2025年全球前五大厂商RFID测试服务市场份额</w:t>
      </w:r>
      <w:r>
        <w:rPr>
          <w:rFonts w:hint="eastAsia"/>
        </w:rPr>
        <w:br/>
      </w:r>
      <w:r>
        <w:rPr>
          <w:rFonts w:hint="eastAsia"/>
        </w:rPr>
        <w:t>　　图 6： 2025年全球RFID测试服务第一梯队、第二梯队和第三梯队厂商及市场份额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全球主要地区RFID测试服务销售额市场份额（2021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北美RFID测试服务销售额及预测（2021-2032）&amp;（万元）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欧洲RFID测试服务销售额及预测（2021-2032）&amp;（万元）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中国RFID测试服务销售额及预测（2021-2032）&amp;（万元）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日本RFID测试服务销售额及预测（2021-2032）&amp;（万元）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东南亚RFID测试服务销售额及预测（2021-2032）&amp;（万元）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印度RFID测试服务销售额及预测（2021-2032）&amp;（万元）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南美RFID测试服务销售额及预测（2021-2032）&amp;（万元）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中东RFID测试服务销售额及预测（2021-2032）&amp;（万元）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兼容性测试 产品图片</w:t>
      </w:r>
      <w:r>
        <w:rPr>
          <w:rFonts w:hint="eastAsia"/>
        </w:rPr>
        <w:br/>
      </w:r>
      <w:r>
        <w:rPr>
          <w:rFonts w:hint="eastAsia"/>
        </w:rPr>
        <w:t>　　图 17： 全球兼容性测试规模及增长率（2021-2032）&amp;（万元）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范围测试产品图片</w:t>
      </w:r>
      <w:r>
        <w:rPr>
          <w:rFonts w:hint="eastAsia"/>
        </w:rPr>
        <w:br/>
      </w:r>
      <w:r>
        <w:rPr>
          <w:rFonts w:hint="eastAsia"/>
        </w:rPr>
        <w:t>　　图 19： 全球范围测试规模及增长率（2021-2032）&amp;（万元）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天线测试产品图片</w:t>
      </w:r>
      <w:r>
        <w:rPr>
          <w:rFonts w:hint="eastAsia"/>
        </w:rPr>
        <w:br/>
      </w:r>
      <w:r>
        <w:rPr>
          <w:rFonts w:hint="eastAsia"/>
        </w:rPr>
        <w:t>　　图 21： 全球天线测试规模及增长率（2021-2032）&amp;（万元）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标签测试产品图片</w:t>
      </w:r>
      <w:r>
        <w:rPr>
          <w:rFonts w:hint="eastAsia"/>
        </w:rPr>
        <w:br/>
      </w:r>
      <w:r>
        <w:rPr>
          <w:rFonts w:hint="eastAsia"/>
        </w:rPr>
        <w:t>　　图 23： 全球标签测试规模及增长率（2021-2032）&amp;（万元）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干扰测试产品图片</w:t>
      </w:r>
      <w:r>
        <w:rPr>
          <w:rFonts w:hint="eastAsia"/>
        </w:rPr>
        <w:br/>
      </w:r>
      <w:r>
        <w:rPr>
          <w:rFonts w:hint="eastAsia"/>
        </w:rPr>
        <w:t>　　图 25： 全球干扰测试规模及增长率（2021-2032）&amp;（万元）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按产品类型细分，全球RFID测试服务市场份额2025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按产品类型细分，全球RFID测试服务市场份额2021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按产品类型细分，全球RFID测试服务市场份额预测2026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按产品类型细分，中国RFID测试服务市场份额2021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按产品类型细分，中国RFID测试服务市场份额预测2026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通信</w:t>
      </w:r>
      <w:r>
        <w:rPr>
          <w:rFonts w:hint="eastAsia"/>
        </w:rPr>
        <w:br/>
      </w:r>
      <w:r>
        <w:rPr>
          <w:rFonts w:hint="eastAsia"/>
        </w:rPr>
        <w:t>　　图 32： 电子</w:t>
      </w:r>
      <w:r>
        <w:rPr>
          <w:rFonts w:hint="eastAsia"/>
        </w:rPr>
        <w:br/>
      </w:r>
      <w:r>
        <w:rPr>
          <w:rFonts w:hint="eastAsia"/>
        </w:rPr>
        <w:t>　　图 33： 医疗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按应用细分，全球RFID测试服务市场份额2025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按应用细分，全球RFID测试服务市场份额2021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RFID测试服务中国企业SWOT分析</w:t>
      </w:r>
      <w:r>
        <w:rPr>
          <w:rFonts w:hint="eastAsia"/>
        </w:rPr>
        <w:br/>
      </w:r>
      <w:r>
        <w:rPr>
          <w:rFonts w:hint="eastAsia"/>
        </w:rPr>
        <w:t>　　图 38： RFID测试服务产业链</w:t>
      </w:r>
      <w:r>
        <w:rPr>
          <w:rFonts w:hint="eastAsia"/>
        </w:rPr>
        <w:br/>
      </w:r>
      <w:r>
        <w:rPr>
          <w:rFonts w:hint="eastAsia"/>
        </w:rPr>
        <w:t>　　图 39： RFID测试服务行业采购模式分析</w:t>
      </w:r>
      <w:r>
        <w:rPr>
          <w:rFonts w:hint="eastAsia"/>
        </w:rPr>
        <w:br/>
      </w:r>
      <w:r>
        <w:rPr>
          <w:rFonts w:hint="eastAsia"/>
        </w:rPr>
        <w:t>　　图 40： RFID测试服务行业生产模式</w:t>
      </w:r>
      <w:r>
        <w:rPr>
          <w:rFonts w:hint="eastAsia"/>
        </w:rPr>
        <w:br/>
      </w:r>
      <w:r>
        <w:rPr>
          <w:rFonts w:hint="eastAsia"/>
        </w:rPr>
        <w:t>　　图 41： RFID测试服务行业销售模式分析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b8f33cf8d4f1d" w:history="1">
        <w:r>
          <w:rPr>
            <w:rStyle w:val="Hyperlink"/>
          </w:rPr>
          <w:t>2026-2032年全球与中国RFID测试服务行业市场调研及发展前景报告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b8f33cf8d4f1d" w:history="1">
        <w:r>
          <w:rPr>
            <w:rStyle w:val="Hyperlink"/>
          </w:rPr>
          <w:t>https://www.20087.com/3/35/RFIDCeShiFuWuFaZhanQianJingFenXi.html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e414cb3f94518" w:history="1">
      <w:r>
        <w:rPr>
          <w:rStyle w:val="Hyperlink"/>
        </w:rPr>
        <w:t>2026-2032年全球与中国RFID测试服务行业市场调研及发展前景报告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RFIDCeShiFuWuFaZhanQianJingFenXi.html" TargetMode="External" Id="Rda8b8f33cf8d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RFIDCeShiFuWuFaZhanQianJingFenXi.html" TargetMode="External" Id="R2b1e414cb3f9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2026-02-04T06:14:26Z</dcterms:created>
  <dcterms:modified xsi:type="dcterms:W3CDTF">2026-02-04T07:14:26Z</dcterms:modified>
  <dc:subject>2026-2032年全球与中国RFID测试服务行业市场调研及发展前景报告</dc:subject>
  <dc:title>2026-2032年全球与中国RFID测试服务行业市场调研及发展前景报告</dc:title>
  <cp:keywords>2026-2032年全球与中国RFID测试服务行业市场调研及发展前景报告</cp:keywords>
  <dc:description>2026-2032年全球与中国RFID测试服务行业市场调研及发展前景报告</dc:description>
</cp:coreProperties>
</file>