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489f57b194ef3" w:history="1">
              <w:r>
                <w:rPr>
                  <w:rStyle w:val="Hyperlink"/>
                </w:rPr>
                <w:t>2025-2031年中国Sigfox模块市场调查研究与前景趋势预测报告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489f57b194ef3" w:history="1">
              <w:r>
                <w:rPr>
                  <w:rStyle w:val="Hyperlink"/>
                </w:rPr>
                <w:t>2025-2031年中国Sigfox模块市场调查研究与前景趋势预测报告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489f57b194ef3" w:history="1">
                <w:r>
                  <w:rPr>
                    <w:rStyle w:val="Hyperlink"/>
                  </w:rPr>
                  <w:t>https://www.20087.com/3/55/SigfoxMoKuaiShiChangQianJing.html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gfox模块是一种基于低功耗广域网（LPWAN）通信协议的无线连接设备，专为物联网（IoT）应用中的远程数据传输而设计。目前，该模块已被广泛应用于智慧物流、智能抄表、环境监测、资产追踪等领域，凭借其低功耗、低成本、广覆盖等特点，在大规模部署的物联网系统中展现出独特优势。相较于传统蜂窝网络，Sigfox网络具备更高的穿透能力和更低的运营成本，适合于数据量小、传输频率低的场景。同时，Sigfox模块易于集成至各类终端设备中，支持全球范围内的无缝漫游，提升了物联网设备的互联效率和管理便捷性。</w:t>
      </w:r>
      <w:r>
        <w:rPr>
          <w:rFonts w:hint="eastAsia"/>
        </w:rPr>
        <w:br/>
      </w:r>
      <w:r>
        <w:rPr>
          <w:rFonts w:hint="eastAsia"/>
        </w:rPr>
        <w:t>　　未来，Sigfox模块将在边缘计算与异构网络融合背景下迎来新的发展机遇。尽管5G和NB-IoT等新型通信技术的兴起对其形成一定竞争压力，但Sigfox凭借其特有的网络架构和商业模式，仍将在特定行业保持不可替代的地位。随着物联网应用场景的进一步细分，Sigfox模块或将增强其在数据加密、远程固件升级、设备认证等方面的安全性能，以应对日益复杂的网络安全挑战。此外，模块企业还将通过优化芯片设计、降低能耗、延长电池寿命等方式，进一步拓宽其在偏远地区、地下设施、农业监测等特殊场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489f57b194ef3" w:history="1">
        <w:r>
          <w:rPr>
            <w:rStyle w:val="Hyperlink"/>
          </w:rPr>
          <w:t>2025-2031年中国Sigfox模块市场调查研究与前景趋势预测报告</w:t>
        </w:r>
      </w:hyperlink>
      <w:r>
        <w:rPr>
          <w:rFonts w:hint="eastAsia"/>
        </w:rPr>
        <w:t>》系统分析了Sigfox模块行业的市场运行态势及发展趋势。报告从Sigfox模块行业基础知识、发展环境入手，结合Sigfox模块行业运行数据和产业链结构，全面解读Sigfox模块市场竞争格局及重点企业表现，并基于此对Sigfox模块行业发展前景作出预测，提供可操作的发展建议。研究采用定性与定量相结合的方法，整合国家统计局、相关协会的权威数据以及一手调研资料，确保结论的准确性和实用性，为Sigfox模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Sigfox模块行业概述</w:t>
      </w:r>
      <w:r>
        <w:rPr>
          <w:rFonts w:hint="eastAsia"/>
        </w:rPr>
        <w:br/>
      </w:r>
      <w:r>
        <w:rPr>
          <w:rFonts w:hint="eastAsia"/>
        </w:rPr>
        <w:t>　　第一节 Sigfox模块定义与分类</w:t>
      </w:r>
      <w:r>
        <w:rPr>
          <w:rFonts w:hint="eastAsia"/>
        </w:rPr>
        <w:br/>
      </w:r>
      <w:r>
        <w:rPr>
          <w:rFonts w:hint="eastAsia"/>
        </w:rPr>
        <w:t>　　第二节 Sigfox模块应用领域</w:t>
      </w:r>
      <w:r>
        <w:rPr>
          <w:rFonts w:hint="eastAsia"/>
        </w:rPr>
        <w:br/>
      </w:r>
      <w:r>
        <w:rPr>
          <w:rFonts w:hint="eastAsia"/>
        </w:rPr>
        <w:t>　　第三节 Sigfox模块行业经济指标分析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一、Sigfox模块行业赢利性评估</w:t>
      </w:r>
      <w:r>
        <w:rPr>
          <w:rFonts w:hint="eastAsia"/>
        </w:rPr>
        <w:br/>
      </w:r>
      <w:r>
        <w:rPr>
          <w:rFonts w:hint="eastAsia"/>
        </w:rPr>
        <w:t>　　　　二、Sigfox模块行业成长速度分析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三、Sigfox模块附加值提升空间探讨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四、Sigfox模块行业进入壁垒分析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五、Sigfox模块行业风险性评估</w:t>
      </w:r>
      <w:r>
        <w:rPr>
          <w:rFonts w:hint="eastAsia"/>
        </w:rPr>
        <w:br/>
      </w:r>
      <w:r>
        <w:rPr>
          <w:rFonts w:hint="eastAsia"/>
        </w:rPr>
        <w:t>　　　　六、Sigfox模块行业周期性分析</w:t>
      </w:r>
      <w:r>
        <w:rPr>
          <w:rFonts w:hint="eastAsia"/>
        </w:rPr>
        <w:br/>
      </w:r>
      <w:r>
        <w:rPr>
          <w:rFonts w:hint="eastAsia"/>
        </w:rPr>
        <w:t>　　　　七、Sigfox模块行业竞争程度指标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八、Sigfox模块行业成熟度综合分析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Sigfox模块产业链及经营模式分析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三、Sigfox模块销售模式与渠道策略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全球Sigfox模块市场发展分析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2024-2025年全球Sigfox模块行业发展分析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一、全球Sigfox模块行业市场规模与趋势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二、全球Sigfox模块行业发展特点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三、全球Sigfox模块行业竞争格局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主要国家与地区Sigfox模块市场分析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2025-2031年全球Sigfox模块行业发展趋势与前景预测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一、Sigfox模块行业发展趋势</w:t>
      </w:r>
      <w:r>
        <w:rPr>
          <w:rFonts w:hint="eastAsia"/>
        </w:rPr>
        <w:br/>
      </w:r>
      <w:r>
        <w:rPr>
          <w:rFonts w:hint="eastAsia"/>
        </w:rPr>
        <w:t>　　　　二、Sigfox模块行业发展潜力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中国Sigfox模块行业市场分析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2024-2025年Sigfox模块产能与投资动态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一、国内Sigfox模块产能现状与利用效率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二、Sigfox模块产能扩张与投资动态分析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2025-2031年Sigfox模块行业产量统计与趋势预测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一、2019-2024年Sigfox模块行业产量与增长趋势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1、2019-2024年Sigfox模块产量及增长趋势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2、2019-2024年Sigfox模块细分产品产量及份额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二、Sigfox模块产量影响因素分析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三、2025-2031年Sigfox模块产量预测</w:t>
      </w:r>
      <w:r>
        <w:rPr>
          <w:rFonts w:hint="eastAsia"/>
        </w:rPr>
        <w:br/>
      </w:r>
      <w:r>
        <w:rPr>
          <w:rFonts w:hint="eastAsia"/>
        </w:rPr>
        <w:t>　　第三节 2025-2031年Sigfox模块市场需求与销售分析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一、2024-2025年Sigfox模块行业需求现状</w:t>
      </w:r>
      <w:r>
        <w:rPr>
          <w:rFonts w:hint="eastAsia"/>
        </w:rPr>
        <w:br/>
      </w:r>
      <w:r>
        <w:rPr>
          <w:rFonts w:hint="eastAsia"/>
        </w:rPr>
        <w:t>　　　　二、Sigfox模块客户群体与需求特点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三、2019-2024年Sigfox模块行业销售规模分析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四、2025-2031年Sigfox模块市场增长潜力与规模预测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2024-2025年Sigfox模块行业技术发展现状及趋势分析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Sigfox模块行业技术发展现状分析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国内外Sigfox模块行业技术差距分析及差距形成的主要原因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Sigfox模块行业技术发展方向、趋势预测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提升Sigfox模块行业技术能力策略建议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中国Sigfox模块细分市场分析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一、2024-2025年Sigfox模块主要细分产品市场现状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Sigfox模块价格机制与竞争策略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一、2019-2024年Sigfox模块市场价格走势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Sigfox模块定价策略与方法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2025-2031年Sigfox模块价格竞争态势与趋势预测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中国Sigfox模块行业重点区域市场研究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2024-2025年重点区域Sigfox模块市场发展概况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二、2019-2024年Sigfox模块市场需求规模情况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三、2025-2031年Sigfox模块行业发展潜力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2019-2024年中国Sigfox模块行业进出口情况分析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Sigfox模块行业进口规模与来源分析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一、2019-2024年Sigfox模块进口规模分析</w:t>
      </w:r>
      <w:r>
        <w:rPr>
          <w:rFonts w:hint="eastAsia"/>
        </w:rPr>
        <w:br/>
      </w:r>
      <w:r>
        <w:rPr>
          <w:rFonts w:hint="eastAsia"/>
        </w:rPr>
        <w:t>　　　　二、Sigfox模块主要进口来源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Sigfox模块行业出口规模与目的地分析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一、2019-2024年Sigfox模块出口规模分析</w:t>
      </w:r>
      <w:r>
        <w:rPr>
          <w:rFonts w:hint="eastAsia"/>
        </w:rPr>
        <w:br/>
      </w:r>
      <w:r>
        <w:rPr>
          <w:rFonts w:hint="eastAsia"/>
        </w:rPr>
        <w:t>　　　　二、Sigfox模块主要出口目的地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2019-2024年中国Sigfox模块总体规模与财务指标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中国Sigfox模块行业总体规模分析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一、Sigfox模块企业数量与结构</w:t>
      </w:r>
      <w:r>
        <w:rPr>
          <w:rFonts w:hint="eastAsia"/>
        </w:rPr>
        <w:br/>
      </w:r>
      <w:r>
        <w:rPr>
          <w:rFonts w:hint="eastAsia"/>
        </w:rPr>
        <w:t>　　　　二、Sigfox模块从业人员规模</w:t>
      </w:r>
      <w:r>
        <w:rPr>
          <w:rFonts w:hint="eastAsia"/>
        </w:rPr>
        <w:br/>
      </w:r>
      <w:r>
        <w:rPr>
          <w:rFonts w:hint="eastAsia"/>
        </w:rPr>
        <w:t>　　　　三、Sigfox模块行业资产状况</w:t>
      </w:r>
      <w:r>
        <w:rPr>
          <w:rFonts w:hint="eastAsia"/>
        </w:rPr>
        <w:br/>
      </w:r>
      <w:r>
        <w:rPr>
          <w:rFonts w:hint="eastAsia"/>
        </w:rPr>
        <w:t>　　第二节 中国Sigfox模块行业财务指标总体分析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Sigfox模块行业重点企业经营状况分析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Sigfox模块重点企业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Sigfox模块领先企业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Sigfox模块标杆企业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Sigfox模块代表企业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Sigfox模块龙头企业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Sigfox模块重点企业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中国Sigfox模块行业竞争格局分析</w:t>
      </w:r>
      <w:r>
        <w:rPr>
          <w:rFonts w:hint="eastAsia"/>
        </w:rPr>
        <w:br/>
      </w:r>
      <w:r>
        <w:rPr>
          <w:rFonts w:hint="eastAsia"/>
        </w:rPr>
        <w:t>　　第一节 Sigfox模块行业竞争格局总览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2024-2025年Sigfox模块行业竞争力分析</w:t>
      </w:r>
      <w:r>
        <w:rPr>
          <w:rFonts w:hint="eastAsia"/>
        </w:rPr>
        <w:br/>
      </w:r>
      <w:r>
        <w:rPr>
          <w:rFonts w:hint="eastAsia"/>
        </w:rPr>
        <w:t>　　　　一、Sigfox模块供应商议价能力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四、Sigfox模块替代品威胁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2019-2024年Sigfox模块行业企业并购活动分析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2024-2025年Sigfox模块行业会展与招投标活动分析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一、Sigfox模块行业会展活动及其市场影响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2025年中国Sigfox模块企业发展策略分析</w:t>
      </w:r>
      <w:r>
        <w:rPr>
          <w:rFonts w:hint="eastAsia"/>
        </w:rPr>
        <w:br/>
      </w:r>
      <w:r>
        <w:rPr>
          <w:rFonts w:hint="eastAsia"/>
        </w:rPr>
        <w:t>　　第一节 Sigfox模块市场策略分析</w:t>
      </w:r>
      <w:r>
        <w:rPr>
          <w:rFonts w:hint="eastAsia"/>
        </w:rPr>
        <w:br/>
      </w:r>
      <w:r>
        <w:rPr>
          <w:rFonts w:hint="eastAsia"/>
        </w:rPr>
        <w:t>　　　　一、Sigfox模块市场定位与拓展策略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二、Sigfox模块市场细分与目标客户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Sigfox模块销售策略分析</w:t>
      </w:r>
      <w:r>
        <w:rPr>
          <w:rFonts w:hint="eastAsia"/>
        </w:rPr>
        <w:br/>
      </w:r>
      <w:r>
        <w:rPr>
          <w:rFonts w:hint="eastAsia"/>
        </w:rPr>
        <w:t>　　　　一、Sigfox模块销售渠道与网络建设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提高Sigfox模块企业竞争力建议</w:t>
      </w:r>
      <w:r>
        <w:rPr>
          <w:rFonts w:hint="eastAsia"/>
        </w:rPr>
        <w:br/>
      </w:r>
      <w:r>
        <w:rPr>
          <w:rFonts w:hint="eastAsia"/>
        </w:rPr>
        <w:t>　　　　一、Sigfox模块技术创新与管理优化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Sigfox模块品牌战略思考</w:t>
      </w:r>
      <w:r>
        <w:rPr>
          <w:rFonts w:hint="eastAsia"/>
        </w:rPr>
        <w:br/>
      </w:r>
      <w:r>
        <w:rPr>
          <w:rFonts w:hint="eastAsia"/>
        </w:rPr>
        <w:t>　　　　一、Sigfox模块品牌建设与维护</w:t>
      </w:r>
      <w:r>
        <w:rPr>
          <w:rFonts w:hint="eastAsia"/>
        </w:rPr>
        <w:br/>
      </w:r>
      <w:r>
        <w:rPr>
          <w:rFonts w:hint="eastAsia"/>
        </w:rPr>
        <w:t>　　　　二、Sigfox模块品牌影响力与市场竞争力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中国Sigfox模块行业风险与对策</w:t>
      </w:r>
      <w:r>
        <w:rPr>
          <w:rFonts w:hint="eastAsia"/>
        </w:rPr>
        <w:br/>
      </w:r>
      <w:r>
        <w:rPr>
          <w:rFonts w:hint="eastAsia"/>
        </w:rPr>
        <w:t>　　第一节 Sigfox模块行业SWOT分析</w:t>
      </w:r>
      <w:r>
        <w:rPr>
          <w:rFonts w:hint="eastAsia"/>
        </w:rPr>
        <w:br/>
      </w:r>
      <w:r>
        <w:rPr>
          <w:rFonts w:hint="eastAsia"/>
        </w:rPr>
        <w:t>　　　　一、Sigfox模块行业优势分析</w:t>
      </w:r>
      <w:r>
        <w:rPr>
          <w:rFonts w:hint="eastAsia"/>
        </w:rPr>
        <w:br/>
      </w:r>
      <w:r>
        <w:rPr>
          <w:rFonts w:hint="eastAsia"/>
        </w:rPr>
        <w:t>　　　　二、Sigfox模块行业劣势分析</w:t>
      </w:r>
      <w:r>
        <w:rPr>
          <w:rFonts w:hint="eastAsia"/>
        </w:rPr>
        <w:br/>
      </w:r>
      <w:r>
        <w:rPr>
          <w:rFonts w:hint="eastAsia"/>
        </w:rPr>
        <w:t>　　　　三、Sigfox模块市场机会探索</w:t>
      </w:r>
      <w:r>
        <w:rPr>
          <w:rFonts w:hint="eastAsia"/>
        </w:rPr>
        <w:br/>
      </w:r>
      <w:r>
        <w:rPr>
          <w:rFonts w:hint="eastAsia"/>
        </w:rPr>
        <w:t>　　　　四、Sigfox模块市场威胁评估</w:t>
      </w:r>
      <w:r>
        <w:rPr>
          <w:rFonts w:hint="eastAsia"/>
        </w:rPr>
        <w:br/>
      </w:r>
      <w:r>
        <w:rPr>
          <w:rFonts w:hint="eastAsia"/>
        </w:rPr>
        <w:t>　　第二节 Sigfox模块行业风险及对策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2025-2031年中国Sigfox模块行业前景与发展趋势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Sigfox模块行业发展环境分析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2025-2031年Sigfox模块行业发展趋势与方向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一、Sigfox模块行业发展方向预测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二、Sigfox模块发展趋势分析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2025-2031年Sigfox模块行业发展潜力与机遇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一、Sigfox模块市场发展潜力评估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二、Sigfox模块新兴市场与机遇探索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Sigfox模块行业研究结论与建议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中^智^林^－Sigfox模块行业发展建议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2019-2024年中国Sigfox模块市场规模及增长情况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2019-2024年中国Sigfox模块行业产量及增长趋势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2025-2031年中国Sigfox模块行业产量预测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2019-2024年中国Sigfox模块行业市场需求及增长情况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2025-2031年中国Sigfox模块行业市场需求预测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**地区Sigfox模块市场规模及增长情况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**地区Sigfox模块行业市场需求情况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**地区Sigfox模块市场规模及增长情况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**地区Sigfox模块行业市场需求情况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2019-2024年中国Sigfox模块行业出口情况分析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Sigfox模块重点企业经营情况分析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2025年Sigfox模块行业壁垒</w:t>
      </w:r>
      <w:r>
        <w:rPr>
          <w:rFonts w:hint="eastAsia"/>
        </w:rPr>
        <w:br/>
      </w:r>
      <w:r>
        <w:rPr>
          <w:rFonts w:hint="eastAsia"/>
        </w:rPr>
        <w:t>　　图表 2025年Sigfox模块市场前景分析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2025-2031年中国Sigfox模块市场规模预测</w:t>
      </w:r>
      <w:r>
        <w:rPr>
          <w:rFonts w:hint="eastAsia"/>
        </w:rPr>
        <w:br/>
      </w:r>
      <w:r>
        <w:rPr>
          <w:rFonts w:hint="eastAsia"/>
        </w:rPr>
        <w:t>　　图表 2025年Sigfox模块发展趋势预测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489f57b194ef3" w:history="1">
        <w:r>
          <w:rPr>
            <w:rStyle w:val="Hyperlink"/>
          </w:rPr>
          <w:t>2025-2031年中国Sigfox模块市场调查研究与前景趋势预测报告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489f57b194ef3" w:history="1">
        <w:r>
          <w:rPr>
            <w:rStyle w:val="Hyperlink"/>
          </w:rPr>
          <w:t>https://www.20087.com/3/55/SigfoxMoKuaiShiChangQianJing.html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热点：xposed模块、siplus模块、fpga有多个模块怎么连接、sinewave模块、powerstage什么模块、sip模块是什么意思啊、sui模块、enhancefox模块、model模块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6e4f9da7a4b36" w:history="1">
      <w:r>
        <w:rPr>
          <w:rStyle w:val="Hyperlink"/>
        </w:rPr>
        <w:t>2025-2031年中国Sigfox模块市场调查研究与前景趋势预测报告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igfoxMoKuaiShiChangQianJing.html" TargetMode="External" Id="Rc5a489f57b19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igfoxMoKuaiShiChangQianJing.html" TargetMode="External" Id="R2d26e4f9da7a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2025-07-25T01:15:35Z</dcterms:created>
  <dcterms:modified xsi:type="dcterms:W3CDTF">2025-07-25T02:15:35Z</dcterms:modified>
  <dc:subject>2025-2031年中国Sigfox模块市场调查研究与前景趋势预测报告</dc:subject>
  <dc:title>2025-2031年中国Sigfox模块市场调查研究与前景趋势预测报告</dc:title>
  <cp:keywords>2025-2031年中国Sigfox模块市场调查研究与前景趋势预测报告</cp:keywords>
  <dc:description>2025-2031年中国Sigfox模块市场调查研究与前景趋势预测报告</dc:description>
</cp:coreProperties>
</file>