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81788b5a44467" w:history="1">
              <w:r>
                <w:rPr>
                  <w:rStyle w:val="Hyperlink"/>
                </w:rPr>
                <w:t>全球与中国USB接口测深仪发展现状调研及市场前景分析报告（2026-2032年）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81788b5a44467" w:history="1">
              <w:r>
                <w:rPr>
                  <w:rStyle w:val="Hyperlink"/>
                </w:rPr>
                <w:t>全球与中国USB接口测深仪发展现状调研及市场前景分析报告（2026-2032年）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81788b5a44467" w:history="1">
                <w:r>
                  <w:rPr>
                    <w:rStyle w:val="Hyperlink"/>
                  </w:rPr>
                  <w:t>https://www.20087.com/3/85/USBJieKouCeShenYiShiChangQianJingYuCe.html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接口测深仪是便携式水文测量设备，通过超声波或压力传感原理测量水体深度，并经USB接口直接向计算机或移动终端输出实时数据，广泛应用于河道勘测、水产养殖、小型船舶导航及环保监测。USB接口测深仪强调即插即用、免驱动安装、高采样率（&gt;10Hz）及IP68防水等级，部分型号集成GPS模块实现位置-深度同步记录。在浅水区域，高频超声波可实现厘米级精度；在浑浊水域，则依赖压力传感器避免声波散射干扰。然而，行业仍面临气泡或悬浮物导致超声波信号衰减、USB供电不稳定影响长时间作业、以及缺乏统一数据格式制约多平台兼容性等问题，尤其在专业测绘领域，精度与可靠性尚难替代传统声呐系统。</w:t>
      </w:r>
      <w:r>
        <w:rPr>
          <w:rFonts w:hint="eastAsia"/>
        </w:rPr>
        <w:br/>
      </w:r>
      <w:r>
        <w:rPr>
          <w:rFonts w:hint="eastAsia"/>
        </w:rPr>
        <w:t>　　未来，USB接口测深仪将向多传感融合、边缘智能与云协同方向演进。集成IMU（惯性测量单元）可补偿船体晃动带来的测量误差；AI算法可自动识别底质类型（泥/沙/岩）并修正声速参数。在连接层面，USB-C PD供电将支持更长续航；蓝牙/Wi-Fi双模输出将适配无USB口移动设备。同时，开源数据协议（如NMEA 0183扩展）将提升跨平台互操作性；云端地图引擎可实时生成水下地形图。此外，可生物降解外壳将响应海洋环保要求。长远看，USB接口测深仪将从“简易测深工具”升级为“智能水文感知节点”，在智慧水利、蓝色经济与公民科学监测网络中持续降低水下空间数字化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81788b5a44467" w:history="1">
        <w:r>
          <w:rPr>
            <w:rStyle w:val="Hyperlink"/>
          </w:rPr>
          <w:t>全球与中国USB接口测深仪发展现状调研及市场前景分析报告（2026-2032年）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USB接口测深仪行业的市场规模、需求动态及产业链结构。报告详细解析了USB接口测深仪市场价格变化、行业竞争格局及重点企业的经营现状，并对未来市场前景与发展趋势进行了科学预测。同时，报告通过细分市场领域，评估了USB接口测深仪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按产品类型细分，全球USB接口测深仪市场规模2021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单频型</w:t>
      </w:r>
      <w:r>
        <w:rPr>
          <w:rFonts w:hint="eastAsia"/>
        </w:rPr>
        <w:br/>
      </w:r>
      <w:r>
        <w:rPr>
          <w:rFonts w:hint="eastAsia"/>
        </w:rPr>
        <w:t>　　　　1.3.3 双频型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按应用细分，全球USB接口测深仪市场规模2021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商业区</w:t>
      </w:r>
      <w:r>
        <w:rPr>
          <w:rFonts w:hint="eastAsia"/>
        </w:rPr>
        <w:br/>
      </w:r>
      <w:r>
        <w:rPr>
          <w:rFonts w:hint="eastAsia"/>
        </w:rPr>
        <w:t>　　　　1.4.3 科学领域</w:t>
      </w:r>
      <w:r>
        <w:rPr>
          <w:rFonts w:hint="eastAsia"/>
        </w:rPr>
        <w:br/>
      </w:r>
      <w:r>
        <w:rPr>
          <w:rFonts w:hint="eastAsia"/>
        </w:rPr>
        <w:t>　　　　1.4.4 军区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USB接口测深仪行业发展总体概况</w:t>
      </w:r>
      <w:r>
        <w:rPr>
          <w:rFonts w:hint="eastAsia"/>
        </w:rPr>
        <w:br/>
      </w:r>
      <w:r>
        <w:rPr>
          <w:rFonts w:hint="eastAsia"/>
        </w:rPr>
        <w:t>　　　　1.5.2 USB接口测深仪行业发展主要特点</w:t>
      </w:r>
      <w:r>
        <w:rPr>
          <w:rFonts w:hint="eastAsia"/>
        </w:rPr>
        <w:br/>
      </w:r>
      <w:r>
        <w:rPr>
          <w:rFonts w:hint="eastAsia"/>
        </w:rPr>
        <w:t>　　　　1.5.3 USB接口测深仪行业发展影响因素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USB接口测深仪有利因素</w:t>
      </w:r>
      <w:r>
        <w:rPr>
          <w:rFonts w:hint="eastAsia"/>
        </w:rPr>
        <w:br/>
      </w:r>
      <w:r>
        <w:rPr>
          <w:rFonts w:hint="eastAsia"/>
        </w:rPr>
        <w:t>　　　　1.5.3 .2 USB接口测深仪不利因素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全球市场，近三年USB接口测深仪主要企业占有率及排名（按销量）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USB接口测深仪主要企业在国际市场占有率（按销量，2023-2026）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2025年USB接口测深仪主要企业在国际市场排名（按销量）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全球市场主要企业USB接口测深仪销量（2023-2026）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全球市场，近三年USB接口测深仪主要企业占有率及排名（按收入）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USB接口测深仪主要企业在国际市场占有率（按收入，2023-2026）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2025年USB接口测深仪主要企业在国际市场排名（按收入）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全球市场主要企业USB接口测深仪销售收入（2023-2026）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全球市场主要企业USB接口测深仪销售价格（2023-2026）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中国市场，近三年USB接口测深仪主要企业占有率及排名（按销量）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USB接口测深仪主要企业在中国市场占有率（按销量，2023-2026）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2025年USB接口测深仪主要企业在中国市场排名（按销量）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中国市场主要企业USB接口测深仪销量（2023-2026）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中国市场，近三年USB接口测深仪主要企业占有率及排名（按收入）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USB接口测深仪主要企业在中国市场占有率（按收入，2023-2026）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2025年USB接口测深仪主要企业在中国市场排名（按收入）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中国市场主要企业USB接口测深仪销售收入（2023-2026）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全球主要厂商USB接口测深仪总部及产地分布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全球主要厂商成立时间及USB接口测深仪商业化日期</w:t>
      </w:r>
      <w:r>
        <w:rPr>
          <w:rFonts w:hint="eastAsia"/>
        </w:rPr>
        <w:br/>
      </w:r>
      <w:r>
        <w:rPr>
          <w:rFonts w:hint="eastAsia"/>
        </w:rPr>
        <w:t>　　2.8 全球主要厂商USB接口测深仪产品类型及应用</w:t>
      </w:r>
      <w:r>
        <w:rPr>
          <w:rFonts w:hint="eastAsia"/>
        </w:rPr>
        <w:br/>
      </w:r>
      <w:r>
        <w:rPr>
          <w:rFonts w:hint="eastAsia"/>
        </w:rPr>
        <w:t>　　2.9 USB接口测深仪行业集中度、竞争程度分析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USB接口测深仪行业集中度分析：2025年全球Top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全球USB接口测深仪第一梯队、第二梯队和第三梯队生产商（品牌）及市场份额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全球USB接口测深仪总体规模分析</w:t>
      </w:r>
      <w:r>
        <w:rPr>
          <w:rFonts w:hint="eastAsia"/>
        </w:rPr>
        <w:br/>
      </w:r>
      <w:r>
        <w:rPr>
          <w:rFonts w:hint="eastAsia"/>
        </w:rPr>
        <w:t>　　3.1 全球USB接口测深仪供需现状及预测（2021-2032）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全球USB接口测深仪产能、产量、产能利用率及发展趋势（2021-2032）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全球USB接口测深仪产量、需求量及发展趋势（2021-2032）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全球主要地区USB接口测深仪产量及发展趋势（2021-2032）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全球主要地区USB接口测深仪产量（2021-2026）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全球主要地区USB接口测深仪产量（2027-2032）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全球主要地区USB接口测深仪产量市场份额（2021-2032）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中国USB接口测深仪供需现状及预测（2021-2032）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中国USB接口测深仪产能、产量、产能利用率及发展趋势（2021-2032）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中国USB接口测深仪产量、市场需求量及发展趋势（2021-2032）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中国市场USB接口测深仪进出口（2021-2032）</w:t>
      </w:r>
      <w:r>
        <w:rPr>
          <w:rFonts w:hint="eastAsia"/>
        </w:rPr>
        <w:br/>
      </w:r>
      <w:r>
        <w:rPr>
          <w:rFonts w:hint="eastAsia"/>
        </w:rPr>
        <w:t>　　3.4 全球USB接口测深仪销量及销售额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全球市场USB接口测深仪销售额（2021-2032）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全球市场USB接口测深仪销量（2021-2032）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全球市场USB接口测深仪价格趋势（2021-2032）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全球USB接口测深仪主要地区分析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全球主要地区USB接口测深仪市场规模分析：2021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全球主要地区USB接口测深仪销售收入及市场份额（2021-2026）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全球主要地区USB接口测深仪销售收入预测（2027-2032）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全球主要地区USB接口测深仪销量分析：2021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全球主要地区USB接口测深仪销量及市场份额（2021-2026）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全球主要地区USB接口测深仪销量及市场份额预测（2027-2032）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北美市场USB接口测深仪销量、收入及增长率（2021-2032）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欧洲市场USB接口测深仪销量、收入及增长率（2021-2032）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中国市场USB接口测深仪销量、收入及增长率（2021-2032）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日本市场USB接口测深仪销量、收入及增长率（2021-2032）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东南亚市场USB接口测深仪销量、收入及增长率（2021-2032）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印度市场USB接口测深仪销量、收入及增长率（2021-2032）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南美市场USB接口测深仪销量、收入及增长率（2021-2032）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中东市场USB接口测深仪销量、收入及增长率（2021-2032）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重点企业（1）基本信息、USB接口测深仪生产基地、销售区域、竞争对手及市场地位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USB接口测深仪产品规格、参数及市场应用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USB接口测深仪销量、收入、价格及毛利率（2021-2026）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重点企业（2）基本信息、USB接口测深仪生产基地、销售区域、竞争对手及市场地位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USB接口测深仪产品规格、参数及市场应用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USB接口测深仪销量、收入、价格及毛利率（2021-2026）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重点企业（3）基本信息、USB接口测深仪生产基地、销售区域、竞争对手及市场地位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USB接口测深仪产品规格、参数及市场应用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USB接口测深仪销量、收入、价格及毛利率（2021-2026）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重点企业（4）基本信息、USB接口测深仪生产基地、销售区域、竞争对手及市场地位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USB接口测深仪产品规格、参数及市场应用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USB接口测深仪销量、收入、价格及毛利率（2021-2026）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重点企业（5）基本信息、USB接口测深仪生产基地、销售区域、竞争对手及市场地位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USB接口测深仪产品规格、参数及市场应用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USB接口测深仪销量、收入、价格及毛利率（2021-2026）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重点企业（6）基本信息、USB接口测深仪生产基地、销售区域、竞争对手及市场地位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USB接口测深仪产品规格、参数及市场应用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USB接口测深仪销量、收入、价格及毛利率（2021-2026）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重点企业（7）基本信息、USB接口测深仪生产基地、销售区域、竞争对手及市场地位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USB接口测深仪产品规格、参数及市场应用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USB接口测深仪销量、收入、价格及毛利率（2021-2026）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重点企业（8）基本信息、USB接口测深仪生产基地、销售区域、竞争对手及市场地位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USB接口测深仪产品规格、参数及市场应用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USB接口测深仪销量、收入、价格及毛利率（2021-2026）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重点企业（9）基本信息、USB接口测深仪生产基地、销售区域、竞争对手及市场地位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USB接口测深仪产品规格、参数及市场应用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USB接口测深仪销量、收入、价格及毛利率（2021-2026）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重点企业（10）基本信息、USB接口测深仪生产基地、销售区域、竞争对手及市场地位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USB接口测深仪产品规格、参数及市场应用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USB接口测深仪销量、收入、价格及毛利率（2021-2026）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重点企业（11）基本信息、USB接口测深仪生产基地、销售区域、竞争对手及市场地位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USB接口测深仪产品规格、参数及市场应用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USB接口测深仪销量、收入、价格及毛利率（2021-2026）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重点企业（12）基本信息、USB接口测深仪生产基地、销售区域、竞争对手及市场地位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USB接口测深仪产品规格、参数及市场应用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USB接口测深仪销量、收入、价格及毛利率（2021-2026）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不同产品类型USB接口测深仪分析</w:t>
      </w:r>
      <w:r>
        <w:rPr>
          <w:rFonts w:hint="eastAsia"/>
        </w:rPr>
        <w:br/>
      </w:r>
      <w:r>
        <w:rPr>
          <w:rFonts w:hint="eastAsia"/>
        </w:rPr>
        <w:t>　　6.1 全球不同产品类型USB接口测深仪销量（2021-2032）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全球不同产品类型USB接口测深仪销量及市场份额（2021-2026）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全球不同产品类型USB接口测深仪销量预测（2027-2032）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全球不同产品类型USB接口测深仪收入（2021-2032）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全球不同产品类型USB接口测深仪收入及市场份额（2021-2026）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全球不同产品类型USB接口测深仪收入预测（2027-2032）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全球不同产品类型USB接口测深仪价格走势（2021-2032）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中国不同产品类型USB接口测深仪销量（2021-2032）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中国不同产品类型USB接口测深仪销量及市场份额（2021-2026）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中国不同产品类型USB接口测深仪销量预测（2027-2032）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中国不同产品类型USB接口测深仪收入（2021-2032）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中国不同产品类型USB接口测深仪收入及市场份额（2021-2026）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中国不同产品类型USB接口测深仪收入预测（2027-2032）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不同应用USB接口测深仪分析</w:t>
      </w:r>
      <w:r>
        <w:rPr>
          <w:rFonts w:hint="eastAsia"/>
        </w:rPr>
        <w:br/>
      </w:r>
      <w:r>
        <w:rPr>
          <w:rFonts w:hint="eastAsia"/>
        </w:rPr>
        <w:t>　　7.1 全球不同应用USB接口测深仪销量（2021-2032）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全球不同应用USB接口测深仪销量及市场份额（2021-2026）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全球不同应用USB接口测深仪销量预测（2027-2032）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全球不同应用USB接口测深仪收入（2021-2032）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全球不同应用USB接口测深仪收入及市场份额（2021-2026）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全球不同应用USB接口测深仪收入预测（2027-2032）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全球不同应用USB接口测深仪价格走势（2021-2032）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中国不同应用USB接口测深仪销量（2021-2032）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中国不同应用USB接口测深仪销量及市场份额（2021-2026）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中国不同应用USB接口测深仪销量预测（2027-2032）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中国不同应用USB接口测深仪收入（2021-2032）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中国不同应用USB接口测深仪收入及市场份额（2021-2026）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中国不同应用USB接口测深仪收入预测（2027-2032）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USB接口测深仪行业发展趋势</w:t>
      </w:r>
      <w:r>
        <w:rPr>
          <w:rFonts w:hint="eastAsia"/>
        </w:rPr>
        <w:br/>
      </w:r>
      <w:r>
        <w:rPr>
          <w:rFonts w:hint="eastAsia"/>
        </w:rPr>
        <w:t>　　8.2 USB接口测深仪行业主要驱动因素</w:t>
      </w:r>
      <w:r>
        <w:rPr>
          <w:rFonts w:hint="eastAsia"/>
        </w:rPr>
        <w:br/>
      </w:r>
      <w:r>
        <w:rPr>
          <w:rFonts w:hint="eastAsia"/>
        </w:rPr>
        <w:t>　　8.3 USB接口测深仪中国企业SWOT分析</w:t>
      </w:r>
      <w:r>
        <w:rPr>
          <w:rFonts w:hint="eastAsia"/>
        </w:rPr>
        <w:br/>
      </w:r>
      <w:r>
        <w:rPr>
          <w:rFonts w:hint="eastAsia"/>
        </w:rPr>
        <w:t>　　8.4 中国USB接口测深仪行业政策环境分析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USB接口测深仪行业产业链简介</w:t>
      </w:r>
      <w:r>
        <w:rPr>
          <w:rFonts w:hint="eastAsia"/>
        </w:rPr>
        <w:br/>
      </w:r>
      <w:r>
        <w:rPr>
          <w:rFonts w:hint="eastAsia"/>
        </w:rPr>
        <w:t>　　　　9.1.1 USB接口测深仪行业供应链分析</w:t>
      </w:r>
      <w:r>
        <w:rPr>
          <w:rFonts w:hint="eastAsia"/>
        </w:rPr>
        <w:br/>
      </w:r>
      <w:r>
        <w:rPr>
          <w:rFonts w:hint="eastAsia"/>
        </w:rPr>
        <w:t>　　　　9.1.2 USB接口测深仪主要原料及供应情况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USB接口测深仪行业采购模式</w:t>
      </w:r>
      <w:r>
        <w:rPr>
          <w:rFonts w:hint="eastAsia"/>
        </w:rPr>
        <w:br/>
      </w:r>
      <w:r>
        <w:rPr>
          <w:rFonts w:hint="eastAsia"/>
        </w:rPr>
        <w:t>　　9.3 USB接口测深仪行业生产模式</w:t>
      </w:r>
      <w:r>
        <w:rPr>
          <w:rFonts w:hint="eastAsia"/>
        </w:rPr>
        <w:br/>
      </w:r>
      <w:r>
        <w:rPr>
          <w:rFonts w:hint="eastAsia"/>
        </w:rPr>
        <w:t>　　9.4 USB接口测深仪行业销售模式及销售渠道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按产品类型细分，全球USB接口测深仪市场规模2021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按应用细分，全球USB接口测深仪市场规模（CAGR）2021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USB接口测深仪行业发展主要特点</w:t>
      </w:r>
      <w:r>
        <w:rPr>
          <w:rFonts w:hint="eastAsia"/>
        </w:rPr>
        <w:br/>
      </w:r>
      <w:r>
        <w:rPr>
          <w:rFonts w:hint="eastAsia"/>
        </w:rPr>
        <w:t>　　表 4： USB接口测深仪行业发展有利因素分析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USB接口测深仪行业发展不利因素分析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进入USB接口测深仪行业壁垒</w:t>
      </w:r>
      <w:r>
        <w:rPr>
          <w:rFonts w:hint="eastAsia"/>
        </w:rPr>
        <w:br/>
      </w:r>
      <w:r>
        <w:rPr>
          <w:rFonts w:hint="eastAsia"/>
        </w:rPr>
        <w:t>　　表 7： USB接口测深仪主要企业在国际市场占有率（按销量，2023-2026）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2025年USB接口测深仪主要企业在国际市场排名（按销量）&amp;（千件）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全球市场主要企业USB接口测深仪销量（2023-2026）&amp;（千件）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USB接口测深仪主要企业在国际市场占有率（按收入，2023-2026）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2025年USB接口测深仪主要企业在国际市场排名（按收入）&amp;（万元）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全球市场主要企业USB接口测深仪销售收入（2023-2026）&amp;（万元）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全球市场主要企业USB接口测深仪销售价格（2023-2026）&amp;（元/件）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USB接口测深仪主要企业在中国市场占有率（按销量，2023-2026）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2025年USB接口测深仪主要企业在中国市场排名（按销量）&amp;（千件）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中国市场主要企业USB接口测深仪销量（2023-2026）&amp;（千件）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USB接口测深仪主要企业在中国市场占有率（按收入，2023-2026）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2025年USB接口测深仪主要企业在中国市场排名（按收入）&amp;（万元）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中国市场主要企业USB接口测深仪销售收入（2023-2026）&amp;（万元）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全球主要厂商USB接口测深仪总部及产地分布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全球主要厂商成立时间及USB接口测深仪商业化日期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全球主要厂商USB接口测深仪产品类型及应用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2025年全球USB接口测深仪主要厂商市场地位（第一梯队、第二梯队和第三梯队）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全球USB接口测深仪市场投资、并购等现状分析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全球主要地区USB接口测深仪产量增速（CAGR）：（2021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全球主要地区USB接口测深仪产量（2021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全球主要地区USB接口测深仪产量（2021-2026）&amp;（千件）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全球主要地区USB接口测深仪产量（2027-2032）&amp;（千件）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全球主要地区USB接口测深仪产量市场份额（2021-2026）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全球主要地区USB接口测深仪产量市场份额（2027-2032）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中国市场USB接口测深仪产量、销量、进出口（2021-2026）&amp;（千件）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中国市场USB接口测深仪产量、销量、进出口预测（2027-2032）&amp;（千件）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全球主要地区USB接口测深仪销售收入增速：（2021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全球主要地区USB接口测深仪销售收入（2021-2026）&amp;（万元）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全球主要地区USB接口测深仪销售收入市场份额（2021-2026）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全球主要地区USB接口测深仪收入（2027-2032）&amp;（万元）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全球主要地区USB接口测深仪收入市场份额（2027-2032）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全球主要地区USB接口测深仪销量（千件）：2021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全球主要地区USB接口测深仪销量（2021-2026）&amp;（千件）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全球主要地区USB接口测深仪销量市场份额（2021-2026）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全球主要地区USB接口测深仪销量（2027-2032）&amp;（千件）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全球主要地区USB接口测深仪销量份额（2027-2032）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USB接口测深仪生产基地、销售区域、竞争对手及市场地位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USB接口测深仪产品规格、参数及市场应用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USB接口测深仪销量（千件）、收入（万元）、价格（元/件）及毛利率（2021-2026）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USB接口测深仪生产基地、销售区域、竞争对手及市场地位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USB接口测深仪产品规格、参数及市场应用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USB接口测深仪销量（千件）、收入（万元）、价格（元/件）及毛利率（2021-2026）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USB接口测深仪生产基地、销售区域、竞争对手及市场地位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USB接口测深仪产品规格、参数及市场应用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USB接口测深仪销量（千件）、收入（万元）、价格（元/件）及毛利率（2021-2026）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USB接口测深仪生产基地、销售区域、竞争对手及市场地位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USB接口测深仪产品规格、参数及市场应用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USB接口测深仪销量（千件）、收入（万元）、价格（元/件）及毛利率（2021-2026）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USB接口测深仪生产基地、销售区域、竞争对手及市场地位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USB接口测深仪产品规格、参数及市场应用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USB接口测深仪销量（千件）、收入（万元）、价格（元/件）及毛利率（2021-2026）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USB接口测深仪生产基地、销售区域、竞争对手及市场地位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USB接口测深仪产品规格、参数及市场应用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USB接口测深仪销量（千件）、收入（万元）、价格（元/件）及毛利率（2021-2026）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USB接口测深仪生产基地、销售区域、竞争对手及市场地位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USB接口测深仪产品规格、参数及市场应用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USB接口测深仪销量（千件）、收入（万元）、价格（元/件）及毛利率（2021-2026）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USB接口测深仪生产基地、销售区域、竞争对手及市场地位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USB接口测深仪产品规格、参数及市场应用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USB接口测深仪销量（千件）、收入（万元）、价格（元/件）及毛利率（2021-2026）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USB接口测深仪生产基地、销售区域、竞争对手及市场地位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USB接口测深仪产品规格、参数及市场应用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USB接口测深仪销量（千件）、收入（万元）、价格（元/件）及毛利率（2021-2026）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USB接口测深仪生产基地、销售区域、竞争对手及市场地位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USB接口测深仪产品规格、参数及市场应用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USB接口测深仪销量（千件）、收入（万元）、价格（元/件）及毛利率（2021-2026）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USB接口测深仪生产基地、销售区域、竞争对手及市场地位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USB接口测深仪产品规格、参数及市场应用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USB接口测深仪销量（千件）、收入（万元）、价格（元/件）及毛利率（2021-2026）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USB接口测深仪生产基地、销售区域、竞争对手及市场地位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USB接口测深仪产品规格、参数及市场应用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USB接口测深仪销量（千件）、收入（万元）、价格（元/件）及毛利率（2021-2026）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全球不同产品类型USB接口测深仪销量（2021-2026）&amp;（千件）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全球不同产品类型USB接口测深仪销量市场份额（2021-2026）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全球不同产品类型USB接口测深仪销量预测（2027-2032）&amp;（千件）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全球市场不同产品类型USB接口测深仪销量市场份额预测（2027-2032）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全球不同产品类型USB接口测深仪收入（2021-2026）&amp;（万元）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全球不同产品类型USB接口测深仪收入市场份额（2021-2026）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全球不同产品类型USB接口测深仪收入预测（2027-2032）&amp;（万元）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全球不同产品类型USB接口测深仪收入市场份额预测（2027-2032）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中国不同产品类型USB接口测深仪销量（2021-2026）&amp;（千件）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中国不同产品类型USB接口测深仪销量市场份额（2021-2026）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中国不同产品类型USB接口测深仪销量预测（2027-2032）&amp;（千件）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全球市场不同产品类型USB接口测深仪销量市场份额预测（2027-2032）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中国不同产品类型USB接口测深仪收入（2021-2026）&amp;（万元）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中国不同产品类型USB接口测深仪收入市场份额（2021-2026）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中国不同产品类型USB接口测深仪收入预测（2027-2032）&amp;（万元）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中国不同产品类型USB接口测深仪收入市场份额预测（2027-2032）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全球不同应用USB接口测深仪销量（2021-2026）&amp;（千件）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全球不同应用USB接口测深仪销量市场份额（2021-2026）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全球不同应用USB接口测深仪销量预测（2027-2032）&amp;（千件）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全球市场不同应用USB接口测深仪销量市场份额预测（2027-2032）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全球不同应用USB接口测深仪收入（2021-2026）&amp;（万元）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全球不同应用USB接口测深仪收入市场份额（2021-2026）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全球不同应用USB接口测深仪收入预测（2027-2032）&amp;（万元）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全球不同应用USB接口测深仪收入市场份额预测（2027-2032）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中国不同应用USB接口测深仪销量（2021-2026）&amp;（千件）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中国不同应用USB接口测深仪销量市场份额（2021-2026）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中国不同应用USB接口测深仪销量预测（2027-2032）&amp;（千件）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中国市场不同应用USB接口测深仪销量市场份额预测（2027-2032）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中国不同应用USB接口测深仪收入（2021-2026）&amp;（万元）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中国不同应用USB接口测深仪收入市场份额（2021-2026）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中国不同应用USB接口测深仪收入预测（2027-2032）&amp;（万元）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中国不同应用USB接口测深仪收入市场份额预测（2027-2032）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USB接口测深仪行业发展趋势</w:t>
      </w:r>
      <w:r>
        <w:rPr>
          <w:rFonts w:hint="eastAsia"/>
        </w:rPr>
        <w:br/>
      </w:r>
      <w:r>
        <w:rPr>
          <w:rFonts w:hint="eastAsia"/>
        </w:rPr>
        <w:t>　　表 136： USB接口测深仪行业主要驱动因素</w:t>
      </w:r>
      <w:r>
        <w:rPr>
          <w:rFonts w:hint="eastAsia"/>
        </w:rPr>
        <w:br/>
      </w:r>
      <w:r>
        <w:rPr>
          <w:rFonts w:hint="eastAsia"/>
        </w:rPr>
        <w:t>　　表 137： USB接口测深仪行业供应链分析</w:t>
      </w:r>
      <w:r>
        <w:rPr>
          <w:rFonts w:hint="eastAsia"/>
        </w:rPr>
        <w:br/>
      </w:r>
      <w:r>
        <w:rPr>
          <w:rFonts w:hint="eastAsia"/>
        </w:rPr>
        <w:t>　　表 138： USB接口测深仪上游原料供应商</w:t>
      </w:r>
      <w:r>
        <w:rPr>
          <w:rFonts w:hint="eastAsia"/>
        </w:rPr>
        <w:br/>
      </w:r>
      <w:r>
        <w:rPr>
          <w:rFonts w:hint="eastAsia"/>
        </w:rPr>
        <w:t>　　表 139： USB接口测深仪主要地区不同应用客户分析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USB接口测深仪典型经销商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USB接口测深仪产品图片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全球不同产品类型USB接口测深仪销售额2021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全球不同产品类型USB接口测深仪市场份额2025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单频型产品图片</w:t>
      </w:r>
      <w:r>
        <w:rPr>
          <w:rFonts w:hint="eastAsia"/>
        </w:rPr>
        <w:br/>
      </w:r>
      <w:r>
        <w:rPr>
          <w:rFonts w:hint="eastAsia"/>
        </w:rPr>
        <w:t>　　图 5： 双频型产品图片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全球不同应用USB接口测深仪市场份额2025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商业区</w:t>
      </w:r>
      <w:r>
        <w:rPr>
          <w:rFonts w:hint="eastAsia"/>
        </w:rPr>
        <w:br/>
      </w:r>
      <w:r>
        <w:rPr>
          <w:rFonts w:hint="eastAsia"/>
        </w:rPr>
        <w:t>　　图 9： 科学领域</w:t>
      </w:r>
      <w:r>
        <w:rPr>
          <w:rFonts w:hint="eastAsia"/>
        </w:rPr>
        <w:br/>
      </w:r>
      <w:r>
        <w:rPr>
          <w:rFonts w:hint="eastAsia"/>
        </w:rPr>
        <w:t>　　图 10： 军区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2025年全球前五大生产商USB接口测深仪市场份额</w:t>
      </w:r>
      <w:r>
        <w:rPr>
          <w:rFonts w:hint="eastAsia"/>
        </w:rPr>
        <w:br/>
      </w:r>
      <w:r>
        <w:rPr>
          <w:rFonts w:hint="eastAsia"/>
        </w:rPr>
        <w:t>　　图 13： 2025年全球USB接口测深仪第一梯队、第二梯队和第三梯队厂商及市场份额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全球USB接口测深仪产能、产量、产能利用率及发展趋势（2021-2032）&amp;（千件）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全球USB接口测深仪产量、需求量及发展趋势（2021-2032）&amp;（千件）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全球主要地区USB接口测深仪产量市场份额（2021-2032）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中国USB接口测深仪产能、产量、产能利用率及发展趋势（2021-2032）&amp;（千件）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中国USB接口测深仪产量、市场需求量及发展趋势（2021-2032）&amp;（千件）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全球USB接口测深仪市场销售额及增长率：（2021-2032）&amp;（万元）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全球市场USB接口测深仪市场规模：2021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全球市场USB接口测深仪销量及增长率（2021-2032）&amp;（千件）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全球市场USB接口测深仪价格趋势（2021-2032）&amp;（元/件）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全球主要地区USB接口测深仪销售收入（2021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全球主要地区USB接口测深仪销售收入市场份额（2021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北美市场USB接口测深仪销量及增长率（2021-2032）&amp;（千件）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北美市场USB接口测深仪收入及增长率（2021-2032）&amp;（万元）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欧洲市场USB接口测深仪销量及增长率（2021-2032）&amp;（千件）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欧洲市场USB接口测深仪收入及增长率（2021-2032）&amp;（万元）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中国市场USB接口测深仪销量及增长率（2021-2032）&amp;（千件）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中国市场USB接口测深仪收入及增长率（2021-2032）&amp;（万元）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日本市场USB接口测深仪销量及增长率（2021-2032）&amp;（千件）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日本市场USB接口测深仪收入及增长率（2021-2032）&amp;（万元）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东南亚市场USB接口测深仪销量及增长率（2021-2032）&amp;（千件）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东南亚市场USB接口测深仪收入及增长率（2021-2032）&amp;（万元）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印度市场USB接口测深仪销量及增长率（2021-2032）&amp;（千件）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印度市场USB接口测深仪收入及增长率（2021-2032）&amp;（万元）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南美市场USB接口测深仪销量及增长率（2021-2032）&amp;（千件）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南美市场USB接口测深仪收入及增长率（2021-2032）&amp;（万元）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中东市场USB接口测深仪销量及增长率（2021-2032）&amp;（千件）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中东市场USB接口测深仪收入及增长率（2021-2032）&amp;（万元）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全球不同产品类型USB接口测深仪价格走势（2021-2032）&amp;（元/件）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全球不同应用USB接口测深仪价格走势（2021-2032）&amp;（元/件）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USB接口测深仪中国企业SWOT分析</w:t>
      </w:r>
      <w:r>
        <w:rPr>
          <w:rFonts w:hint="eastAsia"/>
        </w:rPr>
        <w:br/>
      </w:r>
      <w:r>
        <w:rPr>
          <w:rFonts w:hint="eastAsia"/>
        </w:rPr>
        <w:t>　　图 44： USB接口测深仪产业链</w:t>
      </w:r>
      <w:r>
        <w:rPr>
          <w:rFonts w:hint="eastAsia"/>
        </w:rPr>
        <w:br/>
      </w:r>
      <w:r>
        <w:rPr>
          <w:rFonts w:hint="eastAsia"/>
        </w:rPr>
        <w:t>　　图 45： USB接口测深仪行业采购模式分析</w:t>
      </w:r>
      <w:r>
        <w:rPr>
          <w:rFonts w:hint="eastAsia"/>
        </w:rPr>
        <w:br/>
      </w:r>
      <w:r>
        <w:rPr>
          <w:rFonts w:hint="eastAsia"/>
        </w:rPr>
        <w:t>　　图 46： USB接口测深仪行业生产模式</w:t>
      </w:r>
      <w:r>
        <w:rPr>
          <w:rFonts w:hint="eastAsia"/>
        </w:rPr>
        <w:br/>
      </w:r>
      <w:r>
        <w:rPr>
          <w:rFonts w:hint="eastAsia"/>
        </w:rPr>
        <w:t>　　图 47： USB接口测深仪行业销售模式分析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81788b5a44467" w:history="1">
        <w:r>
          <w:rPr>
            <w:rStyle w:val="Hyperlink"/>
          </w:rPr>
          <w:t>全球与中国USB接口测深仪发展现状调研及市场前景分析报告（2026-2032年）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81788b5a44467" w:history="1">
        <w:r>
          <w:rPr>
            <w:rStyle w:val="Hyperlink"/>
          </w:rPr>
          <w:t>https://www.20087.com/3/85/USBJieKouCeShenYiShiChangQianJingYuCe.html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102ca3ea24e09" w:history="1">
      <w:r>
        <w:rPr>
          <w:rStyle w:val="Hyperlink"/>
        </w:rPr>
        <w:t>全球与中国USB接口测深仪发展现状调研及市场前景分析报告（2026-2032年）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USBJieKouCeShenYiShiChangQianJingYuCe.html" TargetMode="External" Id="R1a381788b5a4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USBJieKouCeShenYiShiChangQianJingYuCe.html" TargetMode="External" Id="R6f3102ca3ea2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2026-01-27T00:39:49Z</dcterms:created>
  <dcterms:modified xsi:type="dcterms:W3CDTF">2026-01-27T01:39:49Z</dcterms:modified>
  <dc:subject>全球与中国USB接口测深仪发展现状调研及市场前景分析报告（2026-2032年）</dc:subject>
  <dc:title>全球与中国USB接口测深仪发展现状调研及市场前景分析报告（2026-2032年）</dc:title>
  <cp:keywords>全球与中国USB接口测深仪发展现状调研及市场前景分析报告（2026-2032年）</cp:keywords>
  <dc:description>全球与中国USB接口测深仪发展现状调研及市场前景分析报告（2026-2032年）</dc:description>
</cp:coreProperties>
</file>