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296f4272547a1" w:history="1">
              <w:r>
                <w:rPr>
                  <w:rStyle w:val="Hyperlink"/>
                </w:rPr>
                <w:t>2024-2030年全球与中国VVVF逆变器发展现状及趋势分析报告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296f4272547a1" w:history="1">
              <w:r>
                <w:rPr>
                  <w:rStyle w:val="Hyperlink"/>
                </w:rPr>
                <w:t>2024-2030年全球与中国VVVF逆变器发展现状及趋势分析报告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296f4272547a1" w:history="1">
                <w:r>
                  <w:rPr>
                    <w:rStyle w:val="Hyperlink"/>
                  </w:rPr>
                  <w:t>https://www.20087.com/3/25/VVVFNiBianQiHangYeQuShi.html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VVF逆变器是一种用于变频调速的电气设备，广泛应用于电梯、电动机驱动等领域，因其能够提高电机效率和节能效果而受到市场的重视。近年来，随着电力电子技术的发展和对节能减排需求的增长，VVVF逆变器的设计和功能也在不断改进。目前，VVVF逆变器已经具备了较好的调速性能和可靠性，但在提高能效、降低成本以及适应新型应用场景方面仍有改进空间。如何进一步提升VVVF逆变器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VVVF逆变器的发展将更加注重高效化与智能化。市场调研网指出，一方面，通过采用更先进的功率电子器件和控制算法，未来的VVVF逆变器将具有更高的能效和更稳定的性能，适用于更广泛的工业应用场景。随着新型半导体材料的应用，如碳化硅(SiC)和氮化镓(GaN)，VVVF逆变器将能够提高其工作效率，减少能量损耗。另一方面，随着物联网技术的发展，未来的VVVF逆变器将能够实现远程监控和智能管理，通过内置传感器实现对设备状态的实时监控，提高维护效率。此外，随着智能制造技术的应用，未来的VVVF逆变器将能够实现定制化生产，满足不同应用场景的具体需求。随着数字营销的发展，未来的VVVF逆变器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a296f4272547a1" w:history="1">
        <w:r>
          <w:rPr>
            <w:rStyle w:val="Hyperlink"/>
          </w:rPr>
          <w:t>2024-2030年全球与中国VVVF逆变器发展现状及趋势分析报告</w:t>
        </w:r>
      </w:hyperlink>
      <w:r>
        <w:rPr>
          <w:rFonts w:hint="eastAsia"/>
        </w:rPr>
        <w:t>》，2024年VVVF逆变器行业市场规模达 亿元，预计2030年市场规模将达 亿元，期间年均复合增长率（CAGR）达 %。报告系统分析了VVVF逆变器行业的市场规模、市场需求及价格波动，深入探讨了VVVF逆变器产业链关键环节及各细分市场特点。报告基于权威数据，科学预测了VVVF逆变器市场前景与发展趋势，同时评估了VVVF逆变器重点企业的经营状况，包括品牌影响力、市场集中度及竞争格局。通过SWOT分析，报告揭示了VVVF逆变器行业面临的风险与机遇，为VVVF逆变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VVVF逆变器市场概述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按照不同产品类型，VVVF逆变器主要可以分为如下几个类别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不同产品类型VVVF逆变器增长趋势2022 vs 2023</w:t>
      </w:r>
      <w:r>
        <w:rPr>
          <w:rFonts w:hint="eastAsia"/>
        </w:rPr>
        <w:br/>
      </w:r>
      <w:r>
        <w:rPr>
          <w:rFonts w:hint="eastAsia"/>
        </w:rPr>
        <w:t>　　　　1.2.2 自然冷却VVVF逆变器</w:t>
      </w:r>
      <w:r>
        <w:rPr>
          <w:rFonts w:hint="eastAsia"/>
        </w:rPr>
        <w:br/>
      </w:r>
      <w:r>
        <w:rPr>
          <w:rFonts w:hint="eastAsia"/>
        </w:rPr>
        <w:t>　　　　1.2.3 强制风冷VVVF逆变器</w:t>
      </w:r>
      <w:r>
        <w:rPr>
          <w:rFonts w:hint="eastAsia"/>
        </w:rPr>
        <w:br/>
      </w:r>
      <w:r>
        <w:rPr>
          <w:rFonts w:hint="eastAsia"/>
        </w:rPr>
        <w:t>　　1.3 从不同应用，VVVF逆变器主要包括如下几个方面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地铁</w:t>
      </w:r>
      <w:r>
        <w:rPr>
          <w:rFonts w:hint="eastAsia"/>
        </w:rPr>
        <w:br/>
      </w:r>
      <w:r>
        <w:rPr>
          <w:rFonts w:hint="eastAsia"/>
        </w:rPr>
        <w:t>　　　　1.3.2 轻轨</w:t>
      </w:r>
      <w:r>
        <w:rPr>
          <w:rFonts w:hint="eastAsia"/>
        </w:rPr>
        <w:br/>
      </w:r>
      <w:r>
        <w:rPr>
          <w:rFonts w:hint="eastAsia"/>
        </w:rPr>
        <w:t>　　　　1.3.3 火车</w:t>
      </w:r>
      <w:r>
        <w:rPr>
          <w:rFonts w:hint="eastAsia"/>
        </w:rPr>
        <w:br/>
      </w:r>
      <w:r>
        <w:rPr>
          <w:rFonts w:hint="eastAsia"/>
        </w:rPr>
        <w:t>　　　　1.3.4 工程车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全球VVVF逆变器供需现状及预测（2018-2023年）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全球VVVF逆变器产能、产量、产能利用率及发展趋势（2018-2023年）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全球VVVF逆变器产量、表观消费量及发展趋势（2018-2023年）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中国VVVF逆变器供需现状及预测（2018-2023年）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中国VVVF逆变器产能、产量、产能利用率及发展趋势（2018-2023年）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中国VVVF逆变器产量、表观消费量及发展趋势（2018-2023年）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中国VVVF逆变器产量、市场需求量及发展趋势（2018-2023年）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全球与中国主要厂商VVVF逆变器产量、产值及竞争分析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全球市场VVVF逆变器主要厂商列表（2018-2023年）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全球市场VVVF逆变器主要厂商产量列表（2018-2023年）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全球市场VVVF逆变器主要厂商产值列表（2018-2023年）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2024年全球主要生产商VVVF逆变器收入排名</w:t>
      </w:r>
      <w:r>
        <w:rPr>
          <w:rFonts w:hint="eastAsia"/>
        </w:rPr>
        <w:br/>
      </w:r>
      <w:r>
        <w:rPr>
          <w:rFonts w:hint="eastAsia"/>
        </w:rPr>
        <w:t>　　　　2.1.4 全球市场VVVF逆变器主要厂商产品价格列表（2018-2023年）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中国VVVF逆变器主要厂商产量、产值及市场份额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中国市场VVVF逆变器主要厂商产量列表（2018-2023年）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中国市场VVVF逆变器主要厂商产值列表（2018-2023年）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全球主要厂商VVVF逆变器产地分布及商业化日期</w:t>
      </w:r>
      <w:r>
        <w:rPr>
          <w:rFonts w:hint="eastAsia"/>
        </w:rPr>
        <w:br/>
      </w:r>
      <w:r>
        <w:rPr>
          <w:rFonts w:hint="eastAsia"/>
        </w:rPr>
        <w:t>　　2.4 VVVF逆变器行业集中度、竞争程度分析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VVVF逆变器行业集中度分析：全球Top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全球VVVF逆变器第一梯队、第二梯队和第三梯队生产商（品牌）及市场份额（2022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VVVF逆变器全球领先企业SWOT分析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全球主要VVVF逆变器企业采访及观点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全球VVVF逆变器主要生产地区分析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全球主要地区VVVF逆变器市场规模分析：2018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全球主要地区VVVF逆变器产量及市场份额（2018-2023年）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全球主要地区VVVF逆变器产量及市场份额预测（2018-2023年）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全球主要地区VVVF逆变器产值及市场份额（2018-2023年）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全球主要地区VVVF逆变器产值及市场份额预测（2018-2023年）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北美市场VVVF逆变器产量、产值及增长率（2018-2023年）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欧洲市场VVVF逆变器产量、产值及增长率（2018-2023年）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中国市场VVVF逆变器产量、产值及增长率（2018-2023年）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日本市场VVVF逆变器产量、产值及增长率（2018-2023年）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东南亚市场VVVF逆变器产量、产值及增长率（2018-2023年）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印度市场VVVF逆变器产量、产值及增长率（2018-2023年）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全球主要地区VVVF逆变器消费展望2018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全球主要地区VVVF逆变器消费量及增长率（2018-2023年）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全球主要地区VVVF逆变器消费量预测（2018-2023年）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中国市场VVVF逆变器消费量、增长率及发展预测（2018-2023年）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北美市场VVVF逆变器消费量、增长率及发展预测（2018-2023年）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欧洲市场VVVF逆变器消费量、增长率及发展预测（2018-2023年）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日本市场VVVF逆变器消费量、增长率及发展预测（2018-2023年）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东南亚市场VVVF逆变器消费量、增长率及发展预测（2018-2023年）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印度市场VVVF逆变器消费量、增长率及发展预测（2018-2023年）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全球VVVF逆变器主要生产商分析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重点企业（1）VVVF逆变器产能、产量、产值、价格及毛利率（2018-2023年）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重点企业（2）VVVF逆变器产能、产量、产值、价格及毛利率（2018-2023年）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重点企业（3）VVVF逆变器产能、产量、产值、价格及毛利率（2018-2023年）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重点企业（4）VVVF逆变器产能、产量、产值、价格及毛利率（2018-2023年）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重点企业（5）VVVF逆变器产能、产量、产值、价格及毛利率（2018-2023年）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重点企业（6）VVVF逆变器产能、产量、产值、价格及毛利率（2018-2023年）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重点企业（7）VVVF逆变器产能、产量、产值、价格及毛利率（2018-2023年）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重点企业（8）VVVF逆变器产能、产量、产值、价格及毛利率（2018-2023年）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重点企业（9）VVVF逆变器产能、产量、产值、价格及毛利率（2018-2023年）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重点企业（10）VVVF逆变器产能、产量、产值、价格及毛利率（2018-2023年）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重点企业（11）VVVF逆变器产能、产量、产值、价格及毛利率（2018-2023年）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重点企业（12）VVVF逆变器产能、产量、产值、价格及毛利率（2018-2023年）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重点企业（13）VVVF逆变器产能、产量、产值、价格及毛利率（2018-2023年）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不同类型VVVF逆变器产品分析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全球不同产品类型VVVF逆变器产量（2018-2023年）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全球不同产品类型VVVF逆变器产量及市场份额（2018-2023年）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全球不同产品类型VVVF逆变器产量预测（2018-2023年）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全球不同产品类型VVVF逆变器产值（2018-2023年）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全球不同产品类型VVVF逆变器产值及市场份额（2018-2023年）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全球不同产品类型VVVF逆变器产值预测（2018-2023年）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全球不同产品类型VVVF逆变器价格走势（2018-2023年）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不同价格区间VVVF逆变器市场份额对比（2018-2023年）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中国不同类型VVVF逆变器产量（2018-2023年）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中国不同产品类型VVVF逆变器产量及市场份额（2018-2023年）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中国不同产品类型VVVF逆变器产量预测（2018-2023年）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中国不同产品类型VVVF逆变器产值（2018-2023年）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中国不同产品类型VVVF逆变器产值及市场份额（2018-2023年）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中国不同产品类型VVVF逆变器产值预测（2018-2023年）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VVVF逆变器产业链分析</w:t>
      </w:r>
      <w:r>
        <w:rPr>
          <w:rFonts w:hint="eastAsia"/>
        </w:rPr>
        <w:br/>
      </w:r>
      <w:r>
        <w:rPr>
          <w:rFonts w:hint="eastAsia"/>
        </w:rPr>
        <w:t>　　7.2 VVVF逆变器产业上游供应分析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全球不同应用VVVF逆变器消费量、市场份额及增长率（2018-2023年）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全球不同应用VVVF逆变器消费量（2018-2023年）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全球不同应用VVVF逆变器消费量预测（2018-2023年）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中国不同应用VVVF逆变器消费量、市场份额及增长率（2018-2023年）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中国不同应用VVVF逆变器消费量（2018-2023年）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中国不同应用VVVF逆变器消费量预测（2018-2023年）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中国VVVF逆变器产量、消费量、进出口分析及未来趋势分析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中国市场VVVF逆变器产量、消费量、进出口分析及未来趋势（2018-2023年）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中国市场VVVF逆变器进出口贸易趋势</w:t>
      </w:r>
      <w:r>
        <w:rPr>
          <w:rFonts w:hint="eastAsia"/>
        </w:rPr>
        <w:br/>
      </w:r>
      <w:r>
        <w:rPr>
          <w:rFonts w:hint="eastAsia"/>
        </w:rPr>
        <w:t>　　8.3 中国市场VVVF逆变器主要进口来源</w:t>
      </w:r>
      <w:r>
        <w:rPr>
          <w:rFonts w:hint="eastAsia"/>
        </w:rPr>
        <w:br/>
      </w:r>
      <w:r>
        <w:rPr>
          <w:rFonts w:hint="eastAsia"/>
        </w:rPr>
        <w:t>　　8.4 中国市场VVVF逆变器主要出口目的地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中国市场VVVF逆变器主要地区分布</w:t>
      </w:r>
      <w:r>
        <w:rPr>
          <w:rFonts w:hint="eastAsia"/>
        </w:rPr>
        <w:br/>
      </w:r>
      <w:r>
        <w:rPr>
          <w:rFonts w:hint="eastAsia"/>
        </w:rPr>
        <w:t>　　9.1 中国VVVF逆变器生产地区分布</w:t>
      </w:r>
      <w:r>
        <w:rPr>
          <w:rFonts w:hint="eastAsia"/>
        </w:rPr>
        <w:br/>
      </w:r>
      <w:r>
        <w:rPr>
          <w:rFonts w:hint="eastAsia"/>
        </w:rPr>
        <w:t>　　9.2 中国VVVF逆变器消费地区分布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VVVF逆变器技术及相关行业技术发展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VVVF逆变器销售渠道分析及建议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国内市场VVVF逆变器销售渠道</w:t>
      </w:r>
      <w:r>
        <w:rPr>
          <w:rFonts w:hint="eastAsia"/>
        </w:rPr>
        <w:br/>
      </w:r>
      <w:r>
        <w:rPr>
          <w:rFonts w:hint="eastAsia"/>
        </w:rPr>
        <w:t>　　12.2 国外市场VVVF逆变器销售渠道</w:t>
      </w:r>
      <w:r>
        <w:rPr>
          <w:rFonts w:hint="eastAsia"/>
        </w:rPr>
        <w:br/>
      </w:r>
      <w:r>
        <w:rPr>
          <w:rFonts w:hint="eastAsia"/>
        </w:rPr>
        <w:t>　　12.3 VVVF逆变器销售/营销策略建议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按照不同产品类型，VVVF逆变器主要可以分为如下几个类别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不同产品类型VVVF逆变器增长趋势2022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从不同应用，VVVF逆变器主要包括如下几个方面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不同应用VVVF逆变器消费量（台）增长趋势2022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全球市场VVVF逆变器主要厂商产量列表（台）&amp;（2018-2023年）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全球市场VVVF逆变器主要厂商产量市场份额列表（2018-2023年）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全球市场VVVF逆变器主要厂商产值列表（2018-2023年）&amp;（百万美元）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全球市场VVVF逆变器主要厂商产值市场份额列表（百万美元）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2024年全球主要生产商VVVF逆变器收入排名（百万美元）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全市场球VVVF逆变器主要厂商产品价格列表（2018-2023年）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中国市场VVVF逆变器主要厂商产品价格列表（2018-2023年）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中国市场VVVF逆变器主要厂商产量市场份额列表（2018-2023年）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中国市场VVVF逆变器主要厂商产值列表（2018-2023年）&amp;（百万美元）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中国市场VVVF逆变器主要厂商产值市场份额列表（2018-2023年）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全球主要厂商VVVF逆变器产地分布及商业化日期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全球主要VVVF逆变器企业采访及观点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全球主要地区VVVF逆变器产值（百万美元）：2018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全球主要地区VVVF逆变器2018-2023年产量列表（吨）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全球主要地区VVVF逆变器2018-2023年产量市场份额列表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全球主要地区VVVF逆变器产量列表（2018-2023年）&amp;（台）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全球主要地区VVVF逆变器产量份额（2018-2023年）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全球主要地区VVVF逆变器产值列表（2018-2023年）&amp;（百万美元）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全球主要地区VVVF逆变器产值市场份额列表（2018-2023年）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全球主要地区VVVF逆变器产值列表（2018-2023年）&amp;（百万美元）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全球主要地区VVVF逆变器产值市场份额列表（2018-2023年）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全球主要地区VVVF逆变器消费量2018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全球主要地区VVVF逆变器消费量列表（2018-2023年）&amp;（台）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全球主要地区VVVF逆变器消费量市场份额列表（2018-2023年）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全球主要地区VVVF逆变器消费量列表（2018-2023年）&amp;（台）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全球主要地区VVVF逆变器消费量市场份额列表（2018-2023年）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重点企业（1）VVVF逆变器产能（台）、产量（台）、产值（百万美元）、价格及毛利率（2018-2023年）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重点企业（2）VVVF逆变器产能（台）、产量（台）、产值（百万美元）、价格及毛利率（2018-2023年）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重点企业（3）VVVF逆变器产能（台）、产量（台）、产值（百万美元）、价格及毛利率（2018-2023年）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重点企业（4）VVVF逆变器产能（台）、产量（台）、产值（百万美元）、价格及毛利率（2018-2023年）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重点企业（5）VVVF逆变器产能（台）、产量（台）、产值（百万美元）、价格及毛利率（2018-2023年）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重点企业（6）VVVF逆变器产能（台）、产量（台）、产值（百万美元）、价格及毛利率（2018-2023年）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重点企业（7）VVVF逆变器产能（台）、产量（台）、产值（百万美元）、价格及毛利率（2018-2023年）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重点企业（8）VVVF逆变器产能（台）、产量（台）、产值（百万美元）、价格及毛利率（2018-2023年）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重点企业（9）VVVF逆变器产能（台）、产量（台）、产值（百万美元）、价格及毛利率（2018-2023年）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重点企业（10）VVVF逆变器产能（台）、产量（台）、产值（百万美元）、价格及毛利率（2018-2023年）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全球不同产品类型VVVF逆变器产量（2018-2023年）&amp;（台）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表85 全球不同产品类型VVVF逆变器产量市场份额（2018-2023年）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全球不同产品类型VVVF逆变器产量预测（2018-2023年）&amp;（台）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全球不同产品类型VVVF逆变器产量市场份额预测（2018-2023年）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全球不同产品类型VVVF逆变器产值（百万美元）&amp;（2018-2023年）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全球不同产品类型VVVF逆变器产值市场份额（2018-2023年）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全球不同产品类型VVVF逆变器产值预测（百万美元）&amp;（2018-2023年）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全球不同类型VVVF逆变器产值市场份额预测（2018-2023年）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全球不同产品类型VVVF逆变器价格走势（2018-2023年）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全球不同价格区间VVVF逆变器市场份额对比（2018-2023年）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中国不同产品类型VVVF逆变器产量（2018-2023年）&amp;（台）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表95 中国不同产品类型VVVF逆变器产量市场份额（2018-2023年）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中国不同产品类型VVVF逆变器产量预测（2018-2023年）&amp;（台）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表97 中国不同产品类型VVVF逆变器产量市场份额预测（2018-2023年）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中国不同产品类型VVVF逆变器产值（2018-2023年）&amp;（百万美元）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中国不同产品类型VVVF逆变器产值市场份额（2018-2023年）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中国不同产品类型VVVF逆变器产值预测（2018-2023年）&amp;（百万美元）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中国不同产品类型VVVF逆变器产值市场份额预测（2018-2023年）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VVVF逆变器上游原料供应商及联系方式列表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全球市场不同应用VVVF逆变器消费量（2018-2023年）&amp;（台）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表104 全球市场不同应用VVVF逆变器消费量市场份额（2018-2023年）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全球市场不同应用VVVF逆变器消费量预测（2018-2023年）&amp;（台）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表106 全球市场不同应用VVVF逆变器消费量市场份额预测（2018-2023年）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中国市场不同应用VVVF逆变器消费量（2018-2023年）&amp;（台）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表108 中国市场不同应用VVVF逆变器消费量市场份额（2018-2023年）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中国市场不同应用VVVF逆变器消费量预测（2018-2023年）&amp;（台）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表110 中国市场不同应用VVVF逆变器消费量市场份额预测（2018-2023年）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中国市场VVVF逆变器产量、消费量、进出口（2018-2023年）&amp;（台）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表112 中国市场VVVF逆变器产量、消费量、进出口预测（2018-2023年）&amp;（台）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表113 中国市场VVVF逆变器进出口贸易趋势</w:t>
      </w:r>
      <w:r>
        <w:rPr>
          <w:rFonts w:hint="eastAsia"/>
        </w:rPr>
        <w:br/>
      </w:r>
      <w:r>
        <w:rPr>
          <w:rFonts w:hint="eastAsia"/>
        </w:rPr>
        <w:t>　　表114 中国市场VVVF逆变器主要进口来源</w:t>
      </w:r>
      <w:r>
        <w:rPr>
          <w:rFonts w:hint="eastAsia"/>
        </w:rPr>
        <w:br/>
      </w:r>
      <w:r>
        <w:rPr>
          <w:rFonts w:hint="eastAsia"/>
        </w:rPr>
        <w:t>　　表115 中国市场VVVF逆变器主要出口目的地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中国VVVF逆变器生产地区分布</w:t>
      </w:r>
      <w:r>
        <w:rPr>
          <w:rFonts w:hint="eastAsia"/>
        </w:rPr>
        <w:br/>
      </w:r>
      <w:r>
        <w:rPr>
          <w:rFonts w:hint="eastAsia"/>
        </w:rPr>
        <w:t>　　表118 中国VVVF逆变器消费地区分布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VVVF逆变器行业及市场环境发展趋势</w:t>
      </w:r>
      <w:r>
        <w:rPr>
          <w:rFonts w:hint="eastAsia"/>
        </w:rPr>
        <w:br/>
      </w:r>
      <w:r>
        <w:rPr>
          <w:rFonts w:hint="eastAsia"/>
        </w:rPr>
        <w:t>　　表121 VVVF逆变器产品及技术发展趋势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国内当前及未来VVVF逆变器主要销售模式及销售渠道趋势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国外市场VVVF逆变器主要销售模式及销售渠道趋势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VVVF逆变器产品市场定位及目标消费者分析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VVVF逆变器产品图片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全球不同产品类型VVVF逆变器产量市场份额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自然冷却VVVF逆变器产品图片</w:t>
      </w:r>
      <w:r>
        <w:rPr>
          <w:rFonts w:hint="eastAsia"/>
        </w:rPr>
        <w:br/>
      </w:r>
      <w:r>
        <w:rPr>
          <w:rFonts w:hint="eastAsia"/>
        </w:rPr>
        <w:t>　　图4 强制风冷VVVF逆变器产品图片</w:t>
      </w:r>
      <w:r>
        <w:rPr>
          <w:rFonts w:hint="eastAsia"/>
        </w:rPr>
        <w:br/>
      </w:r>
      <w:r>
        <w:rPr>
          <w:rFonts w:hint="eastAsia"/>
        </w:rPr>
        <w:t>　　图5 全球不同应用VVVF逆变器消费量市场份额2022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地铁产品图片</w:t>
      </w:r>
      <w:r>
        <w:rPr>
          <w:rFonts w:hint="eastAsia"/>
        </w:rPr>
        <w:br/>
      </w:r>
      <w:r>
        <w:rPr>
          <w:rFonts w:hint="eastAsia"/>
        </w:rPr>
        <w:t>　　图7 轻轨产品图片</w:t>
      </w:r>
      <w:r>
        <w:rPr>
          <w:rFonts w:hint="eastAsia"/>
        </w:rPr>
        <w:br/>
      </w:r>
      <w:r>
        <w:rPr>
          <w:rFonts w:hint="eastAsia"/>
        </w:rPr>
        <w:t>　　图8 火车产品图片</w:t>
      </w:r>
      <w:r>
        <w:rPr>
          <w:rFonts w:hint="eastAsia"/>
        </w:rPr>
        <w:br/>
      </w:r>
      <w:r>
        <w:rPr>
          <w:rFonts w:hint="eastAsia"/>
        </w:rPr>
        <w:t>　　图9 工程车产品图片</w:t>
      </w:r>
      <w:r>
        <w:rPr>
          <w:rFonts w:hint="eastAsia"/>
        </w:rPr>
        <w:br/>
      </w:r>
      <w:r>
        <w:rPr>
          <w:rFonts w:hint="eastAsia"/>
        </w:rPr>
        <w:t>　　图10 全球市场VVVF逆变器市场规模，2018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全球市场VVVF逆变器产量及增长率（2018-2023年）&amp;（台）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全球市场VVVF逆变器产值及增长率（2018-2023年）&amp;（百万美元）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中国市场VVVF逆变器产量及发展趋势（2018-2023年）&amp;（台）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中国市场VVVF逆变器产值及未来发展趋势（2018-2023年）&amp;（百万美元）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全球VVVF逆变器产能、产量、产能利用率及发展趋势（2018-2023年）&amp;（台）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全球VVVF逆变器产量、需求量及发展趋势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中国VVVF逆变器产能、产量、产能利用率及发展趋势（2018-2023年）&amp;（台）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中国VVVF逆变器产能、图观消费量及发展趋势（2018-2023年）&amp;（台）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中国VVVF逆变器产能、市场需求量及发展趋势（2018-2023年）&amp;（台）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全球市场VVVF逆变器主要厂商2023年产量市场份额列表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全球市场VVVF逆变器主要厂商2023年产值市场份额列表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中国市场VVVF逆变器主要厂商2023年产量市场份额列表（2018-2023年）&amp;（百万美元）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中国市场VVVF逆变器主要厂商2023年产值市场份额列表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2024年全球前五及前十大生产商VVVF逆变器市场份额</w:t>
      </w:r>
      <w:r>
        <w:rPr>
          <w:rFonts w:hint="eastAsia"/>
        </w:rPr>
        <w:br/>
      </w:r>
      <w:r>
        <w:rPr>
          <w:rFonts w:hint="eastAsia"/>
        </w:rPr>
        <w:t>　　图26 全球VVVF逆变器第一梯队、第二梯队和第三梯队生产商（品牌）及市场份额（2022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VVVF逆变器全球领先企业SWOT分析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全球主要地区VVVF逆变器消费量市场份额（2022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全球主要地区VVVF逆变器产值市场份额（2022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北美市场VVVF逆变器产量及增长率（2018-2023年）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北美市场VVVF逆变器产值及增长率（2018-2023年）&amp;（百万美元）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欧洲市场VVVF逆变器产量及增长率（2018-2023年）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欧洲市场VVVF逆变器产值及增长率（2018-2023年）&amp;（百万美元）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中国市场VVVF逆变器产量及增长率（2018-2023年）&amp;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图35 中国市场VVVF逆变器产值及增长率（2018-2023年）&amp;（百万美元）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日本市场VVVF逆变器产量及增长率（2018-2023年）&amp;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图37 日本市场VVVF逆变器产值及增长率（2018-2023年）&amp;（百万美元）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东南亚市场VVVF逆变器产量及增长率（2018-2023年）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图39 东南亚市场VVVF逆变器产值及增长率（2018-2023年）&amp;（百万美元）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印度市场VVVF逆变器产量及增长率（2018-2023年）&amp;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印度市场VVVF逆变器产值及增长率（2018-2023年）&amp;（百万美元）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全球主要地区VVVF逆变器消费量市场份额（2022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全球主要地区VVVF逆变器消费量市场份额（2022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中国市场VVVF逆变器消费量、增长率及发展预测（2018-2023年）&amp;（台）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北美市场VVVF逆变器消费量、增长率及发展预测（2018-2023年）&amp;（台）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欧洲市场VVVF逆变器消费量、增长率及发展预测（2018-2023年）&amp;（台）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日本市场VVVF逆变器消费量、增长率及发展预测（2018-2023年）&amp;（台）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东南亚市场VVVF逆变器消费量、增长率及发展预测（2018-2023年）&amp;（台）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印度市场VVVF逆变器消费量、增长率及发展预测（2018-2023年）&amp;（台）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VVVF逆变器产业链图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VVVF逆变器产品价格走势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296f4272547a1" w:history="1">
        <w:r>
          <w:rPr>
            <w:rStyle w:val="Hyperlink"/>
          </w:rPr>
          <w:t>2024-2030年全球与中国VVVF逆变器发展现状及趋势分析报告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296f4272547a1" w:history="1">
        <w:r>
          <w:rPr>
            <w:rStyle w:val="Hyperlink"/>
          </w:rPr>
          <w:t>https://www.20087.com/3/25/VVVFNiBianQiHangYeQuShi.html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热点：VVVF逆变器的工作原理、VVVF逆变器是什么意思、VVVF逆变器是什么控制模式、VVVF逆变器的作用、vot逆变器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80260c29e4389" w:history="1">
      <w:r>
        <w:rPr>
          <w:rStyle w:val="Hyperlink"/>
        </w:rPr>
        <w:t>2024-2030年全球与中国VVVF逆变器发展现状及趋势分析报告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VVVFNiBianQiHangYeQuShi.html" TargetMode="External" Id="R17a296f42725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VVVFNiBianQiHangYeQuShi.html" TargetMode="External" Id="Rd8680260c29e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2023-12-07T08:09:00Z</dcterms:created>
  <dcterms:modified xsi:type="dcterms:W3CDTF">2023-12-07T09:09:00Z</dcterms:modified>
  <dc:subject>2024-2030年全球与中国VVVF逆变器发展现状及趋势分析报告</dc:subject>
  <dc:title>2024-2030年全球与中国VVVF逆变器发展现状及趋势分析报告</dc:title>
  <cp:keywords>2024-2030年全球与中国VVVF逆变器发展现状及趋势分析报告</cp:keywords>
  <dc:description>2024-2030年全球与中国VVVF逆变器发展现状及趋势分析报告</dc:description>
</cp:coreProperties>
</file>