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48e83bdfb3450a" w:history="1">
              <w:r>
                <w:rPr>
                  <w:rStyle w:val="Hyperlink"/>
                </w:rPr>
                <w:t>2027-2032年中国XR智能终端市场现状及前景分析报告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48e83bdfb3450a" w:history="1">
              <w:r>
                <w:rPr>
                  <w:rStyle w:val="Hyperlink"/>
                </w:rPr>
                <w:t>2027-2032年中国XR智能终端市场现状及前景分析报告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48e83bdfb3450a" w:history="1">
                <w:r>
                  <w:rPr>
                    <w:rStyle w:val="Hyperlink"/>
                  </w:rPr>
                  <w:t>https://www.20087.com/3/25/XRZhiNengZhongDuanDeQianJing.html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XR智能终端涵盖VR头显、AR眼镜、MR设备和AI智能眼镜，用于沉浸式娱乐、空间办公、工业巡检、教育培训和日常生活辅助。2026年全球XR设备出货量保持增长，但产品结构发生明显分化：无显示AI音频眼镜占比超过七成，成为增长主力；AR眼镜同比大幅增长；传统VR/MR头显出货下滑，行业进入形态重构期。轻量化、AI交互和空间计算成为核心方向，Micro-OLED、光波导、眼动追踪和手势识别加速普及。行业仍面临续航不足、佩戴舒适性问题、优质内容供给不足、生态碎片化和消费端复购率偏低等挑战。</w:t>
      </w:r>
      <w:r>
        <w:rPr>
          <w:rFonts w:hint="eastAsia"/>
        </w:rPr>
        <w:br/>
      </w:r>
      <w:r>
        <w:rPr>
          <w:rFonts w:hint="eastAsia"/>
        </w:rPr>
        <w:t>　　未来，XR智能终端将向轻量化眼镜形态、AI原生交互、空间计算和场景专用化方向升级。市场调研网指出，AI眼镜将聚焦翻译、导航、办公、烹饪和听障辅助等高频刚需场景，摆脱功能堆砌。AR眼镜在显示、功耗和重量平衡上持续突破，MR头显将更多服务于B端工业、医疗和培训场景。端云协同、5G-A和AIGC内容生成将降低设备算力负担，提升交互自然度。XR智能终端竞争重点将从硬件参数转向“佩戴舒适—AI交互—场景价值—内容生态—续航安全”综合体验，具备光学、算法、内容生态和场景落地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48e83bdfb3450a" w:history="1">
        <w:r>
          <w:rPr>
            <w:rStyle w:val="Hyperlink"/>
          </w:rPr>
          <w:t>2027-2032年中国XR智能终端市场现状及前景分析报告</w:t>
        </w:r>
      </w:hyperlink>
      <w:r>
        <w:rPr>
          <w:rFonts w:hint="eastAsia"/>
        </w:rPr>
        <w:t>》，2027年XR智能终端行业市场规模达 亿元，预计2032年市场规模将达 亿元，期间年均复合增长率（CAGR）达 %。报告依据国家统计局、相关行业协会及科研机构的详实资料数据，客观呈现了XR智能终端行业的市场规模、技术发展水平和竞争格局。报告分析了XR智能终端行业重点企业的市场表现，评估了当前技术路线的发展方向，并对XR智能终端市场趋势做出合理预测。通过梳理XR智能终端行业面临的机遇与风险，为企业和投资者了解市场动态、把握发展机会提供了数据支持和参考建议，有助于相关决策者更准确地判断XR智能终端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XR智能终端市场概述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按照不同产品类型，XR智能终端主要可以分为如下几个类别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中国不同产品类型XR智能终端增长趋势2021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VR头显</w:t>
      </w:r>
      <w:r>
        <w:rPr>
          <w:rFonts w:hint="eastAsia"/>
        </w:rPr>
        <w:br/>
      </w:r>
      <w:r>
        <w:rPr>
          <w:rFonts w:hint="eastAsia"/>
        </w:rPr>
        <w:t>　　　　1.2.3 AR智能眼镜</w:t>
      </w:r>
      <w:r>
        <w:rPr>
          <w:rFonts w:hint="eastAsia"/>
        </w:rPr>
        <w:br/>
      </w:r>
      <w:r>
        <w:rPr>
          <w:rFonts w:hint="eastAsia"/>
        </w:rPr>
        <w:t>　　　　1.2.4 MR头显</w:t>
      </w:r>
      <w:r>
        <w:rPr>
          <w:rFonts w:hint="eastAsia"/>
        </w:rPr>
        <w:br/>
      </w:r>
      <w:r>
        <w:rPr>
          <w:rFonts w:hint="eastAsia"/>
        </w:rPr>
        <w:t>　　　　1.2.5 空间计算头显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按照不同显示技术，XR智能终端主要可以分为如下几个类别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中国不同显示技术XR智能终端增长趋势2021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LCD</w:t>
      </w:r>
      <w:r>
        <w:rPr>
          <w:rFonts w:hint="eastAsia"/>
        </w:rPr>
        <w:br/>
      </w:r>
      <w:r>
        <w:rPr>
          <w:rFonts w:hint="eastAsia"/>
        </w:rPr>
        <w:t>　　　　1.3.3 OLED</w:t>
      </w:r>
      <w:r>
        <w:rPr>
          <w:rFonts w:hint="eastAsia"/>
        </w:rPr>
        <w:br/>
      </w:r>
      <w:r>
        <w:rPr>
          <w:rFonts w:hint="eastAsia"/>
        </w:rPr>
        <w:t>　　　　1.3.4 Micro-OLED</w:t>
      </w:r>
      <w:r>
        <w:rPr>
          <w:rFonts w:hint="eastAsia"/>
        </w:rPr>
        <w:br/>
      </w:r>
      <w:r>
        <w:rPr>
          <w:rFonts w:hint="eastAsia"/>
        </w:rPr>
        <w:t>　　1.4 从不同应用，XR智能终端主要包括如下几个方面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中国不同应用XR智能终端增长趋势2021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娱乐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医疗</w:t>
      </w:r>
      <w:r>
        <w:rPr>
          <w:rFonts w:hint="eastAsia"/>
        </w:rPr>
        <w:br/>
      </w:r>
      <w:r>
        <w:rPr>
          <w:rFonts w:hint="eastAsia"/>
        </w:rPr>
        <w:t>　　　　1.4.5 教育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中国XR智能终端发展现状及未来趋势（2021-2032）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中国市场XR智能终端收入及增长率（2021-2032）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中国市场XR智能终端销量及增长率（2021-2032）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中国市场主要XR智能终端厂商分析</w:t>
      </w:r>
      <w:r>
        <w:rPr>
          <w:rFonts w:hint="eastAsia"/>
        </w:rPr>
        <w:br/>
      </w:r>
      <w:r>
        <w:rPr>
          <w:rFonts w:hint="eastAsia"/>
        </w:rPr>
        <w:t>　　2.1 中国市场主要厂商XR智能终端销量及市场占有率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中国市场主要厂商XR智能终端销量（2021-2026）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中国市场主要厂商XR智能终端收入及市场占有率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中国市场主要厂商XR智能终端收入（2021-2026）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中国市场主要厂商XR智能终端收入市场份额（2021-2026）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2025年中国市场主要厂商XR智能终端收入排名</w:t>
      </w:r>
      <w:r>
        <w:rPr>
          <w:rFonts w:hint="eastAsia"/>
        </w:rPr>
        <w:br/>
      </w:r>
      <w:r>
        <w:rPr>
          <w:rFonts w:hint="eastAsia"/>
        </w:rPr>
        <w:t>　　2.3 中国市场主要厂商XR智能终端价格（2021-2026）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中国市场主要厂商XR智能终端总部及产地分布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中国市场主要厂商成立时间及XR智能终端商业化日期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中国市场主要厂商XR智能终端产品类型及应用</w:t>
      </w:r>
      <w:r>
        <w:rPr>
          <w:rFonts w:hint="eastAsia"/>
        </w:rPr>
        <w:br/>
      </w:r>
      <w:r>
        <w:rPr>
          <w:rFonts w:hint="eastAsia"/>
        </w:rPr>
        <w:t>　　2.7 XR智能终端行业集中度、竞争程度分析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XR智能终端行业集中度分析：2025年中国Top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中国市场XR智能终端第一梯队、第二梯队和第三梯队厂商（品牌）及2025年市场份额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重点企业（20）在中国市场XR智能终端销量、收入、价格及毛利率（2021-2026）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不同产品类型XR智能终端分析</w:t>
      </w:r>
      <w:r>
        <w:rPr>
          <w:rFonts w:hint="eastAsia"/>
        </w:rPr>
        <w:br/>
      </w:r>
      <w:r>
        <w:rPr>
          <w:rFonts w:hint="eastAsia"/>
        </w:rPr>
        <w:t>　　4.1 中国市场不同产品类型XR智能终端销量（2021-2032）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中国市场不同产品类型XR智能终端销量及市场份额（2021-2026）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中国市场不同产品类型XR智能终端销量预测（2027-2032）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中国市场不同产品类型XR智能终端规模（2021-2032）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中国市场不同产品类型XR智能终端规模及市场份额（2021-2026）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中国市场不同产品类型XR智能终端规模预测（2027-2032）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中国市场不同产品类型XR智能终端价格走势（2021-2032）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不同应用XR智能终端分析</w:t>
      </w:r>
      <w:r>
        <w:rPr>
          <w:rFonts w:hint="eastAsia"/>
        </w:rPr>
        <w:br/>
      </w:r>
      <w:r>
        <w:rPr>
          <w:rFonts w:hint="eastAsia"/>
        </w:rPr>
        <w:t>　　5.1 中国市场不同应用XR智能终端销量（2021-2032）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中国市场不同应用XR智能终端销量及市场份额（2021-2026）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中国市场不同应用XR智能终端销量预测（2027-2032）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中国市场不同应用XR智能终端规模（2021-2032）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中国市场不同应用XR智能终端规模及市场份额（2021-2026）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中国市场不同应用XR智能终端规模预测（2027-2032）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中国市场不同应用XR智能终端价格走势（2021-2032）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XR智能终端行业发展分析---发展趋势</w:t>
      </w:r>
      <w:r>
        <w:rPr>
          <w:rFonts w:hint="eastAsia"/>
        </w:rPr>
        <w:br/>
      </w:r>
      <w:r>
        <w:rPr>
          <w:rFonts w:hint="eastAsia"/>
        </w:rPr>
        <w:t>　　6.2 XR智能终端行业发展分析---厂商壁垒</w:t>
      </w:r>
      <w:r>
        <w:rPr>
          <w:rFonts w:hint="eastAsia"/>
        </w:rPr>
        <w:br/>
      </w:r>
      <w:r>
        <w:rPr>
          <w:rFonts w:hint="eastAsia"/>
        </w:rPr>
        <w:t>　　6.3 XR智能终端行业发展分析---驱动因素</w:t>
      </w:r>
      <w:r>
        <w:rPr>
          <w:rFonts w:hint="eastAsia"/>
        </w:rPr>
        <w:br/>
      </w:r>
      <w:r>
        <w:rPr>
          <w:rFonts w:hint="eastAsia"/>
        </w:rPr>
        <w:t>　　6.4 XR智能终端行业发展分析---制约因素</w:t>
      </w:r>
      <w:r>
        <w:rPr>
          <w:rFonts w:hint="eastAsia"/>
        </w:rPr>
        <w:br/>
      </w:r>
      <w:r>
        <w:rPr>
          <w:rFonts w:hint="eastAsia"/>
        </w:rPr>
        <w:t>　　6.5 XR智能终端中国企业SWOT分析</w:t>
      </w:r>
      <w:r>
        <w:rPr>
          <w:rFonts w:hint="eastAsia"/>
        </w:rPr>
        <w:br/>
      </w:r>
      <w:r>
        <w:rPr>
          <w:rFonts w:hint="eastAsia"/>
        </w:rPr>
        <w:t>　　6.6 XR智能终端行业发展分析---行业政策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XR智能终端行业产业链简介</w:t>
      </w:r>
      <w:r>
        <w:rPr>
          <w:rFonts w:hint="eastAsia"/>
        </w:rPr>
        <w:br/>
      </w:r>
      <w:r>
        <w:rPr>
          <w:rFonts w:hint="eastAsia"/>
        </w:rPr>
        <w:t>　　7.2 XR智能终端产业链分析-上游</w:t>
      </w:r>
      <w:r>
        <w:rPr>
          <w:rFonts w:hint="eastAsia"/>
        </w:rPr>
        <w:br/>
      </w:r>
      <w:r>
        <w:rPr>
          <w:rFonts w:hint="eastAsia"/>
        </w:rPr>
        <w:t>　　7.3 XR智能终端产业链分析-中游</w:t>
      </w:r>
      <w:r>
        <w:rPr>
          <w:rFonts w:hint="eastAsia"/>
        </w:rPr>
        <w:br/>
      </w:r>
      <w:r>
        <w:rPr>
          <w:rFonts w:hint="eastAsia"/>
        </w:rPr>
        <w:t>　　7.4 XR智能终端产业链分析-下游</w:t>
      </w:r>
      <w:r>
        <w:rPr>
          <w:rFonts w:hint="eastAsia"/>
        </w:rPr>
        <w:br/>
      </w:r>
      <w:r>
        <w:rPr>
          <w:rFonts w:hint="eastAsia"/>
        </w:rPr>
        <w:t>　　7.5 XR智能终端行业采购模式</w:t>
      </w:r>
      <w:r>
        <w:rPr>
          <w:rFonts w:hint="eastAsia"/>
        </w:rPr>
        <w:br/>
      </w:r>
      <w:r>
        <w:rPr>
          <w:rFonts w:hint="eastAsia"/>
        </w:rPr>
        <w:t>　　7.6 XR智能终端行业生产模式</w:t>
      </w:r>
      <w:r>
        <w:rPr>
          <w:rFonts w:hint="eastAsia"/>
        </w:rPr>
        <w:br/>
      </w:r>
      <w:r>
        <w:rPr>
          <w:rFonts w:hint="eastAsia"/>
        </w:rPr>
        <w:t>　　7.7 XR智能终端行业销售模式及销售渠道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中国本土XR智能终端产能、产量分析</w:t>
      </w:r>
      <w:r>
        <w:rPr>
          <w:rFonts w:hint="eastAsia"/>
        </w:rPr>
        <w:br/>
      </w:r>
      <w:r>
        <w:rPr>
          <w:rFonts w:hint="eastAsia"/>
        </w:rPr>
        <w:t>　　8.1 中国XR智能终端供需现状及预测（2021-2032）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中国XR智能终端产能、产量、产能利用率及发展趋势（2021-2032）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中国XR智能终端产量、市场需求量及发展趋势（2021-2032）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中国XR智能终端进出口分析</w:t>
      </w:r>
      <w:r>
        <w:rPr>
          <w:rFonts w:hint="eastAsia"/>
        </w:rPr>
        <w:br/>
      </w:r>
      <w:r>
        <w:rPr>
          <w:rFonts w:hint="eastAsia"/>
        </w:rPr>
        <w:t>　　　　8.2.1 中国市场XR智能终端主要进口来源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中国市场XR智能终端主要出口目的地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不同产品类型XR智能终端市场规模2021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不同显示技术XR智能终端市场规模2021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不同应用XR智能终端市场规模2021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5： 中国市场主要厂商XR智能终端销量市场份额（2021-2026）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中国市场主要厂商XR智能终端收入（2021-2026）&amp;（万元）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中国市场主要厂商XR智能终端收入份额（2021-2026）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2025年中国主要生产商XR智能终端收入排名（万元）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中国市场主要厂商XR智能终端价格（2021-2026）&amp;（元/台）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中国市场主要厂商XR智能终端总部及产地分布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中国市场主要厂商成立时间及XR智能终端商业化日期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中国市场主要厂商XR智能终端产品类型及应用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2025年中国市场XR智能终端主要厂商市场地位（第一梯队、第二梯队和第三梯队）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XR智能终端市场投资、并购等现状分析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XR智能终端生产基地、总部、竞争对手及市场地位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XR智能终端产品规格、参数及市场应用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XR智能终端销量（千台）、收入（万元）、价格（元/台）及毛利率（2021-2026）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中国市场不同产品类型XR智能终端销量（2021-2026）&amp;（千台）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中国市场不同产品类型XR智能终端销量预测（2027-2032）&amp;（千台）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中国市场不同产品类型XR智能终端销量市场份额预测（2027-2032）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中国市场不同产品类型XR智能终端规模（2021-2026）&amp;（万元）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中国市场不同产品类型XR智能终端规模市场份额（2021-2026）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中国市场不同产品类型XR智能终端规模预测（2027-2032）&amp;（万元）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中国市场不同产品类型XR智能终端规模市场份额预测（2027-2032）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中国市场不同应用XR智能终端销量（2021-2026）&amp;（千台）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中国市场不同应用XR智能终端销量市场份额（2021-2026）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中国市场不同应用XR智能终端销量预测（2027-2032）&amp;（千台）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中国市场不同应用XR智能终端销量市场份额预测（2027-2032）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中国市场不同应用XR智能终端规模（2021-2026）&amp;（万元）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中国市场不同应用XR智能终端规模市场份额（2021-2026）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中国市场不同应用XR智能终端规模预测（2027-2032）&amp;（万元）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中国市场不同应用XR智能终端规模市场份额预测（2027-2032）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XR智能终端行业发展分析---发展趋势</w:t>
      </w:r>
      <w:r>
        <w:rPr>
          <w:rFonts w:hint="eastAsia"/>
        </w:rPr>
        <w:br/>
      </w:r>
      <w:r>
        <w:rPr>
          <w:rFonts w:hint="eastAsia"/>
        </w:rPr>
        <w:t>　　表 132： XR智能终端行业发展分析---厂商壁垒</w:t>
      </w:r>
      <w:r>
        <w:rPr>
          <w:rFonts w:hint="eastAsia"/>
        </w:rPr>
        <w:br/>
      </w:r>
      <w:r>
        <w:rPr>
          <w:rFonts w:hint="eastAsia"/>
        </w:rPr>
        <w:t>　　表 133： XR智能终端行业发展分析---驱动因素</w:t>
      </w:r>
      <w:r>
        <w:rPr>
          <w:rFonts w:hint="eastAsia"/>
        </w:rPr>
        <w:br/>
      </w:r>
      <w:r>
        <w:rPr>
          <w:rFonts w:hint="eastAsia"/>
        </w:rPr>
        <w:t>　　表 134： XR智能终端行业发展分析---制约因素</w:t>
      </w:r>
      <w:r>
        <w:rPr>
          <w:rFonts w:hint="eastAsia"/>
        </w:rPr>
        <w:br/>
      </w:r>
      <w:r>
        <w:rPr>
          <w:rFonts w:hint="eastAsia"/>
        </w:rPr>
        <w:t>　　表 135： XR智能终端行业相关重点政策一览</w:t>
      </w:r>
      <w:r>
        <w:rPr>
          <w:rFonts w:hint="eastAsia"/>
        </w:rPr>
        <w:br/>
      </w:r>
      <w:r>
        <w:rPr>
          <w:rFonts w:hint="eastAsia"/>
        </w:rPr>
        <w:t>　　表 136： XR智能终端行业供应链分析</w:t>
      </w:r>
      <w:r>
        <w:rPr>
          <w:rFonts w:hint="eastAsia"/>
        </w:rPr>
        <w:br/>
      </w:r>
      <w:r>
        <w:rPr>
          <w:rFonts w:hint="eastAsia"/>
        </w:rPr>
        <w:t>　　表 137： XR智能终端上游原料供应商</w:t>
      </w:r>
      <w:r>
        <w:rPr>
          <w:rFonts w:hint="eastAsia"/>
        </w:rPr>
        <w:br/>
      </w:r>
      <w:r>
        <w:rPr>
          <w:rFonts w:hint="eastAsia"/>
        </w:rPr>
        <w:t>　　表 138： XR智能终端行业主要下游客户</w:t>
      </w:r>
      <w:r>
        <w:rPr>
          <w:rFonts w:hint="eastAsia"/>
        </w:rPr>
        <w:br/>
      </w:r>
      <w:r>
        <w:rPr>
          <w:rFonts w:hint="eastAsia"/>
        </w:rPr>
        <w:t>　　表 139： XR智能终端典型经销商</w:t>
      </w:r>
      <w:r>
        <w:rPr>
          <w:rFonts w:hint="eastAsia"/>
        </w:rPr>
        <w:br/>
      </w:r>
      <w:r>
        <w:rPr>
          <w:rFonts w:hint="eastAsia"/>
        </w:rPr>
        <w:t>　　表 140： 中国XR智能终端产量、销量、进口量及出口量（2021-2026）&amp;（千台）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141： 中国XR智能终端产量、销量、进口量及出口量预测（2027-2032）&amp;（千台）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中国市场XR智能终端主要进口来源</w:t>
      </w:r>
      <w:r>
        <w:rPr>
          <w:rFonts w:hint="eastAsia"/>
        </w:rPr>
        <w:br/>
      </w:r>
      <w:r>
        <w:rPr>
          <w:rFonts w:hint="eastAsia"/>
        </w:rPr>
        <w:t>　　表 143： 中国市场XR智能终端主要出口目的地</w:t>
      </w:r>
      <w:r>
        <w:rPr>
          <w:rFonts w:hint="eastAsia"/>
        </w:rPr>
        <w:br/>
      </w:r>
      <w:r>
        <w:rPr>
          <w:rFonts w:hint="eastAsia"/>
        </w:rPr>
        <w:t>　　表 144： 研究范围</w:t>
      </w:r>
      <w:r>
        <w:rPr>
          <w:rFonts w:hint="eastAsia"/>
        </w:rPr>
        <w:br/>
      </w:r>
      <w:r>
        <w:rPr>
          <w:rFonts w:hint="eastAsia"/>
        </w:rPr>
        <w:t>　　表 145：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XR智能终端产品图片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中国不同产品类型XR智能终端市场规模市场份额2025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VR头显产品图片</w:t>
      </w:r>
      <w:r>
        <w:rPr>
          <w:rFonts w:hint="eastAsia"/>
        </w:rPr>
        <w:br/>
      </w:r>
      <w:r>
        <w:rPr>
          <w:rFonts w:hint="eastAsia"/>
        </w:rPr>
        <w:t>　　图 4： AR智能眼镜产品图片</w:t>
      </w:r>
      <w:r>
        <w:rPr>
          <w:rFonts w:hint="eastAsia"/>
        </w:rPr>
        <w:br/>
      </w:r>
      <w:r>
        <w:rPr>
          <w:rFonts w:hint="eastAsia"/>
        </w:rPr>
        <w:t>　　图 5： MR头显产品图片</w:t>
      </w:r>
      <w:r>
        <w:rPr>
          <w:rFonts w:hint="eastAsia"/>
        </w:rPr>
        <w:br/>
      </w:r>
      <w:r>
        <w:rPr>
          <w:rFonts w:hint="eastAsia"/>
        </w:rPr>
        <w:t>　　图 6： 空间计算头显产品图片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中国不同显示技术XR智能终端市场规模市场份额2025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LCD产品图片</w:t>
      </w:r>
      <w:r>
        <w:rPr>
          <w:rFonts w:hint="eastAsia"/>
        </w:rPr>
        <w:br/>
      </w:r>
      <w:r>
        <w:rPr>
          <w:rFonts w:hint="eastAsia"/>
        </w:rPr>
        <w:t>　　图 10： OLED产品图片</w:t>
      </w:r>
      <w:r>
        <w:rPr>
          <w:rFonts w:hint="eastAsia"/>
        </w:rPr>
        <w:br/>
      </w:r>
      <w:r>
        <w:rPr>
          <w:rFonts w:hint="eastAsia"/>
        </w:rPr>
        <w:t>　　图 11： Micro-OLED产品图片</w:t>
      </w:r>
      <w:r>
        <w:rPr>
          <w:rFonts w:hint="eastAsia"/>
        </w:rPr>
        <w:br/>
      </w:r>
      <w:r>
        <w:rPr>
          <w:rFonts w:hint="eastAsia"/>
        </w:rPr>
        <w:t>　　图 12： 中国不同应用XR智能终端市场份额2025 &amp; 2032</w:t>
      </w:r>
      <w:r>
        <w:rPr>
          <w:rFonts w:hint="eastAsia"/>
        </w:rPr>
        <w:br/>
      </w:r>
      <w:r>
        <w:rPr>
          <w:rFonts w:hint="eastAsia"/>
        </w:rPr>
        <w:t>　　图 13： 娱乐</w:t>
      </w:r>
      <w:r>
        <w:rPr>
          <w:rFonts w:hint="eastAsia"/>
        </w:rPr>
        <w:br/>
      </w:r>
      <w:r>
        <w:rPr>
          <w:rFonts w:hint="eastAsia"/>
        </w:rPr>
        <w:t>　　图 14： 工业</w:t>
      </w:r>
      <w:r>
        <w:rPr>
          <w:rFonts w:hint="eastAsia"/>
        </w:rPr>
        <w:br/>
      </w:r>
      <w:r>
        <w:rPr>
          <w:rFonts w:hint="eastAsia"/>
        </w:rPr>
        <w:t>　　图 15： 医疗</w:t>
      </w:r>
      <w:r>
        <w:rPr>
          <w:rFonts w:hint="eastAsia"/>
        </w:rPr>
        <w:br/>
      </w:r>
      <w:r>
        <w:rPr>
          <w:rFonts w:hint="eastAsia"/>
        </w:rPr>
        <w:t>　　图 16： 教育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中国市场XR智能终端市场规模，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中国市场XR智能终端收入及增长率（2021-2032）&amp;（万元）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中国市场XR智能终端销量及增长率（2021-2032）&amp;（千台）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2025年中国市场主要厂商XR智能终端销量市场份额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2025年中国市场主要厂商XR智能终端收入市场份额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2025年中国市场前五大厂商XR智能终端市场份额</w:t>
      </w:r>
      <w:r>
        <w:rPr>
          <w:rFonts w:hint="eastAsia"/>
        </w:rPr>
        <w:br/>
      </w:r>
      <w:r>
        <w:rPr>
          <w:rFonts w:hint="eastAsia"/>
        </w:rPr>
        <w:t>　　图 24： 2025年中国市场XR智能终端第一梯队、第二梯队和第三梯队厂商（品牌）及市场份额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中国市场不同产品类型XR智能终端价格走势（2021-2032）&amp;（元/台）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中国市场不同应用XR智能终端价格走势（2021-2032）&amp;（元/台）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XR智能终端中国企业SWOT分析</w:t>
      </w:r>
      <w:r>
        <w:rPr>
          <w:rFonts w:hint="eastAsia"/>
        </w:rPr>
        <w:br/>
      </w:r>
      <w:r>
        <w:rPr>
          <w:rFonts w:hint="eastAsia"/>
        </w:rPr>
        <w:t>　　图 28： XR智能终端产业链</w:t>
      </w:r>
      <w:r>
        <w:rPr>
          <w:rFonts w:hint="eastAsia"/>
        </w:rPr>
        <w:br/>
      </w:r>
      <w:r>
        <w:rPr>
          <w:rFonts w:hint="eastAsia"/>
        </w:rPr>
        <w:t>　　图 29： XR智能终端行业采购模式分析</w:t>
      </w:r>
      <w:r>
        <w:rPr>
          <w:rFonts w:hint="eastAsia"/>
        </w:rPr>
        <w:br/>
      </w:r>
      <w:r>
        <w:rPr>
          <w:rFonts w:hint="eastAsia"/>
        </w:rPr>
        <w:t>　　图 30： XR智能终端行业生产模式分析</w:t>
      </w:r>
      <w:r>
        <w:rPr>
          <w:rFonts w:hint="eastAsia"/>
        </w:rPr>
        <w:br/>
      </w:r>
      <w:r>
        <w:rPr>
          <w:rFonts w:hint="eastAsia"/>
        </w:rPr>
        <w:t>　　图 31： XR智能终端行业销售模式分析</w:t>
      </w:r>
      <w:r>
        <w:rPr>
          <w:rFonts w:hint="eastAsia"/>
        </w:rPr>
        <w:br/>
      </w:r>
      <w:r>
        <w:rPr>
          <w:rFonts w:hint="eastAsia"/>
        </w:rPr>
        <w:t>　　图 32： 中国XR智能终端产能、产量、产能利用率及发展趋势（2021-2032）&amp;（千台）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中国XR智能终端产量、市场需求量及发展趋势（2021-2032）&amp;（千台）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48e83bdfb3450a" w:history="1">
        <w:r>
          <w:rPr>
            <w:rStyle w:val="Hyperlink"/>
          </w:rPr>
          <w:t>2027-2032年中国XR智能终端市场现状及前景分析报告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48e83bdfb3450a" w:history="1">
        <w:r>
          <w:rPr>
            <w:rStyle w:val="Hyperlink"/>
          </w:rPr>
          <w:t>https://www.20087.com/3/25/XRZhiNengZhongDuanDeQianJing.html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81528e9be484c" w:history="1">
      <w:r>
        <w:rPr>
          <w:rStyle w:val="Hyperlink"/>
        </w:rPr>
        <w:t>2027-2032年中国XR智能终端市场现状及前景分析报告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XRZhiNengZhongDuanDeQianJing.html" TargetMode="External" Id="R6148e83bdfb345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XRZhiNengZhongDuanDeQianJing.html" TargetMode="External" Id="R7a381528e9be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2026-10-21T02:27:14Z</dcterms:created>
  <dcterms:modified xsi:type="dcterms:W3CDTF">2026-10-21T03:27:14Z</dcterms:modified>
  <dc:subject>2027-2032年中国XR智能终端市场现状及前景分析报告</dc:subject>
  <dc:title>2027-2032年中国XR智能终端市场现状及前景分析报告</dc:title>
  <cp:keywords>2027-2032年中国XR智能终端市场现状及前景分析报告</cp:keywords>
  <dc:description>2027-2032年中国XR智能终端市场现状及前景分析报告</dc:description>
</cp:coreProperties>
</file>