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42fffb9134a40" w:history="1">
              <w:r>
                <w:rPr>
                  <w:rStyle w:val="Hyperlink"/>
                </w:rPr>
                <w:t>中国低频放大三极管行业发展研究及市场前景分析报告（2025-2031年）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42fffb9134a40" w:history="1">
              <w:r>
                <w:rPr>
                  <w:rStyle w:val="Hyperlink"/>
                </w:rPr>
                <w:t>中国低频放大三极管行业发展研究及市场前景分析报告（2025-2031年）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42fffb9134a40" w:history="1">
                <w:r>
                  <w:rPr>
                    <w:rStyle w:val="Hyperlink"/>
                  </w:rPr>
                  <w:t>https://www.20087.com/9/33/DiPinFangDaSanJiGuanShiChangDiaoYanBaoGao.html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放大三极管是一种用于音频信号放大的基础电子元件。近年来，随着电子技术的进步，低频放大三极管在性能上有了很大的提升，如更低的噪声、更高的增益稳定性和更宽的工作温度范围。尽管集成电路在许多领域取代了分立元件，但在某些特定场合，如高端音频放大器和专业音响设备中，低频放大三极管仍然具有不可替代的地位。</w:t>
      </w:r>
      <w:r>
        <w:rPr>
          <w:rFonts w:hint="eastAsia"/>
        </w:rPr>
        <w:br/>
      </w:r>
      <w:r>
        <w:rPr>
          <w:rFonts w:hint="eastAsia"/>
        </w:rPr>
        <w:t>　　随着音频技术和消费习惯的变化，低频放大三极管将继续在高端音频市场中发挥作用。随着新材料和制造工艺的发展，低频放大三极管的性能将进一步提升，如更高的可靠性和更长的使用寿命。此外，随着数字音频技术的进步，低频放大三极管可能需要与数字信号处理技术更好地结合，以满足现代音频系统的需求。预计未来低频放大三极管将更加注重性能的优化和技术创新，以适应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42fffb9134a40" w:history="1">
        <w:r>
          <w:rPr>
            <w:rStyle w:val="Hyperlink"/>
          </w:rPr>
          <w:t>中国低频放大三极管行业发展研究及市场前景分析报告（2025-2031年）</w:t>
        </w:r>
      </w:hyperlink>
      <w:r>
        <w:rPr>
          <w:rFonts w:hint="eastAsia"/>
        </w:rPr>
        <w:t>》基于统计局、相关协会等机构的详实数据，系统分析了低频放大三极管行业的市场规模、竞争格局及技术发展现状，重点研究了低频放大三极管产业链结构、市场需求变化及价格走势。报告对低频放大三极管行业的发展趋势做出科学预测，评估了低频放大三极管不同细分领域的增长潜力与投资风险，同时分析了低频放大三极管重点企业的市场表现与战略布局。结合政策环境与技术创新方向，为相关企业调整经营策略、投资者把握市场机会提供客观参考，帮助决策者准确理解低频放大三极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中国低频放大三极管行业发展环境分析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低频放大三极管行业经济环境分析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低频放大三极管行业政策环境分析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二、低频放大三极管相关行业标准分析</w:t>
      </w:r>
      <w:r>
        <w:rPr>
          <w:rFonts w:hint="eastAsia"/>
        </w:rPr>
        <w:br/>
      </w:r>
      <w:r>
        <w:rPr>
          <w:rFonts w:hint="eastAsia"/>
        </w:rPr>
        <w:t>　　第三节 低频放大三极管行业地位分析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二、低频放大三极管行业对人民生活的影响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三、低频放大三极管行业关联度情况</w:t>
      </w:r>
      <w:r>
        <w:rPr>
          <w:rFonts w:hint="eastAsia"/>
        </w:rPr>
        <w:br/>
      </w:r>
      <w:r>
        <w:rPr>
          <w:rFonts w:hint="eastAsia"/>
        </w:rPr>
        <w:t>　　第四节 低频放大三极管行业"波特五力模型"分析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一、低频放大三极管行业内竞争</w:t>
      </w:r>
      <w:r>
        <w:rPr>
          <w:rFonts w:hint="eastAsia"/>
        </w:rPr>
        <w:br/>
      </w:r>
      <w:r>
        <w:rPr>
          <w:rFonts w:hint="eastAsia"/>
        </w:rPr>
        <w:t>　　　　二、低频放大三极管行业买方侃价能力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三、低频放大三极管行业卖方侃价能力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四、低频放大三极管行业进入威胁</w:t>
      </w:r>
      <w:r>
        <w:rPr>
          <w:rFonts w:hint="eastAsia"/>
        </w:rPr>
        <w:br/>
      </w:r>
      <w:r>
        <w:rPr>
          <w:rFonts w:hint="eastAsia"/>
        </w:rPr>
        <w:t>　　　　五、低频放大三极管行业替代威胁</w:t>
      </w:r>
      <w:r>
        <w:rPr>
          <w:rFonts w:hint="eastAsia"/>
        </w:rPr>
        <w:br/>
      </w:r>
      <w:r>
        <w:rPr>
          <w:rFonts w:hint="eastAsia"/>
        </w:rPr>
        <w:t>　　第五节 影响低频放大三极管行业发展主要因素分析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2024-2025年低频放大三极管产业发展现状分析</w:t>
      </w:r>
      <w:r>
        <w:rPr>
          <w:rFonts w:hint="eastAsia"/>
        </w:rPr>
        <w:br/>
      </w:r>
      <w:r>
        <w:rPr>
          <w:rFonts w:hint="eastAsia"/>
        </w:rPr>
        <w:t>　　第一节 低频放大三极管产业链构成分析</w:t>
      </w:r>
      <w:r>
        <w:rPr>
          <w:rFonts w:hint="eastAsia"/>
        </w:rPr>
        <w:br/>
      </w:r>
      <w:r>
        <w:rPr>
          <w:rFonts w:hint="eastAsia"/>
        </w:rPr>
        <w:t>　　第二节 低频放大三极管产业特点</w:t>
      </w:r>
      <w:r>
        <w:rPr>
          <w:rFonts w:hint="eastAsia"/>
        </w:rPr>
        <w:br/>
      </w:r>
      <w:r>
        <w:rPr>
          <w:rFonts w:hint="eastAsia"/>
        </w:rPr>
        <w:t>　　　　一、低频放大三极管产业所处生命周期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二、低频放大三极管产业季节性与周期性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低频放大三极管产业技术水平</w:t>
      </w:r>
      <w:r>
        <w:rPr>
          <w:rFonts w:hint="eastAsia"/>
        </w:rPr>
        <w:br/>
      </w:r>
      <w:r>
        <w:rPr>
          <w:rFonts w:hint="eastAsia"/>
        </w:rPr>
        <w:t>　　　　一、低频放大三极管技术发展路径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二、当前低频放大三极管市场准入壁垒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2019-2024年低频放大三极管产业规模</w:t>
      </w:r>
      <w:r>
        <w:rPr>
          <w:rFonts w:hint="eastAsia"/>
        </w:rPr>
        <w:br/>
      </w:r>
      <w:r>
        <w:rPr>
          <w:rFonts w:hint="eastAsia"/>
        </w:rPr>
        <w:t>　　　　一、低频放大三极管产品产量</w:t>
      </w:r>
      <w:r>
        <w:rPr>
          <w:rFonts w:hint="eastAsia"/>
        </w:rPr>
        <w:br/>
      </w:r>
      <w:r>
        <w:rPr>
          <w:rFonts w:hint="eastAsia"/>
        </w:rPr>
        <w:t>　　　　二、低频放大三极管市场容量</w:t>
      </w:r>
      <w:r>
        <w:rPr>
          <w:rFonts w:hint="eastAsia"/>
        </w:rPr>
        <w:br/>
      </w:r>
      <w:r>
        <w:rPr>
          <w:rFonts w:hint="eastAsia"/>
        </w:rPr>
        <w:t>　　　　三、低频放大三极管行业进出口统计</w:t>
      </w:r>
      <w:r>
        <w:rPr>
          <w:rFonts w:hint="eastAsia"/>
        </w:rPr>
        <w:br/>
      </w:r>
      <w:r>
        <w:rPr>
          <w:rFonts w:hint="eastAsia"/>
        </w:rPr>
        <w:t>　　第五节 近期低频放大三极管产业政策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中国低频放大三极管行业需求与消费状况分析及预测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中国低频放大三极管消费者消费偏好调查分析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中国低频放大三极管消费者对其价格的敏感度分析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2019-2024年中国低频放大三极管行业产量统计分析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2019-2024年中国低频放大三极管行业消费量统计分析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2025-2031年中国低频放大三极管行业产量预测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2025-2031年中国低频放大三极管行业消费量预测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低频放大三极管下游产业发展</w:t>
      </w:r>
      <w:r>
        <w:rPr>
          <w:rFonts w:hint="eastAsia"/>
        </w:rPr>
        <w:br/>
      </w:r>
      <w:r>
        <w:rPr>
          <w:rFonts w:hint="eastAsia"/>
        </w:rPr>
        <w:t>　　第一节 低频放大三极管下游产业构成</w:t>
      </w:r>
      <w:r>
        <w:rPr>
          <w:rFonts w:hint="eastAsia"/>
        </w:rPr>
        <w:br/>
      </w:r>
      <w:r>
        <w:rPr>
          <w:rFonts w:hint="eastAsia"/>
        </w:rPr>
        <w:t>　　第二节 低频放大三极管行业下游细分市场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低频放大三极管行业下游细分市场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低频放大三极管下游产业竞争能力比较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中国低频放大三极管行业市场规模分析及预测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我国低频放大三极管市场结构分析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2019-2024年中国低频放大三极管行业市场规模分析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中国低频放大三极管行业区域市场规模分析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一、**地区低频放大三极管市场规模分析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二、**地区低频放大三极管市场规模分析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三、**地区低频放大三极管市场规模分析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四、**地区低频放大三极管市场规模分析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2025-2031年中国低频放大三极管行业市场规模预测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低频放大三极管产业链整合策略研究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当前低频放大三极管产业链整合形势</w:t>
      </w:r>
      <w:r>
        <w:rPr>
          <w:rFonts w:hint="eastAsia"/>
        </w:rPr>
        <w:br/>
      </w:r>
      <w:r>
        <w:rPr>
          <w:rFonts w:hint="eastAsia"/>
        </w:rPr>
        <w:t>　　第二节 低频放大三极管产业链整合策略选择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不同低频放大三极管企业在产业链整合中的威胁与机遇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一、低频放大三极管大型生产企业</w:t>
      </w:r>
      <w:r>
        <w:rPr>
          <w:rFonts w:hint="eastAsia"/>
        </w:rPr>
        <w:br/>
      </w:r>
      <w:r>
        <w:rPr>
          <w:rFonts w:hint="eastAsia"/>
        </w:rPr>
        <w:t>　　　　二、低频放大三极管中小生产企业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不同低频放大三极管企业参与产业链整合的策略选择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一、低频放大三极管大型生产企业</w:t>
      </w:r>
      <w:r>
        <w:rPr>
          <w:rFonts w:hint="eastAsia"/>
        </w:rPr>
        <w:br/>
      </w:r>
      <w:r>
        <w:rPr>
          <w:rFonts w:hint="eastAsia"/>
        </w:rPr>
        <w:t>　　　　二、低频放大三极管中小生产企业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不同地区低频放大三极管产业链整合策略差异分析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2024-2025年低频放大三极管企业资源整合策略研究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低频放大三极管企业存在问题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典型低频放大三极管企业资源整合策略分析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低频放大三极管企业信息化管理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低频放大三极管企业资源整合经典案例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2024-2025年中国低频放大三极管行业市场价格分析及预测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低频放大三极管价格形成机制分析</w:t>
      </w:r>
      <w:r>
        <w:rPr>
          <w:rFonts w:hint="eastAsia"/>
        </w:rPr>
        <w:br/>
      </w:r>
      <w:r>
        <w:rPr>
          <w:rFonts w:hint="eastAsia"/>
        </w:rPr>
        <w:t>　　第二节 低频放大三极管价格影响因素分析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2019-2024年中国低频放大三极管行业平均价格趋向分析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2025-2031年中国低频放大三极管行业价格趋向预测分析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低频放大三极管重点企业发展分析</w:t>
      </w:r>
      <w:r>
        <w:rPr>
          <w:rFonts w:hint="eastAsia"/>
        </w:rPr>
        <w:br/>
      </w:r>
      <w:r>
        <w:rPr>
          <w:rFonts w:hint="eastAsia"/>
        </w:rPr>
        <w:t>　　第一节 低频放大三极管重点企业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三、低频放大三极管企业未来战略分析</w:t>
      </w:r>
      <w:r>
        <w:rPr>
          <w:rFonts w:hint="eastAsia"/>
        </w:rPr>
        <w:br/>
      </w:r>
      <w:r>
        <w:rPr>
          <w:rFonts w:hint="eastAsia"/>
        </w:rPr>
        <w:t>　　第二节 低频放大三极管重点企业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二、低频放大三极管企业经营情况分析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低频放大三极管重点企业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三、低频放大三极管企业未来战略分析</w:t>
      </w:r>
      <w:r>
        <w:rPr>
          <w:rFonts w:hint="eastAsia"/>
        </w:rPr>
        <w:br/>
      </w:r>
      <w:r>
        <w:rPr>
          <w:rFonts w:hint="eastAsia"/>
        </w:rPr>
        <w:t>　　第四节 低频放大三极管重点企业</w:t>
      </w:r>
      <w:r>
        <w:rPr>
          <w:rFonts w:hint="eastAsia"/>
        </w:rPr>
        <w:br/>
      </w:r>
      <w:r>
        <w:rPr>
          <w:rFonts w:hint="eastAsia"/>
        </w:rPr>
        <w:t>　　　　一、低频放大三极管企业概况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低频放大三极管重点企业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二、低频放大三极管企业经营情况分析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2024-2025年我国低频放大三极管行业投资价值与投资策略咨询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低频放大三极管行业SWOT模型分析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一、低频放大三极管行业优势分析</w:t>
      </w:r>
      <w:r>
        <w:rPr>
          <w:rFonts w:hint="eastAsia"/>
        </w:rPr>
        <w:br/>
      </w:r>
      <w:r>
        <w:rPr>
          <w:rFonts w:hint="eastAsia"/>
        </w:rPr>
        <w:t>　　　　二、低频放大三极管行业劣势分析</w:t>
      </w:r>
      <w:r>
        <w:rPr>
          <w:rFonts w:hint="eastAsia"/>
        </w:rPr>
        <w:br/>
      </w:r>
      <w:r>
        <w:rPr>
          <w:rFonts w:hint="eastAsia"/>
        </w:rPr>
        <w:t>　　　　三、低频放大三极管行业机会分析</w:t>
      </w:r>
      <w:r>
        <w:rPr>
          <w:rFonts w:hint="eastAsia"/>
        </w:rPr>
        <w:br/>
      </w:r>
      <w:r>
        <w:rPr>
          <w:rFonts w:hint="eastAsia"/>
        </w:rPr>
        <w:t>　　　　四、低频放大三极管行业风险分析</w:t>
      </w:r>
      <w:r>
        <w:rPr>
          <w:rFonts w:hint="eastAsia"/>
        </w:rPr>
        <w:br/>
      </w:r>
      <w:r>
        <w:rPr>
          <w:rFonts w:hint="eastAsia"/>
        </w:rPr>
        <w:t>　　第二节 低频放大三极管行业投资价值分析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二、低频放大三极管行业投资机会分析</w:t>
      </w:r>
      <w:r>
        <w:rPr>
          <w:rFonts w:hint="eastAsia"/>
        </w:rPr>
        <w:br/>
      </w:r>
      <w:r>
        <w:rPr>
          <w:rFonts w:hint="eastAsia"/>
        </w:rPr>
        <w:t>　　第三节 低频放大三极管行业投资风险分析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一、低频放大三极管市场竞争风险</w:t>
      </w:r>
      <w:r>
        <w:rPr>
          <w:rFonts w:hint="eastAsia"/>
        </w:rPr>
        <w:br/>
      </w:r>
      <w:r>
        <w:rPr>
          <w:rFonts w:hint="eastAsia"/>
        </w:rPr>
        <w:t>　　　　二、低频放大三极管行业原材料压力风险分析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三、低频放大三极管行业技术风险分析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四、低频放大三极管行业政策和体制风险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低频放大三极管行业投资策略分析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一、低频放大三极管行业重点投资品种分析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二、低频放大三极管行业重点投资地区分析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2025-2031年低频放大三极管发展前景预测</w:t>
      </w:r>
      <w:r>
        <w:rPr>
          <w:rFonts w:hint="eastAsia"/>
        </w:rPr>
        <w:br/>
      </w:r>
      <w:r>
        <w:rPr>
          <w:rFonts w:hint="eastAsia"/>
        </w:rPr>
        <w:t>　　第一节 低频放大三极管行业发展趋势预测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2025-2031年低频放大三极管行业市场容量预测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影响未来低频放大三极管行业发展的主要因素分析预测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未来低频放大三极管企业竞争格局</w:t>
      </w:r>
      <w:r>
        <w:rPr>
          <w:rFonts w:hint="eastAsia"/>
        </w:rPr>
        <w:br/>
      </w:r>
      <w:r>
        <w:rPr>
          <w:rFonts w:hint="eastAsia"/>
        </w:rPr>
        <w:t>　　第五节 低频放大三极管行业资源整合趋势</w:t>
      </w:r>
      <w:r>
        <w:rPr>
          <w:rFonts w:hint="eastAsia"/>
        </w:rPr>
        <w:br/>
      </w:r>
      <w:r>
        <w:rPr>
          <w:rFonts w:hint="eastAsia"/>
        </w:rPr>
        <w:t>　　第六节 低频放大三极管产业链竞争态势发展预测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低频放大三极管行业竞争格局分析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低频放大三极管行业竞争结构分析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低频放大三极管行业集中度分析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一、低频放大三极管市场集中度分析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二、低频放大三极管企业集中度分析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三、低频放大三极管区域集中度分析</w:t>
      </w:r>
      <w:r>
        <w:rPr>
          <w:rFonts w:hint="eastAsia"/>
        </w:rPr>
        <w:br/>
      </w:r>
      <w:r>
        <w:rPr>
          <w:rFonts w:hint="eastAsia"/>
        </w:rPr>
        <w:t>　　第三节 低频放大三极管行业国际竞争力比较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2025-2031年中国低频放大三极管行业投资风险预警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低频放大三极管行业政策和体制风险</w:t>
      </w:r>
      <w:r>
        <w:rPr>
          <w:rFonts w:hint="eastAsia"/>
        </w:rPr>
        <w:br/>
      </w:r>
      <w:r>
        <w:rPr>
          <w:rFonts w:hint="eastAsia"/>
        </w:rPr>
        <w:t>　　第二节 低频放大三极管行业技术发展风险</w:t>
      </w:r>
      <w:r>
        <w:rPr>
          <w:rFonts w:hint="eastAsia"/>
        </w:rPr>
        <w:br/>
      </w:r>
      <w:r>
        <w:rPr>
          <w:rFonts w:hint="eastAsia"/>
        </w:rPr>
        <w:t>　　第三节 低频放大三极管市场竞争风险</w:t>
      </w:r>
      <w:r>
        <w:rPr>
          <w:rFonts w:hint="eastAsia"/>
        </w:rPr>
        <w:br/>
      </w:r>
      <w:r>
        <w:rPr>
          <w:rFonts w:hint="eastAsia"/>
        </w:rPr>
        <w:t>　　第四节 低频放大三极管行业原材料压力风险</w:t>
      </w:r>
      <w:r>
        <w:rPr>
          <w:rFonts w:hint="eastAsia"/>
        </w:rPr>
        <w:br/>
      </w:r>
      <w:r>
        <w:rPr>
          <w:rFonts w:hint="eastAsia"/>
        </w:rPr>
        <w:t>　　第五节 低频放大三极管行业经营管理风险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中:智林:－低频放大三极管行业研究结论及建议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低频放大三极管产业链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2019-2024年中国低频放大三极管行业市场规模及增长情况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**地区低频放大三极管市场规模及增长情况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**地区低频放大三极管行业市场需求情况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低频放大三极管重点企业（二）成长能力情况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2025-2031年中国低频放大三极管行业发展趋势预测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42fffb9134a40" w:history="1">
        <w:r>
          <w:rPr>
            <w:rStyle w:val="Hyperlink"/>
          </w:rPr>
          <w:t>中国低频放大三极管行业发展研究及市场前景分析报告（2025-2031年）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42fffb9134a40" w:history="1">
        <w:r>
          <w:rPr>
            <w:rStyle w:val="Hyperlink"/>
          </w:rPr>
          <w:t>https://www.20087.com/9/33/DiPinFangDaSanJiGuanShiChangDiaoYanBaoGao.html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柜和电容补偿柜区别、低频放大电路、低频电压放大器、低频放大器工作原理、pwm输出的是电压还是电流、低频放大电路作用、高频二极管和低频二极管的区别、低频放大器设计、示波器测试220v交流电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b9a5f44674506" w:history="1">
      <w:r>
        <w:rPr>
          <w:rStyle w:val="Hyperlink"/>
        </w:rPr>
        <w:t>中国低频放大三极管行业发展研究及市场前景分析报告（2025-2031年）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PinFangDaSanJiGuanShiChangDiaoYanBaoGao.html" TargetMode="External" Id="R6b742fffb913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PinFangDaSanJiGuanShiChangDiaoYanBaoGao.html" TargetMode="External" Id="Rd36b9a5f4467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2024-06-05T03:41:00Z</dcterms:created>
  <dcterms:modified xsi:type="dcterms:W3CDTF">2024-06-05T04:41:00Z</dcterms:modified>
  <dc:subject>中国低频放大三极管行业发展研究及市场前景分析报告（2025-2031年）</dc:subject>
  <dc:title>中国低频放大三极管行业发展研究及市场前景分析报告（2025-2031年）</dc:title>
  <cp:keywords>中国低频放大三极管行业发展研究及市场前景分析报告（2025-2031年）</cp:keywords>
  <dc:description>中国低频放大三极管行业发展研究及市场前景分析报告（2025-2031年）</dc:description>
</cp:coreProperties>
</file>