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41df9247341d3" w:history="1">
              <w:r>
                <w:rPr>
                  <w:rStyle w:val="Hyperlink"/>
                </w:rPr>
                <w:t>2025-2031年中国仪表灯行业发展调研与市场前景分析报告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41df9247341d3" w:history="1">
              <w:r>
                <w:rPr>
                  <w:rStyle w:val="Hyperlink"/>
                </w:rPr>
                <w:t>2025-2031年中国仪表灯行业发展调研与市场前景分析报告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41df9247341d3" w:history="1">
                <w:r>
                  <w:rPr>
                    <w:rStyle w:val="Hyperlink"/>
                  </w:rPr>
                  <w:t>https://www.20087.com/3/85/YiBiaoDengShiChangQianJing.html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表灯是一种用于汽车仪表盘照明的重要组件，近年来随着汽车工业的发展和技术的进步，其设计和技术得到了显著改进。现代仪表灯不仅在光源选择上更加注重高效性和环保性，通过采用LED光源和先进的光学设计，提高了灯具的亮度和能效；而且在设计上更加注重人性化和功能性，如采用触摸感应控制和智能调光技术，提高了使用的便捷性和舒适性。此外，随着对车辆安全性和可靠性的要求提高，仪表灯在设计上更加注重标准化和模块化，如开发出适合不同车型使用的通用产品，简化了维护和更换流程。同时，随着智能设备技术的应用，仪表灯具备了更多的智能功能，如通过集成传感器实现光线调节、通过无线通信技术实现远程控制等，提高了灯具的智能化水平。</w:t>
      </w:r>
      <w:r>
        <w:rPr>
          <w:rFonts w:hint="eastAsia"/>
        </w:rPr>
        <w:br/>
      </w:r>
      <w:r>
        <w:rPr>
          <w:rFonts w:hint="eastAsia"/>
        </w:rPr>
        <w:t>　　未来，仪表灯的发展将更加注重智能化与环保化。一方面，通过引入更多先进的材料和技术，未来的仪表灯将能够支持更高的光效和更长的使用寿命，如通过优化材料配方、改进制造工艺等，提高产品的性能和稳定性。另一方面，随着汽车智能化概念的普及，仪表灯将更加注重使用智能技术和个性化设计，如通过智能系统实现情景照明、通过智能算法优化能耗等，提高用户的舒适度和节能环保效果。此外，为了适应未来汽车市场的变化，仪表灯将加强与其他智能设备的集成，如与车载信息系统、环境监测系统的结合，形成更加完善的智能照明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41df9247341d3" w:history="1">
        <w:r>
          <w:rPr>
            <w:rStyle w:val="Hyperlink"/>
          </w:rPr>
          <w:t>2025-2031年中国仪表灯行业发展调研与市场前景分析报告</w:t>
        </w:r>
      </w:hyperlink>
      <w:r>
        <w:rPr>
          <w:rFonts w:hint="eastAsia"/>
        </w:rPr>
        <w:t>》基于国家统计局及相关行业协会的详实数据，系统分析了仪表灯市场规模、竞争格局及仪表灯重点企业经营状况，梳理仪表灯行业技术发展现状与未来方向。报告还结合仪表灯市场供需变化与政策环境，对仪表灯行业发展前景与趋势作出科学预测，并评估仪表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中国仪表灯行业概述</w:t>
      </w:r>
      <w:r>
        <w:rPr>
          <w:rFonts w:hint="eastAsia"/>
        </w:rPr>
        <w:br/>
      </w:r>
      <w:r>
        <w:rPr>
          <w:rFonts w:hint="eastAsia"/>
        </w:rPr>
        <w:t>　　第一节 仪表灯行业定义</w:t>
      </w:r>
      <w:r>
        <w:rPr>
          <w:rFonts w:hint="eastAsia"/>
        </w:rPr>
        <w:br/>
      </w:r>
      <w:r>
        <w:rPr>
          <w:rFonts w:hint="eastAsia"/>
        </w:rPr>
        <w:t>　　第二节 仪表灯行业发展种类</w:t>
      </w:r>
      <w:r>
        <w:rPr>
          <w:rFonts w:hint="eastAsia"/>
        </w:rPr>
        <w:br/>
      </w:r>
      <w:r>
        <w:rPr>
          <w:rFonts w:hint="eastAsia"/>
        </w:rPr>
        <w:t>　　第三节 仪表灯行业特征</w:t>
      </w:r>
      <w:r>
        <w:rPr>
          <w:rFonts w:hint="eastAsia"/>
        </w:rPr>
        <w:br/>
      </w:r>
      <w:r>
        <w:rPr>
          <w:rFonts w:hint="eastAsia"/>
        </w:rPr>
        <w:t>　　第四节 仪表灯行业发展历程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2024-2025年中国仪表灯行业发展环境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仪表灯行业相关政策及影响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中国仪表灯行业发展特点</w:t>
      </w:r>
      <w:r>
        <w:rPr>
          <w:rFonts w:hint="eastAsia"/>
        </w:rPr>
        <w:br/>
      </w:r>
      <w:r>
        <w:rPr>
          <w:rFonts w:hint="eastAsia"/>
        </w:rPr>
        <w:t>　　第一节 仪表灯行业运行分析</w:t>
      </w:r>
      <w:r>
        <w:rPr>
          <w:rFonts w:hint="eastAsia"/>
        </w:rPr>
        <w:br/>
      </w:r>
      <w:r>
        <w:rPr>
          <w:rFonts w:hint="eastAsia"/>
        </w:rPr>
        <w:t>　　第二节 中国仪表灯行业重要性</w:t>
      </w:r>
      <w:r>
        <w:rPr>
          <w:rFonts w:hint="eastAsia"/>
        </w:rPr>
        <w:br/>
      </w:r>
      <w:r>
        <w:rPr>
          <w:rFonts w:hint="eastAsia"/>
        </w:rPr>
        <w:t>　　第三节 仪表灯行业特性分析</w:t>
      </w:r>
      <w:r>
        <w:rPr>
          <w:rFonts w:hint="eastAsia"/>
        </w:rPr>
        <w:br/>
      </w:r>
      <w:r>
        <w:rPr>
          <w:rFonts w:hint="eastAsia"/>
        </w:rPr>
        <w:t>　　第四节 仪表灯行业发展历程</w:t>
      </w:r>
      <w:r>
        <w:rPr>
          <w:rFonts w:hint="eastAsia"/>
        </w:rPr>
        <w:br/>
      </w:r>
      <w:r>
        <w:rPr>
          <w:rFonts w:hint="eastAsia"/>
        </w:rPr>
        <w:t>　　第五节 仪表灯行业技术现状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中国仪表灯厂商市场竞争力与市场竞争格局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仪表灯行业竞争格局分析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中国仪表灯行业供需情况</w:t>
      </w:r>
      <w:r>
        <w:rPr>
          <w:rFonts w:hint="eastAsia"/>
        </w:rPr>
        <w:br/>
      </w:r>
      <w:r>
        <w:rPr>
          <w:rFonts w:hint="eastAsia"/>
        </w:rPr>
        <w:t>　　第一节 仪表灯行业市场需求分析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仪表灯行业供给能力分析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仪表灯行业销售状况分析</w:t>
      </w:r>
      <w:r>
        <w:rPr>
          <w:rFonts w:hint="eastAsia"/>
        </w:rPr>
        <w:br/>
      </w:r>
      <w:r>
        <w:rPr>
          <w:rFonts w:hint="eastAsia"/>
        </w:rPr>
        <w:t>　　第一节 仪表灯行业销售收入分析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仪表灯行业投资收益率分析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仪表灯行业产品销售成本分析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仪表灯行业销售税金分析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仪表灯行业进出口分析</w:t>
      </w:r>
      <w:r>
        <w:rPr>
          <w:rFonts w:hint="eastAsia"/>
        </w:rPr>
        <w:br/>
      </w:r>
      <w:r>
        <w:rPr>
          <w:rFonts w:hint="eastAsia"/>
        </w:rPr>
        <w:t>　　第一节 仪表灯行业历史进出口总量变化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一、仪表灯行业进口总量变化</w:t>
      </w:r>
      <w:r>
        <w:rPr>
          <w:rFonts w:hint="eastAsia"/>
        </w:rPr>
        <w:br/>
      </w:r>
      <w:r>
        <w:rPr>
          <w:rFonts w:hint="eastAsia"/>
        </w:rPr>
        <w:t>　　　　二、仪表灯行业出口总量变化</w:t>
      </w:r>
      <w:r>
        <w:rPr>
          <w:rFonts w:hint="eastAsia"/>
        </w:rPr>
        <w:br/>
      </w:r>
      <w:r>
        <w:rPr>
          <w:rFonts w:hint="eastAsia"/>
        </w:rPr>
        <w:t>　　　　三、仪表灯行业进出口差量变动情况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仪表灯行业历史进出口结构变化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一、仪表灯行业进口来源分析</w:t>
      </w:r>
      <w:r>
        <w:rPr>
          <w:rFonts w:hint="eastAsia"/>
        </w:rPr>
        <w:br/>
      </w:r>
      <w:r>
        <w:rPr>
          <w:rFonts w:hint="eastAsia"/>
        </w:rPr>
        <w:t>　　　　二、仪表灯行业出口去向分析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影响仪表灯行业进出口的主要因素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仪表灯行业进出口态势展望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一、仪表灯行业进口态势展望</w:t>
      </w:r>
      <w:r>
        <w:rPr>
          <w:rFonts w:hint="eastAsia"/>
        </w:rPr>
        <w:br/>
      </w:r>
      <w:r>
        <w:rPr>
          <w:rFonts w:hint="eastAsia"/>
        </w:rPr>
        <w:t>　　　　二、仪表灯行业出口态势展望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中国仪表灯区域市场投资状况分析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中国仪表灯市场发展预测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仪表灯重点企业发展展望</w:t>
      </w:r>
      <w:r>
        <w:rPr>
          <w:rFonts w:hint="eastAsia"/>
        </w:rPr>
        <w:br/>
      </w:r>
      <w:r>
        <w:rPr>
          <w:rFonts w:hint="eastAsia"/>
        </w:rPr>
        <w:t>　　第一节 仪表灯企业（一）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仪表灯企业（二）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仪表灯企业（三）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仪表灯企业（四）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仪表灯企业（五）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仪表灯企业（六）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中国仪表灯行业未来发展预测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一、2025-2031年仪表灯行业产能预测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二、2025-2031年仪表灯行业产量预测</w:t>
      </w:r>
      <w:r>
        <w:rPr>
          <w:rFonts w:hint="eastAsia"/>
        </w:rPr>
        <w:br/>
      </w:r>
      <w:r>
        <w:rPr>
          <w:rFonts w:hint="eastAsia"/>
        </w:rPr>
        <w:t>　　第二节 中:智:林－2025-2031年市场需求预测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一、2025-2031年仪表灯行业需求预测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二、2025-2031年仪表灯行业市场供需平衡预测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仪表灯产业链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2020-2025年中国仪表灯市场需求量及增速统计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2020-2025年中国仪表灯行业企业数量情况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2020-2025年中国仪表灯行业企业平均规模情况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2020-2025年中国仪表灯行业市场规模及增长情况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**地区仪表灯市场规模及增长情况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**地区仪表灯行业市场需求情况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仪表灯重点企业（一）基本信息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仪表灯重点企业（二）经营情况分析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仪表灯重点企业（二）主要经济指标情况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仪表灯重点企业（二）成长能力情况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2025-2031年中国仪表灯市场需求量预测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2025-2031年中国仪表灯行业市场规模预测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2025-2031年中国仪表灯市场前景分析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2025-2031年中国仪表灯行业发展趋势预测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41df9247341d3" w:history="1">
        <w:r>
          <w:rPr>
            <w:rStyle w:val="Hyperlink"/>
          </w:rPr>
          <w:t>2025-2031年中国仪表灯行业发展调研与市场前景分析报告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41df9247341d3" w:history="1">
        <w:r>
          <w:rPr>
            <w:rStyle w:val="Hyperlink"/>
          </w:rPr>
          <w:t>https://www.20087.com/3/85/YiBiaoDengShiChangQianJing.html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热点：仪表盘亮灯标识大全、仪表灯故障灯大全、各种仪表灯的说明、仪表灯不亮、警示灯、仪表灯标志大全、仪表盘上指示灯图解、仪表灯属于信号及标志用的灯具、汽车仪表故障灯图解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7f219e3284d08" w:history="1">
      <w:r>
        <w:rPr>
          <w:rStyle w:val="Hyperlink"/>
        </w:rPr>
        <w:t>2025-2031年中国仪表灯行业发展调研与市场前景分析报告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YiBiaoDengShiChangQianJing.html" TargetMode="External" Id="R38641df92473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YiBiaoDengShiChangQianJing.html" TargetMode="External" Id="R49b7f219e328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2024-10-08T23:06:00Z</dcterms:created>
  <dcterms:modified xsi:type="dcterms:W3CDTF">2024-10-09T00:06:00Z</dcterms:modified>
  <dc:subject>2025-2031年中国仪表灯行业发展调研与市场前景分析报告</dc:subject>
  <dc:title>2025-2031年中国仪表灯行业发展调研与市场前景分析报告</dc:title>
  <cp:keywords>2025-2031年中国仪表灯行业发展调研与市场前景分析报告</cp:keywords>
  <dc:description>2025-2031年中国仪表灯行业发展调研与市场前景分析报告</dc:description>
</cp:coreProperties>
</file>