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4048af3e747b2" w:history="1">
              <w:r>
                <w:rPr>
                  <w:rStyle w:val="Hyperlink"/>
                </w:rPr>
                <w:t>中国掌上电子警察市场现状及未来走势预测报告（2025-2031年）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4048af3e747b2" w:history="1">
              <w:r>
                <w:rPr>
                  <w:rStyle w:val="Hyperlink"/>
                </w:rPr>
                <w:t>中国掌上电子警察市场现状及未来走势预测报告（2025-2031年）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4048af3e747b2" w:history="1">
                <w:r>
                  <w:rPr>
                    <w:rStyle w:val="Hyperlink"/>
                  </w:rPr>
                  <w:t>https://www.20087.com/3/65/ZhangShangDianZiJingChaShiChangYanJiuBaoGao.html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掌上电子警察是一种便携式的交通执法工具，主要用于协助交通警察进行现场执法、违章取证等工作。近年来，随着城市化进程加速和车辆数量的增长，交通管理面临诸多挑战，掌上电子警察的需求因此而增加。当前市场上，掌上电子警察不仅具备传统的执法记录功能，还集成了高清摄像、车牌识别、违法信息查询等多种功能，极大地提高了交通执法的效率和准确性。此外，随着移动通信技术的发展，掌上电子警察可以实时上传数据至后台系统，便于集中管理和分析。</w:t>
      </w:r>
      <w:r>
        <w:rPr>
          <w:rFonts w:hint="eastAsia"/>
        </w:rPr>
        <w:br/>
      </w:r>
      <w:r>
        <w:rPr>
          <w:rFonts w:hint="eastAsia"/>
        </w:rPr>
        <w:t>　　未来，掌上电子警察将朝着更加智能化、集成化和网络化的方向发展。一方面，随着人工智能技术的应用，掌上电子警察将具备更强大的数据处理能力，如智能分析交通流量、预测事故风险等，为交通管理提供更为精准的支持。另一方面，随着5G通信技术的普及，掌上电子警察将实现更快的数据传输速度，进一步提高现场执法的响应速度和效率。此外，考虑到可持续发展和绿色出行的趋势，掌上电子警察还将集成更多环保和节能技术，以适应未来智慧城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d4048af3e747b2" w:history="1">
        <w:r>
          <w:rPr>
            <w:rStyle w:val="Hyperlink"/>
          </w:rPr>
          <w:t>中国掌上电子警察市场现状及未来走势预测报告（2025-2031年）</w:t>
        </w:r>
      </w:hyperlink>
      <w:r>
        <w:rPr>
          <w:rFonts w:hint="eastAsia"/>
        </w:rPr>
        <w:t>》基于行业详实数据资料，系统分析了掌上电子警察行业的市场规模、竞争格局和技术发展现状，梳理了掌上电子警察重点企业的市场表现。报告从掌上电子警察供需结构、政策环境和产业链变化等维度，客观评估了掌上电子警察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掌上电子警察行业概述</w:t>
      </w:r>
      <w:r>
        <w:rPr>
          <w:rFonts w:hint="eastAsia"/>
        </w:rPr>
        <w:br/>
      </w:r>
      <w:r>
        <w:rPr>
          <w:rFonts w:hint="eastAsia"/>
        </w:rPr>
        <w:t>　　第一节 掌上电子警察行业界定</w:t>
      </w:r>
      <w:r>
        <w:rPr>
          <w:rFonts w:hint="eastAsia"/>
        </w:rPr>
        <w:br/>
      </w:r>
      <w:r>
        <w:rPr>
          <w:rFonts w:hint="eastAsia"/>
        </w:rPr>
        <w:t>　　第二节 掌上电子警察行业发展历程</w:t>
      </w:r>
      <w:r>
        <w:rPr>
          <w:rFonts w:hint="eastAsia"/>
        </w:rPr>
        <w:br/>
      </w:r>
      <w:r>
        <w:rPr>
          <w:rFonts w:hint="eastAsia"/>
        </w:rPr>
        <w:t>　　第三节 掌上电子警察产业链分析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二、掌上电子警察产业链模型分析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中国掌上电子警察行业供给情况分析及趋势预测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2025年中国掌上电子警察行业产量分析</w:t>
      </w:r>
      <w:r>
        <w:rPr>
          <w:rFonts w:hint="eastAsia"/>
        </w:rPr>
        <w:br/>
      </w:r>
      <w:r>
        <w:rPr>
          <w:rFonts w:hint="eastAsia"/>
        </w:rPr>
        <w:t>　　　　一、掌上电子警察行业产量情况分析</w:t>
      </w:r>
      <w:r>
        <w:rPr>
          <w:rFonts w:hint="eastAsia"/>
        </w:rPr>
        <w:br/>
      </w:r>
      <w:r>
        <w:rPr>
          <w:rFonts w:hint="eastAsia"/>
        </w:rPr>
        <w:t>　　　　二、掌上电子警察行业重点区域产量分析</w:t>
      </w:r>
      <w:r>
        <w:rPr>
          <w:rFonts w:hint="eastAsia"/>
        </w:rPr>
        <w:br/>
      </w:r>
      <w:r>
        <w:rPr>
          <w:rFonts w:hint="eastAsia"/>
        </w:rPr>
        <w:t>　　第二节 掌上电子警察行业供给关系因素分析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一、掌上电子警察行业需求变化因素</w:t>
      </w:r>
      <w:r>
        <w:rPr>
          <w:rFonts w:hint="eastAsia"/>
        </w:rPr>
        <w:br/>
      </w:r>
      <w:r>
        <w:rPr>
          <w:rFonts w:hint="eastAsia"/>
        </w:rPr>
        <w:t>　　　　二、掌上电子警察行业厂商产能因素</w:t>
      </w:r>
      <w:r>
        <w:rPr>
          <w:rFonts w:hint="eastAsia"/>
        </w:rPr>
        <w:br/>
      </w:r>
      <w:r>
        <w:rPr>
          <w:rFonts w:hint="eastAsia"/>
        </w:rPr>
        <w:t>　　　　三、掌上电子警察行业原料供给状况</w:t>
      </w:r>
      <w:r>
        <w:rPr>
          <w:rFonts w:hint="eastAsia"/>
        </w:rPr>
        <w:br/>
      </w:r>
      <w:r>
        <w:rPr>
          <w:rFonts w:hint="eastAsia"/>
        </w:rPr>
        <w:t>　　　　四、掌上电子警察行业技术水平提高</w:t>
      </w:r>
      <w:r>
        <w:rPr>
          <w:rFonts w:hint="eastAsia"/>
        </w:rPr>
        <w:br/>
      </w:r>
      <w:r>
        <w:rPr>
          <w:rFonts w:hint="eastAsia"/>
        </w:rPr>
        <w:t>　　　　五、掌上电子警察行业政策变动因素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2025-2031年中国掌上电子警察行业市场供给趋势</w:t>
      </w:r>
      <w:r>
        <w:rPr>
          <w:rFonts w:hint="eastAsia"/>
        </w:rPr>
        <w:br/>
      </w:r>
      <w:r>
        <w:rPr>
          <w:rFonts w:hint="eastAsia"/>
        </w:rPr>
        <w:t>　　　　一、掌上电子警察整体供给情况趋势分析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二、掌上电子警察重点区域供给趋势分析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三、影响未来掌上电子警察供给的因素分析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2024-2025年中国掌上电子警察行业发展环境分析</w:t>
      </w:r>
      <w:r>
        <w:rPr>
          <w:rFonts w:hint="eastAsia"/>
        </w:rPr>
        <w:br/>
      </w:r>
      <w:r>
        <w:rPr>
          <w:rFonts w:hint="eastAsia"/>
        </w:rPr>
        <w:t>　　第一节 中国掌上电子警察行业发展经济环境分析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掌上电子警察行业发展政策环境分析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中国掌上电子警察行业发展社会环境分析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2025年中国掌上电子警察行业发展概况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2025年中国掌上电子警察行业发展态势分析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2025年中国掌上电子警察行业发展特点分析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2025年中国掌上电子警察行业市场供需分析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2025年中国掌上电子警察市场价格分析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2019-2024年中国掌上电子警察行业整体运行状况</w:t>
      </w:r>
      <w:r>
        <w:rPr>
          <w:rFonts w:hint="eastAsia"/>
        </w:rPr>
        <w:br/>
      </w:r>
      <w:r>
        <w:rPr>
          <w:rFonts w:hint="eastAsia"/>
        </w:rPr>
        <w:t>　　第一节 掌上电子警察行业产销分析</w:t>
      </w:r>
      <w:r>
        <w:rPr>
          <w:rFonts w:hint="eastAsia"/>
        </w:rPr>
        <w:br/>
      </w:r>
      <w:r>
        <w:rPr>
          <w:rFonts w:hint="eastAsia"/>
        </w:rPr>
        <w:t>　　第二节 掌上电子警察行业盈利能力分析</w:t>
      </w:r>
      <w:r>
        <w:rPr>
          <w:rFonts w:hint="eastAsia"/>
        </w:rPr>
        <w:br/>
      </w:r>
      <w:r>
        <w:rPr>
          <w:rFonts w:hint="eastAsia"/>
        </w:rPr>
        <w:t>　　第三节 掌上电子警察行业偿债能力分析</w:t>
      </w:r>
      <w:r>
        <w:rPr>
          <w:rFonts w:hint="eastAsia"/>
        </w:rPr>
        <w:br/>
      </w:r>
      <w:r>
        <w:rPr>
          <w:rFonts w:hint="eastAsia"/>
        </w:rPr>
        <w:t>　　第四节 掌上电子警察行业营运能力分析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中国掌上电子警察行业进出口市场分析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2025年掌上电子警察行业进出口特点分析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2025年掌上电子警察行业进出口量分析</w:t>
      </w:r>
      <w:r>
        <w:rPr>
          <w:rFonts w:hint="eastAsia"/>
        </w:rPr>
        <w:br/>
      </w:r>
      <w:r>
        <w:rPr>
          <w:rFonts w:hint="eastAsia"/>
        </w:rPr>
        <w:t>　　　　一、掌上电子警察进口分析</w:t>
      </w:r>
      <w:r>
        <w:rPr>
          <w:rFonts w:hint="eastAsia"/>
        </w:rPr>
        <w:br/>
      </w:r>
      <w:r>
        <w:rPr>
          <w:rFonts w:hint="eastAsia"/>
        </w:rPr>
        <w:t>　　　　二、掌上电子警察出口分析</w:t>
      </w:r>
      <w:r>
        <w:rPr>
          <w:rFonts w:hint="eastAsia"/>
        </w:rPr>
        <w:br/>
      </w:r>
      <w:r>
        <w:rPr>
          <w:rFonts w:hint="eastAsia"/>
        </w:rPr>
        <w:t>　　第三节 2025-2031年掌上电子警察行业进出口市场预测</w:t>
      </w:r>
      <w:r>
        <w:rPr>
          <w:rFonts w:hint="eastAsia"/>
        </w:rPr>
        <w:br/>
      </w:r>
      <w:r>
        <w:rPr>
          <w:rFonts w:hint="eastAsia"/>
        </w:rPr>
        <w:t>　　　　一、掌上电子警察进口预测</w:t>
      </w:r>
      <w:r>
        <w:rPr>
          <w:rFonts w:hint="eastAsia"/>
        </w:rPr>
        <w:br/>
      </w:r>
      <w:r>
        <w:rPr>
          <w:rFonts w:hint="eastAsia"/>
        </w:rPr>
        <w:t>　　　　二、掌上电子警察出口预测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2025-2031年掌上电子警察行业投资价值（绩效）及行业发展预测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2019-2024年掌上电子警察行业成长性分析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2019-2024年掌上电子警察行业经营能力分析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2019-2024年掌上电子警察行业盈利能力分析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2019-2024年掌上电子警察行业偿债能力分析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2025-2031年我国掌上电子警察行业产值预测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2025-2031年我国掌上电子警察行业销售收入预测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2025-2031年我国掌上电子警察行业总资产预测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2019-2024年中国掌上电子警察产业重点区域运行分析</w:t>
      </w:r>
      <w:r>
        <w:rPr>
          <w:rFonts w:hint="eastAsia"/>
        </w:rPr>
        <w:br/>
      </w:r>
      <w:r>
        <w:rPr>
          <w:rFonts w:hint="eastAsia"/>
        </w:rPr>
        <w:t>　　第一节 掌上电子警察产业重点地区（一）运行情况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掌上电子警察产业重点地区（二）运行情况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掌上电子警察产业重点地区（三）运行情况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掌上电子警察产业重点地区（四）运行情况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掌上电子警察产业重点地区（五）运行情况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掌上电子警察产业重点地区（六）运行情况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近三年掌上电子警察行业重点企业发展分析</w:t>
      </w:r>
      <w:r>
        <w:rPr>
          <w:rFonts w:hint="eastAsia"/>
        </w:rPr>
        <w:br/>
      </w:r>
      <w:r>
        <w:rPr>
          <w:rFonts w:hint="eastAsia"/>
        </w:rPr>
        <w:t>　　第一节 掌上电子警察企业（一）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二、掌上电子警察企业经营情况分析</w:t>
      </w:r>
      <w:r>
        <w:rPr>
          <w:rFonts w:hint="eastAsia"/>
        </w:rPr>
        <w:br/>
      </w:r>
      <w:r>
        <w:rPr>
          <w:rFonts w:hint="eastAsia"/>
        </w:rPr>
        <w:t>　　　　三、掌上电子警察企业发展规划及前景展望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掌上电子警察企业（二）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二、掌上电子警察企业经营情况分析</w:t>
      </w:r>
      <w:r>
        <w:rPr>
          <w:rFonts w:hint="eastAsia"/>
        </w:rPr>
        <w:br/>
      </w:r>
      <w:r>
        <w:rPr>
          <w:rFonts w:hint="eastAsia"/>
        </w:rPr>
        <w:t>　　　　三、掌上电子警察企业发展规划及前景展望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掌上电子警察企业（三）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二、掌上电子警察企业经营情况分析</w:t>
      </w:r>
      <w:r>
        <w:rPr>
          <w:rFonts w:hint="eastAsia"/>
        </w:rPr>
        <w:br/>
      </w:r>
      <w:r>
        <w:rPr>
          <w:rFonts w:hint="eastAsia"/>
        </w:rPr>
        <w:t>　　　　三、掌上电子警察企业发展规划及前景展望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掌上电子警察企业（四）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二、掌上电子警察企业经营情况分析</w:t>
      </w:r>
      <w:r>
        <w:rPr>
          <w:rFonts w:hint="eastAsia"/>
        </w:rPr>
        <w:br/>
      </w:r>
      <w:r>
        <w:rPr>
          <w:rFonts w:hint="eastAsia"/>
        </w:rPr>
        <w:t>　　　　三、掌上电子警察企业发展规划及前景展望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掌上电子警察企业（五）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二、掌上电子警察企业经营情况分析</w:t>
      </w:r>
      <w:r>
        <w:rPr>
          <w:rFonts w:hint="eastAsia"/>
        </w:rPr>
        <w:br/>
      </w:r>
      <w:r>
        <w:rPr>
          <w:rFonts w:hint="eastAsia"/>
        </w:rPr>
        <w:t>　　　　三、掌上电子警察企业发展规划及前景展望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2025-2031年掌上电子警察行业竞争格局分析</w:t>
      </w:r>
      <w:r>
        <w:rPr>
          <w:rFonts w:hint="eastAsia"/>
        </w:rPr>
        <w:br/>
      </w:r>
      <w:r>
        <w:rPr>
          <w:rFonts w:hint="eastAsia"/>
        </w:rPr>
        <w:t>　　第一节 中国掌上电子警察行业集中度分析</w:t>
      </w:r>
      <w:r>
        <w:rPr>
          <w:rFonts w:hint="eastAsia"/>
        </w:rPr>
        <w:br/>
      </w:r>
      <w:r>
        <w:rPr>
          <w:rFonts w:hint="eastAsia"/>
        </w:rPr>
        <w:t>　　第二节 中国掌上电子警察行业SWOT分析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2025-2031年中国掌上电子警察行业竞争格局预测分析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中国掌上电子警察行业投资策略分析</w:t>
      </w:r>
      <w:r>
        <w:rPr>
          <w:rFonts w:hint="eastAsia"/>
        </w:rPr>
        <w:br/>
      </w:r>
      <w:r>
        <w:rPr>
          <w:rFonts w:hint="eastAsia"/>
        </w:rPr>
        <w:t>　　第一节 中国掌上电子警察行业投资环境分析</w:t>
      </w:r>
      <w:r>
        <w:rPr>
          <w:rFonts w:hint="eastAsia"/>
        </w:rPr>
        <w:br/>
      </w:r>
      <w:r>
        <w:rPr>
          <w:rFonts w:hint="eastAsia"/>
        </w:rPr>
        <w:t>　　第二节 中国掌上电子警察行业投资收益分析</w:t>
      </w:r>
      <w:r>
        <w:rPr>
          <w:rFonts w:hint="eastAsia"/>
        </w:rPr>
        <w:br/>
      </w:r>
      <w:r>
        <w:rPr>
          <w:rFonts w:hint="eastAsia"/>
        </w:rPr>
        <w:t>　　第三节 中国掌上电子警察行业产品投资方向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2025-2031年中国掌上电子警察行业投资收益预测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二、2025-2031年中国掌上电子警察行业工业总产值预测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三、2025-2031年中国掌上电子警察行业销售收入预测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四、2025-2031年中国掌上电子警察行业利润总额预测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五、2025-2031年中国掌上电子警察行业总资产预测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中国掌上电子警察行业投资风险分析</w:t>
      </w:r>
      <w:r>
        <w:rPr>
          <w:rFonts w:hint="eastAsia"/>
        </w:rPr>
        <w:br/>
      </w:r>
      <w:r>
        <w:rPr>
          <w:rFonts w:hint="eastAsia"/>
        </w:rPr>
        <w:t>　　第一节 中国掌上电子警察行业内部风险分析</w:t>
      </w:r>
      <w:r>
        <w:rPr>
          <w:rFonts w:hint="eastAsia"/>
        </w:rPr>
        <w:br/>
      </w:r>
      <w:r>
        <w:rPr>
          <w:rFonts w:hint="eastAsia"/>
        </w:rPr>
        <w:t>　　　　一、掌上电子警察市场竞争风险分析</w:t>
      </w:r>
      <w:r>
        <w:rPr>
          <w:rFonts w:hint="eastAsia"/>
        </w:rPr>
        <w:br/>
      </w:r>
      <w:r>
        <w:rPr>
          <w:rFonts w:hint="eastAsia"/>
        </w:rPr>
        <w:t>　　　　二、掌上电子警察技术水平风险分析</w:t>
      </w:r>
      <w:r>
        <w:rPr>
          <w:rFonts w:hint="eastAsia"/>
        </w:rPr>
        <w:br/>
      </w:r>
      <w:r>
        <w:rPr>
          <w:rFonts w:hint="eastAsia"/>
        </w:rPr>
        <w:t>　　　　三、掌上电子警察企业竞争风险分析</w:t>
      </w:r>
      <w:r>
        <w:rPr>
          <w:rFonts w:hint="eastAsia"/>
        </w:rPr>
        <w:br/>
      </w:r>
      <w:r>
        <w:rPr>
          <w:rFonts w:hint="eastAsia"/>
        </w:rPr>
        <w:t>　　　　四、掌上电子警察企业出口风险分析</w:t>
      </w:r>
      <w:r>
        <w:rPr>
          <w:rFonts w:hint="eastAsia"/>
        </w:rPr>
        <w:br/>
      </w:r>
      <w:r>
        <w:rPr>
          <w:rFonts w:hint="eastAsia"/>
        </w:rPr>
        <w:t>　　第二节 中国掌上电子警察行业外部风险分析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二、掌上电子警察行业政策环境风险分析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三、掌上电子警察关联行业风险分析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掌上电子警察市场预测及掌上电子警察项目投资建议</w:t>
      </w:r>
      <w:r>
        <w:rPr>
          <w:rFonts w:hint="eastAsia"/>
        </w:rPr>
        <w:br/>
      </w:r>
      <w:r>
        <w:rPr>
          <w:rFonts w:hint="eastAsia"/>
        </w:rPr>
        <w:t>　　第一节 中国掌上电子警察生产、营销企业投资运作模式分析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掌上电子警察外销与内销优势分析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2025-2031年中国掌上电子警察市场规模及增长趋势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2025-2031年中国掌上电子警察投资规模预测</w:t>
      </w:r>
      <w:r>
        <w:rPr>
          <w:rFonts w:hint="eastAsia"/>
        </w:rPr>
        <w:br/>
      </w:r>
      <w:r>
        <w:rPr>
          <w:rFonts w:hint="eastAsia"/>
        </w:rPr>
        <w:t>　　第五节 2025-2031年掌上电子警察市场盈利预测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中^智^林^－掌上电子警察项目投资建议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掌上电子警察行业历程</w:t>
      </w:r>
      <w:r>
        <w:rPr>
          <w:rFonts w:hint="eastAsia"/>
        </w:rPr>
        <w:br/>
      </w:r>
      <w:r>
        <w:rPr>
          <w:rFonts w:hint="eastAsia"/>
        </w:rPr>
        <w:t>　　图表 掌上电子警察行业生命周期</w:t>
      </w:r>
      <w:r>
        <w:rPr>
          <w:rFonts w:hint="eastAsia"/>
        </w:rPr>
        <w:br/>
      </w:r>
      <w:r>
        <w:rPr>
          <w:rFonts w:hint="eastAsia"/>
        </w:rPr>
        <w:t>　　图表 掌上电子警察行业产业链分析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2019-2024年中国掌上电子警察行业市场规模及增长情况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2019-2024年掌上电子警察行业市场容量分析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2019-2024年中国掌上电子警察行业产能统计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2019-2024年中国掌上电子警察行业产量及增长趋势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2019-2024年中国掌上电子警察市场需求量及增速统计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2024年中国掌上电子警察行业需求领域分布格局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2019-2024年中国掌上电子警察行业销售收入分析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2019-2024年中国掌上电子警察行业盈利情况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2019-2024年中国掌上电子警察行业利润总额统计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2019-2024年中国掌上电子警察进口数量分析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2019-2024年中国掌上电子警察进口金额分析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2019-2024年中国掌上电子警察出口数量分析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2019-2024年中国掌上电子警察出口金额分析</w:t>
      </w:r>
      <w:r>
        <w:rPr>
          <w:rFonts w:hint="eastAsia"/>
        </w:rPr>
        <w:br/>
      </w:r>
      <w:r>
        <w:rPr>
          <w:rFonts w:hint="eastAsia"/>
        </w:rPr>
        <w:t>　　图表 2024年中国掌上电子警察进口国家及地区分析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2024年中国掌上电子警察出口国家及地区分析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2019-2024年中国掌上电子警察行业企业数量情况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2019-2024年中国掌上电子警察行业企业平均规模情况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**地区掌上电子警察市场规模及增长情况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**地区掌上电子警察行业市场需求情况</w:t>
      </w:r>
      <w:r>
        <w:rPr>
          <w:rFonts w:hint="eastAsia"/>
        </w:rPr>
        <w:br/>
      </w:r>
      <w:r>
        <w:rPr>
          <w:rFonts w:hint="eastAsia"/>
        </w:rPr>
        <w:t>　　图表 **地区掌上电子警察市场规模及增长情况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**地区掌上电子警察行业市场需求情况</w:t>
      </w:r>
      <w:r>
        <w:rPr>
          <w:rFonts w:hint="eastAsia"/>
        </w:rPr>
        <w:br/>
      </w:r>
      <w:r>
        <w:rPr>
          <w:rFonts w:hint="eastAsia"/>
        </w:rPr>
        <w:t>　　图表 **地区掌上电子警察市场规模及增长情况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**地区掌上电子警察行业市场需求情况</w:t>
      </w:r>
      <w:r>
        <w:rPr>
          <w:rFonts w:hint="eastAsia"/>
        </w:rPr>
        <w:br/>
      </w:r>
      <w:r>
        <w:rPr>
          <w:rFonts w:hint="eastAsia"/>
        </w:rPr>
        <w:t>　　图表 **地区掌上电子警察市场规模及增长情况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**地区掌上电子警察行业市场需求情况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掌上电子警察重点企业（一）基本信息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掌上电子警察重点企业（一）经营情况分析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掌上电子警察重点企业（一）主要经济指标情况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掌上电子警察重点企业（一）盈利能力情况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掌上电子警察重点企业（一）偿债能力情况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掌上电子警察重点企业（一）运营能力情况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掌上电子警察重点企业（一）成长能力情况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掌上电子警察重点企业（二）基本信息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掌上电子警察重点企业（二）经营情况分析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掌上电子警察重点企业（二）主要经济指标情况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掌上电子警察重点企业（二）盈利能力情况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掌上电子警察重点企业（二）偿债能力情况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掌上电子警察重点企业（二）运营能力情况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掌上电子警察重点企业（二）成长能力情况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掌上电子警察企业信息</w:t>
      </w:r>
      <w:r>
        <w:rPr>
          <w:rFonts w:hint="eastAsia"/>
        </w:rPr>
        <w:br/>
      </w:r>
      <w:r>
        <w:rPr>
          <w:rFonts w:hint="eastAsia"/>
        </w:rPr>
        <w:t>　　图表 掌上电子警察企业经营情况分析</w:t>
      </w:r>
      <w:r>
        <w:rPr>
          <w:rFonts w:hint="eastAsia"/>
        </w:rPr>
        <w:br/>
      </w:r>
      <w:r>
        <w:rPr>
          <w:rFonts w:hint="eastAsia"/>
        </w:rPr>
        <w:t>　　图表 掌上电子警察重点企业（三）主要经济指标情况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掌上电子警察重点企业（三）盈利能力情况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掌上电子警察重点企业（三）偿债能力情况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掌上电子警察重点企业（三）运营能力情况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掌上电子警察重点企业（三）成长能力情况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2025-2031年中国掌上电子警察行业产能预测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2025-2031年中国掌上电子警察行业产量预测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2025-2031年中国掌上电子警察市场需求量预测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2025-2031年中国掌上电子警察行业供需平衡预测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2025-2031年中国掌上电子警察行业市场容量预测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2025-2031年中国掌上电子警察行业市场规模预测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2025-2031年中国掌上电子警察市场前景分析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2025-2031年中国掌上电子警察发展趋势预测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4048af3e747b2" w:history="1">
        <w:r>
          <w:rPr>
            <w:rStyle w:val="Hyperlink"/>
          </w:rPr>
          <w:t>中国掌上电子警察市场现状及未来走势预测报告（2025-2031年）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4048af3e747b2" w:history="1">
        <w:r>
          <w:rPr>
            <w:rStyle w:val="Hyperlink"/>
          </w:rPr>
          <w:t>https://www.20087.com/3/65/ZhangShangDianZiJingChaShiChangYanJiuBaoGao.html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热点：电子警察地图、掌上电子警察下载安装、全国违章查询助手、网上电子警察、掌上警务、电子警察抓拍怎么网上交罚款、掌上公安app下载、下载电子警察app、电子警察监控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7530ddfd4468c" w:history="1">
      <w:r>
        <w:rPr>
          <w:rStyle w:val="Hyperlink"/>
        </w:rPr>
        <w:t>中国掌上电子警察市场现状及未来走势预测报告（2025-2031年）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ZhangShangDianZiJingChaShiChangYanJiuBaoGao.html" TargetMode="External" Id="R79d4048af3e7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ZhangShangDianZiJingChaShiChangYanJiuBaoGao.html" TargetMode="External" Id="Rbd47530ddfd4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2025-01-09T05:23:00Z</dcterms:created>
  <dcterms:modified xsi:type="dcterms:W3CDTF">2025-01-09T06:23:00Z</dcterms:modified>
  <dc:subject>中国掌上电子警察市场现状及未来走势预测报告（2025-2031年）</dc:subject>
  <dc:title>中国掌上电子警察市场现状及未来走势预测报告（2025-2031年）</dc:title>
  <cp:keywords>中国掌上电子警察市场现状及未来走势预测报告（2025-2031年）</cp:keywords>
  <dc:description>中国掌上电子警察市场现状及未来走势预测报告（2025-2031年）</dc:description>
</cp:coreProperties>
</file>