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017ef021e43c0" w:history="1">
              <w:r>
                <w:rPr>
                  <w:rStyle w:val="Hyperlink"/>
                </w:rPr>
                <w:t>中国编辑制作设备行业现状调研与发展趋势分析报告（2025-2031年）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017ef021e43c0" w:history="1">
              <w:r>
                <w:rPr>
                  <w:rStyle w:val="Hyperlink"/>
                </w:rPr>
                <w:t>中国编辑制作设备行业现状调研与发展趋势分析报告（2025-2031年）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017ef021e43c0" w:history="1">
                <w:r>
                  <w:rPr>
                    <w:rStyle w:val="Hyperlink"/>
                  </w:rPr>
                  <w:t>https://www.20087.com/2011-07/R_2011_2016bianjizhizuoshebeixingyeshi.html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辑制作设备是用于音频、视频内容编辑和后期制作的专业设备，包括但不限于非线性编辑系统（NLE）、调色台、音频工作站等。近年来，随着数字媒体技术的快速发展，编辑制作设备的性能和功能得到了大幅提升。这些设备不仅支持高清乃至4K、8K视频编辑，还集成了人工智能技术，如自动剪辑、智能调色等，大大提高了制作效率和作品质量。</w:t>
      </w:r>
      <w:r>
        <w:rPr>
          <w:rFonts w:hint="eastAsia"/>
        </w:rPr>
        <w:br/>
      </w:r>
      <w:r>
        <w:rPr>
          <w:rFonts w:hint="eastAsia"/>
        </w:rPr>
        <w:t>　　未来，编辑制作设备的发展将更加侧重于技术创新和用户体验。一方面，随着人工智能和机器学习技术的深入应用，编辑制作设备将提供更加智能化的工作流程，如智能素材识别、自动场景分割等，以简化编辑过程。另一方面，随着云技术的发展，编辑制作设备将更加注重云端协作和资源共享，使用户能够在任何地点进行高效的内容创作和团队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017ef021e43c0" w:history="1">
        <w:r>
          <w:rPr>
            <w:rStyle w:val="Hyperlink"/>
          </w:rPr>
          <w:t>中国编辑制作设备行业现状调研与发展趋势分析报告（2025-2031年）</w:t>
        </w:r>
      </w:hyperlink>
      <w:r>
        <w:rPr>
          <w:rFonts w:hint="eastAsia"/>
        </w:rPr>
        <w:t>》以专业、客观的视角，全面分析了编辑制作设备行业的产业链结构、市场规模与需求，探讨了编辑制作设备价格走势。编辑制作设备报告客观展现了行业现状，科学预测了编辑制作设备市场前景与发展趋势。同时，报告聚焦于编辑制作设备重点企业，剖析了市场竞争格局、集中度及品牌影响力。进一步细分市场，挖掘了编辑制作设备各细分领域的增长潜能。编辑制作设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2024-2025年中国编辑制作设备行业发展状况综述</w:t>
      </w:r>
      <w:r>
        <w:rPr>
          <w:rFonts w:hint="eastAsia"/>
        </w:rPr>
        <w:br/>
      </w:r>
      <w:r>
        <w:rPr>
          <w:rFonts w:hint="eastAsia"/>
        </w:rPr>
        <w:t>　　第一节 编辑制作设备行业定义</w:t>
      </w:r>
      <w:r>
        <w:rPr>
          <w:rFonts w:hint="eastAsia"/>
        </w:rPr>
        <w:br/>
      </w:r>
      <w:r>
        <w:rPr>
          <w:rFonts w:hint="eastAsia"/>
        </w:rPr>
        <w:t>　　　　一、编辑制作设备定义及分类</w:t>
      </w:r>
      <w:r>
        <w:rPr>
          <w:rFonts w:hint="eastAsia"/>
        </w:rPr>
        <w:br/>
      </w:r>
      <w:r>
        <w:rPr>
          <w:rFonts w:hint="eastAsia"/>
        </w:rPr>
        <w:t>　　　　二、编辑制作设备行业的特征</w:t>
      </w:r>
      <w:r>
        <w:rPr>
          <w:rFonts w:hint="eastAsia"/>
        </w:rPr>
        <w:br/>
      </w:r>
      <w:r>
        <w:rPr>
          <w:rFonts w:hint="eastAsia"/>
        </w:rPr>
        <w:t>　　　　三、编辑制作设备主要用途</w:t>
      </w:r>
      <w:r>
        <w:rPr>
          <w:rFonts w:hint="eastAsia"/>
        </w:rPr>
        <w:br/>
      </w:r>
      <w:r>
        <w:rPr>
          <w:rFonts w:hint="eastAsia"/>
        </w:rPr>
        <w:t>　　第二节 中国编辑制作设备产业“波特五力模型”分析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二、编辑制作设备产业“波特五力模型”分析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（一）编辑制作设备行业内竞争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（二）编辑制作设备行业买方侃价能力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（三）编辑制作设备行业卖方侃价能力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（四）编辑制作设备行业进入威胁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（五）编辑制作设备行业替代威胁</w:t>
      </w:r>
      <w:r>
        <w:rPr>
          <w:rFonts w:hint="eastAsia"/>
        </w:rPr>
        <w:br/>
      </w:r>
      <w:r>
        <w:rPr>
          <w:rFonts w:hint="eastAsia"/>
        </w:rPr>
        <w:t>　　第三节 中国编辑制作设备行业发展状况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一、中国编辑制作设备行业发展历程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二、2024-2025年中国编辑制作设备行业发展面临的问题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2024-2025年中国编辑制作设备行业发展环境分析</w:t>
      </w:r>
      <w:r>
        <w:rPr>
          <w:rFonts w:hint="eastAsia"/>
        </w:rPr>
        <w:br/>
      </w:r>
      <w:r>
        <w:rPr>
          <w:rFonts w:hint="eastAsia"/>
        </w:rPr>
        <w:t>　　第一节 编辑制作设备行业经济环境分析</w:t>
      </w:r>
      <w:r>
        <w:rPr>
          <w:rFonts w:hint="eastAsia"/>
        </w:rPr>
        <w:br/>
      </w:r>
      <w:r>
        <w:rPr>
          <w:rFonts w:hint="eastAsia"/>
        </w:rPr>
        <w:t>　　第二节 编辑制作设备行业政策环境分析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一、编辑制作设备行业政策影响分析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二、相关编辑制作设备行业标准分析</w:t>
      </w:r>
      <w:r>
        <w:rPr>
          <w:rFonts w:hint="eastAsia"/>
        </w:rPr>
        <w:br/>
      </w:r>
      <w:r>
        <w:rPr>
          <w:rFonts w:hint="eastAsia"/>
        </w:rPr>
        <w:t>　　第三节 编辑制作设备行业社会环境分析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2024-2025年编辑制作设备行业技术发展现状及趋势分析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编辑制作设备行业技术发展现状分析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国内外编辑制作设备行业技术差异与原因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编辑制作设备行业技术发展方向、趋势预测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提升编辑制作设备行业技术能力策略建议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中国编辑制作设备行业市场供需状况分析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中国编辑制作设备市场规模情况</w:t>
      </w:r>
      <w:r>
        <w:rPr>
          <w:rFonts w:hint="eastAsia"/>
        </w:rPr>
        <w:br/>
      </w:r>
      <w:r>
        <w:rPr>
          <w:rFonts w:hint="eastAsia"/>
        </w:rPr>
        <w:t>　　第二节 中国编辑制作设备行业盈利情况分析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中国编辑制作设备市场需求状况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一、2019-2024年编辑制作设备市场需求情况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二、2025年编辑制作设备行业市场需求特点分析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三、2025-2031年编辑制作设备市场需求预测</w:t>
      </w:r>
      <w:r>
        <w:rPr>
          <w:rFonts w:hint="eastAsia"/>
        </w:rPr>
        <w:br/>
      </w:r>
      <w:r>
        <w:rPr>
          <w:rFonts w:hint="eastAsia"/>
        </w:rPr>
        <w:t>　　第四节 中国编辑制作设备行业产量情况分析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一、2019-2024年编辑制作设备行业产量统计分析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二、编辑制作设备行业区域产量特点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三、2025-2031年编辑制作设备行业产量预测分析</w:t>
      </w:r>
      <w:r>
        <w:rPr>
          <w:rFonts w:hint="eastAsia"/>
        </w:rPr>
        <w:br/>
      </w:r>
      <w:r>
        <w:rPr>
          <w:rFonts w:hint="eastAsia"/>
        </w:rPr>
        <w:t>　　第五节 编辑制作设备行业市场供需平衡状况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编辑制作设备细分市场深度分析</w:t>
      </w:r>
      <w:r>
        <w:rPr>
          <w:rFonts w:hint="eastAsia"/>
        </w:rPr>
        <w:br/>
      </w:r>
      <w:r>
        <w:rPr>
          <w:rFonts w:hint="eastAsia"/>
        </w:rPr>
        <w:t>　　第一节 编辑制作设备细分市场（一）发展研究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编辑制作设备细分市场（二）发展研究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中国编辑制作设备行业规模与效益分析预测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编辑制作设备行业规模分析及预测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一、2019-2024年编辑制作设备行业资产规模变化分析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二、2025-2031年编辑制作设备行业资产规模预测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三、2019-2024年编辑制作设备行业收入和利润变化分析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四、2025-2031年编辑制作设备行业收入和利润预测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编辑制作设备行业效益分析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一、2019-2024年编辑制作设备行业三费变化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二、2019-2024年编辑制作设备行业效益分析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2019-2024年中国编辑制作设备行业区域市场分析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中国编辑制作设备行业区域市场结构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重点地区编辑制作设备行业调研分析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一、重点地区（一）编辑制作设备市场分析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二、重点地区（二）编辑制作设备市场分析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三、重点地区（三）编辑制作设备市场分析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四、重点地区（四）编辑制作设备市场分析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五、重点地区（五）编辑制作设备市场分析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2019-2024年中国编辑制作设备行业市场进出口分析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中国编辑制作设备进出口整体情况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中国编辑制作设备行业进口分析</w:t>
      </w:r>
      <w:r>
        <w:rPr>
          <w:rFonts w:hint="eastAsia"/>
        </w:rPr>
        <w:br/>
      </w:r>
      <w:r>
        <w:rPr>
          <w:rFonts w:hint="eastAsia"/>
        </w:rPr>
        <w:t>　　第三节 编辑制作设备行业进口国别及贸易方式特征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中国编辑制作设备行业市场出口分析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2024-2025年编辑制作设备行业产品营销分析及预测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中国编辑制作设备行业营销模式分析</w:t>
      </w:r>
      <w:r>
        <w:rPr>
          <w:rFonts w:hint="eastAsia"/>
        </w:rPr>
        <w:br/>
      </w:r>
      <w:r>
        <w:rPr>
          <w:rFonts w:hint="eastAsia"/>
        </w:rPr>
        <w:t>　　第二节 编辑制作设备行业主要销售渠道分析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编辑制作设备行业价格竞争方式分析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编辑制作设备行业营销策略分析</w:t>
      </w:r>
      <w:r>
        <w:rPr>
          <w:rFonts w:hint="eastAsia"/>
        </w:rPr>
        <w:br/>
      </w:r>
      <w:r>
        <w:rPr>
          <w:rFonts w:hint="eastAsia"/>
        </w:rPr>
        <w:t>　　第五节 编辑制作设备行业国际化营销模式分析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编辑制作设备行业市场营销发展趋势预测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2024-2025年编辑制作设备行业竞争格局分析</w:t>
      </w:r>
      <w:r>
        <w:rPr>
          <w:rFonts w:hint="eastAsia"/>
        </w:rPr>
        <w:br/>
      </w:r>
      <w:r>
        <w:rPr>
          <w:rFonts w:hint="eastAsia"/>
        </w:rPr>
        <w:t>　　第一节 编辑制作设备行业集中度分析</w:t>
      </w:r>
      <w:r>
        <w:rPr>
          <w:rFonts w:hint="eastAsia"/>
        </w:rPr>
        <w:br/>
      </w:r>
      <w:r>
        <w:rPr>
          <w:rFonts w:hint="eastAsia"/>
        </w:rPr>
        <w:t>　　　　一、编辑制作设备市场集中度分析</w:t>
      </w:r>
      <w:r>
        <w:rPr>
          <w:rFonts w:hint="eastAsia"/>
        </w:rPr>
        <w:br/>
      </w:r>
      <w:r>
        <w:rPr>
          <w:rFonts w:hint="eastAsia"/>
        </w:rPr>
        <w:t>　　　　二、编辑制作设备企业集中度分析</w:t>
      </w:r>
      <w:r>
        <w:rPr>
          <w:rFonts w:hint="eastAsia"/>
        </w:rPr>
        <w:br/>
      </w:r>
      <w:r>
        <w:rPr>
          <w:rFonts w:hint="eastAsia"/>
        </w:rPr>
        <w:t>　　　　三、编辑制作设备区域集中度分析</w:t>
      </w:r>
      <w:r>
        <w:rPr>
          <w:rFonts w:hint="eastAsia"/>
        </w:rPr>
        <w:br/>
      </w:r>
      <w:r>
        <w:rPr>
          <w:rFonts w:hint="eastAsia"/>
        </w:rPr>
        <w:t>　　第二节 编辑制作设备行业竞争格局分析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一、2024-2025年编辑制作设备行业竞争分析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二、2024-2025年中外编辑制作设备产品竞争分析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三、2024-2025年中国编辑制作设备市场竞争分析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四、2024-2025年国内主要编辑制作设备企业动向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编辑制作设备行业重点企业竞争力分析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二、企业编辑制作设备业务分析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二、企业编辑制作设备业务分析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二、企业编辑制作设备业务分析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二、企业编辑制作设备业务分析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二、企业编辑制作设备业务分析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二、企业编辑制作设备业务分析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2024-2025年编辑制作设备市场发展趋势与及策略建议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编辑制作设备市场发展趋势分析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二、编辑制作设备市场竞争格局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2025-2031年编辑制作设备行业运行能力预测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一、编辑制作设备行业总资产预测</w:t>
      </w:r>
      <w:r>
        <w:rPr>
          <w:rFonts w:hint="eastAsia"/>
        </w:rPr>
        <w:br/>
      </w:r>
      <w:r>
        <w:rPr>
          <w:rFonts w:hint="eastAsia"/>
        </w:rPr>
        <w:t>　　　　二、编辑制作设备行业工业总产值预测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三、编辑制作设备行业产品销售收入预测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四、编辑制作设备行业利润总额预测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2025-2031年编辑制作设备行业投资机会与风险分析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2025-2031年中国编辑制作设备行业投资机会分析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2025-2031年编辑制作设备行业环境风险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2025-2031年编辑制作设备行业产业链上下游风险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一、编辑制作设备上游行业风险</w:t>
      </w:r>
      <w:r>
        <w:rPr>
          <w:rFonts w:hint="eastAsia"/>
        </w:rPr>
        <w:br/>
      </w:r>
      <w:r>
        <w:rPr>
          <w:rFonts w:hint="eastAsia"/>
        </w:rPr>
        <w:t>　　　　二、编辑制作设备下游行业风险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2025-2031年编辑制作设备行业市场风险</w:t>
      </w:r>
      <w:r>
        <w:rPr>
          <w:rFonts w:hint="eastAsia"/>
        </w:rPr>
        <w:br/>
      </w:r>
      <w:r>
        <w:rPr>
          <w:rFonts w:hint="eastAsia"/>
        </w:rPr>
        <w:t>　　　　一、编辑制作设备市场供需风险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编辑制作设备市场前景预测与投资策略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编辑制作设备行业市场前景分析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一、2025-2031年编辑制作设备市场规模预测</w:t>
      </w:r>
      <w:r>
        <w:rPr>
          <w:rFonts w:hint="eastAsia"/>
        </w:rPr>
        <w:br/>
      </w:r>
      <w:r>
        <w:rPr>
          <w:rFonts w:hint="eastAsia"/>
        </w:rPr>
        <w:t>　　　　二、编辑制作设备行业增长驱动因素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三、编辑制作设备市场供需趋势展望</w:t>
      </w:r>
      <w:r>
        <w:rPr>
          <w:rFonts w:hint="eastAsia"/>
        </w:rPr>
        <w:br/>
      </w:r>
      <w:r>
        <w:rPr>
          <w:rFonts w:hint="eastAsia"/>
        </w:rPr>
        <w:t>　　第二节 编辑制作设备行业投资价值分析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一、2025-2031年编辑制作设备投资规模预测</w:t>
      </w:r>
      <w:r>
        <w:rPr>
          <w:rFonts w:hint="eastAsia"/>
        </w:rPr>
        <w:br/>
      </w:r>
      <w:r>
        <w:rPr>
          <w:rFonts w:hint="eastAsia"/>
        </w:rPr>
        <w:t>　　　　二、编辑制作设备行业盈利能力评估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三、编辑制作设备行业投资回报分析</w:t>
      </w:r>
      <w:r>
        <w:rPr>
          <w:rFonts w:hint="eastAsia"/>
        </w:rPr>
        <w:br/>
      </w:r>
      <w:r>
        <w:rPr>
          <w:rFonts w:hint="eastAsia"/>
        </w:rPr>
        <w:t>　　第三节 编辑制作设备行业经营模式分析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一、编辑制作设备生产与营销模式</w:t>
      </w:r>
      <w:r>
        <w:rPr>
          <w:rFonts w:hint="eastAsia"/>
        </w:rPr>
        <w:br/>
      </w:r>
      <w:r>
        <w:rPr>
          <w:rFonts w:hint="eastAsia"/>
        </w:rPr>
        <w:t>　　　　二、编辑制作设备行业内外销优势对比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三、编辑制作设备企业运营策略建议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中-智-林-编辑制作设备项目投资建议</w:t>
      </w:r>
      <w:r>
        <w:rPr>
          <w:rFonts w:hint="eastAsia"/>
        </w:rPr>
        <w:br/>
      </w:r>
      <w:r>
        <w:rPr>
          <w:rFonts w:hint="eastAsia"/>
        </w:rPr>
        <w:t>　　　　一、编辑制作设备技术应用要点</w:t>
      </w:r>
      <w:r>
        <w:rPr>
          <w:rFonts w:hint="eastAsia"/>
        </w:rPr>
        <w:br/>
      </w:r>
      <w:r>
        <w:rPr>
          <w:rFonts w:hint="eastAsia"/>
        </w:rPr>
        <w:t>　　　　二、编辑制作设备项目投资风险控制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三、编辑制作设备生产开发关键点</w:t>
      </w:r>
      <w:r>
        <w:rPr>
          <w:rFonts w:hint="eastAsia"/>
        </w:rPr>
        <w:br/>
      </w:r>
      <w:r>
        <w:rPr>
          <w:rFonts w:hint="eastAsia"/>
        </w:rPr>
        <w:t>　　　　四、编辑制作设备市场拓展策略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编辑制作设备行业类别</w:t>
      </w:r>
      <w:r>
        <w:rPr>
          <w:rFonts w:hint="eastAsia"/>
        </w:rPr>
        <w:br/>
      </w:r>
      <w:r>
        <w:rPr>
          <w:rFonts w:hint="eastAsia"/>
        </w:rPr>
        <w:t>　　图表 编辑制作设备行业产业链调研</w:t>
      </w:r>
      <w:r>
        <w:rPr>
          <w:rFonts w:hint="eastAsia"/>
        </w:rPr>
        <w:br/>
      </w:r>
      <w:r>
        <w:rPr>
          <w:rFonts w:hint="eastAsia"/>
        </w:rPr>
        <w:t>　　图表 编辑制作设备行业现状</w:t>
      </w:r>
      <w:r>
        <w:rPr>
          <w:rFonts w:hint="eastAsia"/>
        </w:rPr>
        <w:br/>
      </w:r>
      <w:r>
        <w:rPr>
          <w:rFonts w:hint="eastAsia"/>
        </w:rPr>
        <w:t>　　图表 编辑制作设备行业标准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2025年中国编辑制作设备行业产能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2019-2024年中国编辑制作设备行业产量统计</w:t>
      </w:r>
      <w:r>
        <w:rPr>
          <w:rFonts w:hint="eastAsia"/>
        </w:rPr>
        <w:br/>
      </w:r>
      <w:r>
        <w:rPr>
          <w:rFonts w:hint="eastAsia"/>
        </w:rPr>
        <w:t>　　图表 编辑制作设备行业动态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2025年中国编辑制作设备行业需求区域调研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2019-2024年中国编辑制作设备行情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**地区编辑制作设备市场规模</w:t>
      </w:r>
      <w:r>
        <w:rPr>
          <w:rFonts w:hint="eastAsia"/>
        </w:rPr>
        <w:br/>
      </w:r>
      <w:r>
        <w:rPr>
          <w:rFonts w:hint="eastAsia"/>
        </w:rPr>
        <w:t>　　图表 **地区编辑制作设备行业市场需求</w:t>
      </w:r>
      <w:r>
        <w:rPr>
          <w:rFonts w:hint="eastAsia"/>
        </w:rPr>
        <w:br/>
      </w:r>
      <w:r>
        <w:rPr>
          <w:rFonts w:hint="eastAsia"/>
        </w:rPr>
        <w:t>　　图表 **地区编辑制作设备市场调研</w:t>
      </w:r>
      <w:r>
        <w:rPr>
          <w:rFonts w:hint="eastAsia"/>
        </w:rPr>
        <w:br/>
      </w:r>
      <w:r>
        <w:rPr>
          <w:rFonts w:hint="eastAsia"/>
        </w:rPr>
        <w:t>　　图表 **地区编辑制作设备行业市场需求分析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**地区编辑制作设备市场规模</w:t>
      </w:r>
      <w:r>
        <w:rPr>
          <w:rFonts w:hint="eastAsia"/>
        </w:rPr>
        <w:br/>
      </w:r>
      <w:r>
        <w:rPr>
          <w:rFonts w:hint="eastAsia"/>
        </w:rPr>
        <w:t>　　图表 **地区编辑制作设备行业市场需求</w:t>
      </w:r>
      <w:r>
        <w:rPr>
          <w:rFonts w:hint="eastAsia"/>
        </w:rPr>
        <w:br/>
      </w:r>
      <w:r>
        <w:rPr>
          <w:rFonts w:hint="eastAsia"/>
        </w:rPr>
        <w:t>　　图表 **地区编辑制作设备市场调研</w:t>
      </w:r>
      <w:r>
        <w:rPr>
          <w:rFonts w:hint="eastAsia"/>
        </w:rPr>
        <w:br/>
      </w:r>
      <w:r>
        <w:rPr>
          <w:rFonts w:hint="eastAsia"/>
        </w:rPr>
        <w:t>　　图表 **地区编辑制作设备行业市场需求分析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编辑制作设备行业竞争对手分析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编辑制作设备重点企业（二）经营情况分析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编辑制作设备重点企业（二）主要经济指标情况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编辑制作设备重点企业（三）成长能力情况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2025-2031年中国编辑制作设备行业产能预测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2025-2031年中国编辑制作设备行业产量预测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2025-2031年中国编辑制作设备市场需求预测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2025-2031年中国编辑制作设备行业市场规模预测</w:t>
      </w:r>
      <w:r>
        <w:rPr>
          <w:rFonts w:hint="eastAsia"/>
        </w:rPr>
        <w:br/>
      </w:r>
      <w:r>
        <w:rPr>
          <w:rFonts w:hint="eastAsia"/>
        </w:rPr>
        <w:t>　　图表 编辑制作设备行业准入条件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2025-2031年中国编辑制作设备市场前景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2025-2031年中国编辑制作设备行业信息化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2025-2031年中国编辑制作设备行业风险分析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2025-2031年中国编辑制作设备行业发展趋势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017ef021e43c0" w:history="1">
        <w:r>
          <w:rPr>
            <w:rStyle w:val="Hyperlink"/>
          </w:rPr>
          <w:t>中国编辑制作设备行业现状调研与发展趋势分析报告（2025-2031年）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017ef021e43c0" w:history="1">
        <w:r>
          <w:rPr>
            <w:rStyle w:val="Hyperlink"/>
          </w:rPr>
          <w:t>https://www.20087.com/2011-07/R_2011_2016bianjizhizuoshebeixingyeshi.html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热点：编辑制作是什么意思、编辑制作设备的软件、编辑智能设备、编辑设备名称、剪辑需要什么设备、编辑机器、编辑加工、编辑器产品、制作word文档的步骤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1b8c0dfe2440e" w:history="1">
      <w:r>
        <w:rPr>
          <w:rStyle w:val="Hyperlink"/>
        </w:rPr>
        <w:t>中国编辑制作设备行业现状调研与发展趋势分析报告（2025-2031年）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ianjizhizuoshebeixingyeshi.html" TargetMode="External" Id="R5c4017ef021e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ianjizhizuoshebeixingyeshi.html" TargetMode="External" Id="Ra271b8c0dfe2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2024-11-13T06:23:00Z</dcterms:created>
  <dcterms:modified xsi:type="dcterms:W3CDTF">2024-11-13T07:23:00Z</dcterms:modified>
  <dc:subject>中国编辑制作设备行业现状调研与发展趋势分析报告（2025-2031年）</dc:subject>
  <dc:title>中国编辑制作设备行业现状调研与发展趋势分析报告（2025-2031年）</dc:title>
  <cp:keywords>中国编辑制作设备行业现状调研与发展趋势分析报告（2025-2031年）</cp:keywords>
  <dc:description>中国编辑制作设备行业现状调研与发展趋势分析报告（2025-2031年）</dc:description>
</cp:coreProperties>
</file>