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276940804fd7" w:history="1">
              <w:r>
                <w:rPr>
                  <w:rStyle w:val="Hyperlink"/>
                </w:rPr>
                <w:t>全球与中国三相IC卡燃气智能表市场调查研究及前景趋势预测报告（2026-2032年）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276940804fd7" w:history="1">
              <w:r>
                <w:rPr>
                  <w:rStyle w:val="Hyperlink"/>
                </w:rPr>
                <w:t>全球与中国三相IC卡燃气智能表市场调查研究及前景趋势预测报告（2026-2032年）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276940804fd7" w:history="1">
                <w:r>
                  <w:rPr>
                    <w:rStyle w:val="Hyperlink"/>
                  </w:rPr>
                  <w:t>https://www.20087.com/3/35/SanXiangICKaRanQiZhiNengBiaoDeFaZhanQianJing.html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IC卡燃气智能表是工业及大型商业用户燃气计量的核心终端，承担着贸易结算与用气管理的双重职能。目前，三相IC卡燃气智能表融合了高精度涡轮或罗茨计量技术与IC卡预付费管理系统，具备宽量程比与低始动流量特性，能够适应工业用户波动剧烈的用气工况。随着物联网技术的普及，新型智能表普遍配备了NB-IoT或LoRa无线通信模块，支持远程抄表、阀门控制及异常用气报警，解决了传统IC卡表数据滞后与管理成本高的问题。在安全防护上，内置的压力与温度传感器可实时补偿工况流量，确保计量的准确性与公平性。</w:t>
      </w:r>
      <w:r>
        <w:rPr>
          <w:rFonts w:hint="eastAsia"/>
        </w:rPr>
        <w:br/>
      </w:r>
      <w:r>
        <w:rPr>
          <w:rFonts w:hint="eastAsia"/>
        </w:rPr>
        <w:t>　　未来，三相IC卡燃气智能表将向超声波计量普及、边缘计算赋能及氢能适配三大方向突破。市场调研网指出，超声波计量技术凭借无机械运动部件、压损小及寿命长的优势，将逐步取代传统机械式表具，成为工业计量的主流。边缘计算层面，仪表将具备更强的数据处理能力，能够实时分析用气指纹，识别泄漏风险或偷气行为，并主动采取关阀措施。此外，随着氢能产业的兴起，开发耐高压、防氢脆的专用计量表具，将成为燃气仪表行业拓展新能源赛道的关键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7276940804fd7" w:history="1">
        <w:r>
          <w:rPr>
            <w:rStyle w:val="Hyperlink"/>
          </w:rPr>
          <w:t>全球与中国三相IC卡燃气智能表市场调查研究及前景趋势预测报告（2026-2032年）</w:t>
        </w:r>
      </w:hyperlink>
      <w:r>
        <w:rPr>
          <w:rFonts w:hint="eastAsia"/>
        </w:rPr>
        <w:t>》，2025年三相IC卡燃气智能表行业市场规模达 亿元，预计2032年市场规模将达 亿元，期间年均复合增长率（CAGR）达 %。报告基于国家统计局及相关行业协会等权威部门数据，结合长期监测的一手资料，系统分析了三相IC卡燃气智能表行业的发展现状、市场规模、供需动态及进出口情况。报告详细解读了三相IC卡燃气智能表产业链上下游、重点区域市场、竞争格局及领先企业的表现，同时评估了三相IC卡燃气智能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按产品类型细分，全球三相IC卡燃气智能表市场规模2021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网络连接</w:t>
      </w:r>
      <w:r>
        <w:rPr>
          <w:rFonts w:hint="eastAsia"/>
        </w:rPr>
        <w:br/>
      </w:r>
      <w:r>
        <w:rPr>
          <w:rFonts w:hint="eastAsia"/>
        </w:rPr>
        <w:t>　　　　1.3.3 非网络连接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按应用细分，全球三相IC卡燃气智能表市场规模2021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三相IC卡燃气智能表行业发展总体概况</w:t>
      </w:r>
      <w:r>
        <w:rPr>
          <w:rFonts w:hint="eastAsia"/>
        </w:rPr>
        <w:br/>
      </w:r>
      <w:r>
        <w:rPr>
          <w:rFonts w:hint="eastAsia"/>
        </w:rPr>
        <w:t>　　　　1.5.2 三相IC卡燃气智能表行业发展主要特点</w:t>
      </w:r>
      <w:r>
        <w:rPr>
          <w:rFonts w:hint="eastAsia"/>
        </w:rPr>
        <w:br/>
      </w:r>
      <w:r>
        <w:rPr>
          <w:rFonts w:hint="eastAsia"/>
        </w:rPr>
        <w:t>　　　　1.5.3 三相IC卡燃气智能表行业发展影响因素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三相IC卡燃气智能表有利因素</w:t>
      </w:r>
      <w:r>
        <w:rPr>
          <w:rFonts w:hint="eastAsia"/>
        </w:rPr>
        <w:br/>
      </w:r>
      <w:r>
        <w:rPr>
          <w:rFonts w:hint="eastAsia"/>
        </w:rPr>
        <w:t>　　　　1.5.3 .2 三相IC卡燃气智能表不利因素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全球市场，近三年三相IC卡燃气智能表主要企业占有率及排名（按销量）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三相IC卡燃气智能表主要企业在国际市场占有率（按销量，2023-2026）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2025年三相IC卡燃气智能表主要企业在国际市场排名（按销量）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全球市场主要企业三相IC卡燃气智能表销量（2023-2026）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全球市场，近三年三相IC卡燃气智能表主要企业占有率及排名（按收入）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三相IC卡燃气智能表主要企业在国际市场占有率（按收入，2023-2026）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2025年三相IC卡燃气智能表主要企业在国际市场排名（按收入）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全球市场主要企业三相IC卡燃气智能表销售收入（2023-2026）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全球市场主要企业三相IC卡燃气智能表销售价格（2023-2026）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中国市场，近三年三相IC卡燃气智能表主要企业占有率及排名（按销量）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三相IC卡燃气智能表主要企业在中国市场占有率（按销量，2023-2026）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2025年三相IC卡燃气智能表主要企业在中国市场排名（按销量）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中国市场主要企业三相IC卡燃气智能表销量（2023-2026）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中国市场，近三年三相IC卡燃气智能表主要企业占有率及排名（按收入）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三相IC卡燃气智能表主要企业在中国市场占有率（按收入，2023-2026）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2025年三相IC卡燃气智能表主要企业在中国市场排名（按收入）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中国市场主要企业三相IC卡燃气智能表销售收入（2023-2026）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全球主要厂商三相IC卡燃气智能表总部及产地分布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全球主要厂商成立时间及三相IC卡燃气智能表商业化日期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全球主要厂商三相IC卡燃气智能表产品类型及应用</w:t>
      </w:r>
      <w:r>
        <w:rPr>
          <w:rFonts w:hint="eastAsia"/>
        </w:rPr>
        <w:br/>
      </w:r>
      <w:r>
        <w:rPr>
          <w:rFonts w:hint="eastAsia"/>
        </w:rPr>
        <w:t>　　2.9 三相IC卡燃气智能表行业集中度、竞争程度分析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三相IC卡燃气智能表行业集中度分析：2025年全球Top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全球三相IC卡燃气智能表第一梯队、第二梯队和第三梯队生产商（品牌）及市场份额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全球三相IC卡燃气智能表总体规模分析</w:t>
      </w:r>
      <w:r>
        <w:rPr>
          <w:rFonts w:hint="eastAsia"/>
        </w:rPr>
        <w:br/>
      </w:r>
      <w:r>
        <w:rPr>
          <w:rFonts w:hint="eastAsia"/>
        </w:rPr>
        <w:t>　　3.1 全球三相IC卡燃气智能表供需现状及预测（2021-2032）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全球三相IC卡燃气智能表产能、产量、产能利用率及发展趋势（2021-2032）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全球三相IC卡燃气智能表产量、需求量及发展趋势（2021-2032）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全球主要地区三相IC卡燃气智能表产量及发展趋势（2021-2032）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全球主要地区三相IC卡燃气智能表产量（2021-2026）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全球主要地区三相IC卡燃气智能表产量（2027-2032）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全球主要地区三相IC卡燃气智能表产量市场份额（2021-2032）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中国三相IC卡燃气智能表供需现状及预测（2021-2032）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中国三相IC卡燃气智能表产能、产量、产能利用率及发展趋势（2021-2032）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中国三相IC卡燃气智能表产量、市场需求量及发展趋势（2021-2032）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中国市场三相IC卡燃气智能表进出口（2021-2032）</w:t>
      </w:r>
      <w:r>
        <w:rPr>
          <w:rFonts w:hint="eastAsia"/>
        </w:rPr>
        <w:br/>
      </w:r>
      <w:r>
        <w:rPr>
          <w:rFonts w:hint="eastAsia"/>
        </w:rPr>
        <w:t>　　3.4 全球三相IC卡燃气智能表销量及销售额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全球市场三相IC卡燃气智能表销售额（2021-2032）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全球市场三相IC卡燃气智能表销量（2021-2032）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全球市场三相IC卡燃气智能表价格趋势（2021-2032）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全球三相IC卡燃气智能表主要地区分析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全球主要地区三相IC卡燃气智能表市场规模分析：2021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全球主要地区三相IC卡燃气智能表销售收入及市场份额（2021-2026）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全球主要地区三相IC卡燃气智能表销售收入预测（2027-2032）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全球主要地区三相IC卡燃气智能表销量分析：2021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全球主要地区三相IC卡燃气智能表销量及市场份额（2021-2026）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全球主要地区三相IC卡燃气智能表销量及市场份额预测（2027-2032）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中东市场三相IC卡燃气智能表销量、收入及增长率（2021-2032）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三相IC卡燃气智能表销量、收入、价格及毛利率（2021-2026）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不同产品类型三相IC卡燃气智能表分析</w:t>
      </w:r>
      <w:r>
        <w:rPr>
          <w:rFonts w:hint="eastAsia"/>
        </w:rPr>
        <w:br/>
      </w:r>
      <w:r>
        <w:rPr>
          <w:rFonts w:hint="eastAsia"/>
        </w:rPr>
        <w:t>　　6.1 全球不同产品类型三相IC卡燃气智能表销量（2021-2032）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全球不同产品类型三相IC卡燃气智能表销量及市场份额（2021-2026）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全球不同产品类型三相IC卡燃气智能表销量预测（2027-2032）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全球不同产品类型三相IC卡燃气智能表收入（2021-2032）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全球不同产品类型三相IC卡燃气智能表收入及市场份额（2021-2026）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全球不同产品类型三相IC卡燃气智能表收入预测（2027-2032）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全球不同产品类型三相IC卡燃气智能表价格走势（2021-2032）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中国不同产品类型三相IC卡燃气智能表销量（2021-2032）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中国不同产品类型三相IC卡燃气智能表销量及市场份额（2021-2026）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中国不同产品类型三相IC卡燃气智能表销量预测（2027-2032）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中国不同产品类型三相IC卡燃气智能表收入（2021-2032）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中国不同产品类型三相IC卡燃气智能表收入及市场份额（2021-2026）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中国不同产品类型三相IC卡燃气智能表收入预测（2027-2032）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不同应用三相IC卡燃气智能表分析</w:t>
      </w:r>
      <w:r>
        <w:rPr>
          <w:rFonts w:hint="eastAsia"/>
        </w:rPr>
        <w:br/>
      </w:r>
      <w:r>
        <w:rPr>
          <w:rFonts w:hint="eastAsia"/>
        </w:rPr>
        <w:t>　　7.1 全球不同应用三相IC卡燃气智能表销量（2021-2032）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全球不同应用三相IC卡燃气智能表销量及市场份额（2021-2026）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全球不同应用三相IC卡燃气智能表销量预测（2027-2032）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全球不同应用三相IC卡燃气智能表收入（2021-2032）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全球不同应用三相IC卡燃气智能表收入及市场份额（2021-2026）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全球不同应用三相IC卡燃气智能表收入预测（2027-2032）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全球不同应用三相IC卡燃气智能表价格走势（2021-2032）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中国不同应用三相IC卡燃气智能表销量（2021-2032）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中国不同应用三相IC卡燃气智能表销量及市场份额（2021-2026）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中国不同应用三相IC卡燃气智能表销量预测（2027-2032）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中国不同应用三相IC卡燃气智能表收入（2021-2032）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中国不同应用三相IC卡燃气智能表收入及市场份额（2021-2026）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中国不同应用三相IC卡燃气智能表收入预测（2027-2032）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三相IC卡燃气智能表行业发展趋势</w:t>
      </w:r>
      <w:r>
        <w:rPr>
          <w:rFonts w:hint="eastAsia"/>
        </w:rPr>
        <w:br/>
      </w:r>
      <w:r>
        <w:rPr>
          <w:rFonts w:hint="eastAsia"/>
        </w:rPr>
        <w:t>　　8.2 三相IC卡燃气智能表行业主要驱动因素</w:t>
      </w:r>
      <w:r>
        <w:rPr>
          <w:rFonts w:hint="eastAsia"/>
        </w:rPr>
        <w:br/>
      </w:r>
      <w:r>
        <w:rPr>
          <w:rFonts w:hint="eastAsia"/>
        </w:rPr>
        <w:t>　　8.3 三相IC卡燃气智能表中国企业SWOT分析</w:t>
      </w:r>
      <w:r>
        <w:rPr>
          <w:rFonts w:hint="eastAsia"/>
        </w:rPr>
        <w:br/>
      </w:r>
      <w:r>
        <w:rPr>
          <w:rFonts w:hint="eastAsia"/>
        </w:rPr>
        <w:t>　　8.4 中国三相IC卡燃气智能表行业政策环境分析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三相IC卡燃气智能表行业产业链简介</w:t>
      </w:r>
      <w:r>
        <w:rPr>
          <w:rFonts w:hint="eastAsia"/>
        </w:rPr>
        <w:br/>
      </w:r>
      <w:r>
        <w:rPr>
          <w:rFonts w:hint="eastAsia"/>
        </w:rPr>
        <w:t>　　　　9.1.1 三相IC卡燃气智能表行业供应链分析</w:t>
      </w:r>
      <w:r>
        <w:rPr>
          <w:rFonts w:hint="eastAsia"/>
        </w:rPr>
        <w:br/>
      </w:r>
      <w:r>
        <w:rPr>
          <w:rFonts w:hint="eastAsia"/>
        </w:rPr>
        <w:t>　　　　9.1.2 三相IC卡燃气智能表主要原料及供应情况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三相IC卡燃气智能表行业采购模式</w:t>
      </w:r>
      <w:r>
        <w:rPr>
          <w:rFonts w:hint="eastAsia"/>
        </w:rPr>
        <w:br/>
      </w:r>
      <w:r>
        <w:rPr>
          <w:rFonts w:hint="eastAsia"/>
        </w:rPr>
        <w:t>　　9.3 三相IC卡燃气智能表行业生产模式</w:t>
      </w:r>
      <w:r>
        <w:rPr>
          <w:rFonts w:hint="eastAsia"/>
        </w:rPr>
        <w:br/>
      </w:r>
      <w:r>
        <w:rPr>
          <w:rFonts w:hint="eastAsia"/>
        </w:rPr>
        <w:t>　　9.4 三相IC卡燃气智能表行业销售模式及销售渠道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按产品类型细分，全球三相IC卡燃气智能表市场规模2021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按应用细分，全球三相IC卡燃气智能表市场规模（CAGR）2021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三相IC卡燃气智能表行业发展主要特点</w:t>
      </w:r>
      <w:r>
        <w:rPr>
          <w:rFonts w:hint="eastAsia"/>
        </w:rPr>
        <w:br/>
      </w:r>
      <w:r>
        <w:rPr>
          <w:rFonts w:hint="eastAsia"/>
        </w:rPr>
        <w:t>　　表 4： 三相IC卡燃气智能表行业发展有利因素分析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三相IC卡燃气智能表行业发展不利因素分析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进入三相IC卡燃气智能表行业壁垒</w:t>
      </w:r>
      <w:r>
        <w:rPr>
          <w:rFonts w:hint="eastAsia"/>
        </w:rPr>
        <w:br/>
      </w:r>
      <w:r>
        <w:rPr>
          <w:rFonts w:hint="eastAsia"/>
        </w:rPr>
        <w:t>　　表 7： 三相IC卡燃气智能表主要企业在国际市场占有率（按销量，2023-2026）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2025年三相IC卡燃气智能表主要企业在国际市场排名（按销量）&amp;（台）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全球市场主要企业三相IC卡燃气智能表销量（2023-2026）&amp;（台）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三相IC卡燃气智能表主要企业在国际市场占有率（按收入，2023-2026）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2025年三相IC卡燃气智能表主要企业在国际市场排名（按收入）&amp;（万元）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全球市场主要企业三相IC卡燃气智能表销售收入（2023-2026）&amp;（万元）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全球市场主要企业三相IC卡燃气智能表销售价格（2023-2026）&amp;（元/台）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三相IC卡燃气智能表主要企业在中国市场占有率（按销量，2023-2026）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2025年三相IC卡燃气智能表主要企业在中国市场排名（按销量）&amp;（台）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中国市场主要企业三相IC卡燃气智能表销量（2023-2026）&amp;（台）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三相IC卡燃气智能表主要企业在中国市场占有率（按收入，2023-2026）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2025年三相IC卡燃气智能表主要企业在中国市场排名（按收入）&amp;（万元）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中国市场主要企业三相IC卡燃气智能表销售收入（2023-2026）&amp;（万元）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全球主要厂商三相IC卡燃气智能表总部及产地分布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全球主要厂商成立时间及三相IC卡燃气智能表商业化日期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全球主要厂商三相IC卡燃气智能表产品类型及应用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2025年全球三相IC卡燃气智能表主要厂商市场地位（第一梯队、第二梯队和第三梯队）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全球三相IC卡燃气智能表市场投资、并购等现状分析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全球主要地区三相IC卡燃气智能表产量增速（CAGR）：（2021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全球主要地区三相IC卡燃气智能表产量（2021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全球主要地区三相IC卡燃气智能表产量（2021-2026）&amp;（台）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全球主要地区三相IC卡燃气智能表产量（2027-2032）&amp;（台）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全球主要地区三相IC卡燃气智能表产量市场份额（2021-2026）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全球主要地区三相IC卡燃气智能表产量市场份额（2027-2032）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中国市场三相IC卡燃气智能表产量、销量、进出口（2021-2026）&amp;（台）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中国市场三相IC卡燃气智能表产量、销量、进出口预测（2027-2032）&amp;（台）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全球主要地区三相IC卡燃气智能表销售收入增速：（2021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全球主要地区三相IC卡燃气智能表销售收入（2021-2026）&amp;（万元）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全球主要地区三相IC卡燃气智能表销售收入市场份额（2021-2026）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全球主要地区三相IC卡燃气智能表收入（2027-2032）&amp;（万元）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全球主要地区三相IC卡燃气智能表收入市场份额（2027-2032）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全球主要地区三相IC卡燃气智能表销量（台）：2021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全球主要地区三相IC卡燃气智能表销量（2021-2026）&amp;（台）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全球主要地区三相IC卡燃气智能表销量市场份额（2021-2026）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全球主要地区三相IC卡燃气智能表销量（2027-2032）&amp;（台）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全球主要地区三相IC卡燃气智能表销量份额（2027-2032）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三相IC卡燃气智能表生产基地、销售区域、竞争对手及市场地位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三相IC卡燃气智能表产品规格、参数及市场应用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三相IC卡燃气智能表销量（台）、收入（万元）、价格（元/台）及毛利率（2021-2026）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全球不同产品类型三相IC卡燃气智能表销量（2021-2026）&amp;（台）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全球不同产品类型三相IC卡燃气智能表销量市场份额（2021-2026）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全球不同产品类型三相IC卡燃气智能表销量预测（2027-2032）&amp;（台）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全球市场不同产品类型三相IC卡燃气智能表销量市场份额预测（2027-2032）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全球不同产品类型三相IC卡燃气智能表收入（2021-2026）&amp;（万元）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全球不同产品类型三相IC卡燃气智能表收入市场份额（2021-2026）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全球不同产品类型三相IC卡燃气智能表收入预测（2027-2032）&amp;（万元）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全球不同产品类型三相IC卡燃气智能表收入市场份额预测（2027-2032）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中国不同产品类型三相IC卡燃气智能表销量（2021-2026）&amp;（台）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中国不同产品类型三相IC卡燃气智能表销量市场份额（2021-2026）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中国不同产品类型三相IC卡燃气智能表销量预测（2027-2032）&amp;（台）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全球市场不同产品类型三相IC卡燃气智能表销量市场份额预测（2027-2032）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中国不同产品类型三相IC卡燃气智能表收入（2021-2026）&amp;（万元）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中国不同产品类型三相IC卡燃气智能表收入市场份额（2021-2026）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中国不同产品类型三相IC卡燃气智能表收入预测（2027-2032）&amp;（万元）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中国不同产品类型三相IC卡燃气智能表收入市场份额预测（2027-2032）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全球不同应用三相IC卡燃气智能表销量（2021-2026）&amp;（台）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全球不同应用三相IC卡燃气智能表销量市场份额（2021-2026）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全球不同应用三相IC卡燃气智能表销量预测（2027-2032）&amp;（台）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全球市场不同应用三相IC卡燃气智能表销量市场份额预测（2027-2032）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全球不同应用三相IC卡燃气智能表收入（2021-2026）&amp;（万元）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全球不同应用三相IC卡燃气智能表收入市场份额（2021-2026）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全球不同应用三相IC卡燃气智能表收入预测（2027-2032）&amp;（万元）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全球不同应用三相IC卡燃气智能表收入市场份额预测（2027-2032）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中国不同应用三相IC卡燃气智能表销量（2021-2026）&amp;（台）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中国不同应用三相IC卡燃气智能表销量市场份额（2021-2026）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中国不同应用三相IC卡燃气智能表销量预测（2027-2032）&amp;（台）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中国市场不同应用三相IC卡燃气智能表销量市场份额预测（2027-2032）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中国不同应用三相IC卡燃气智能表收入（2021-2026）&amp;（万元）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中国不同应用三相IC卡燃气智能表收入市场份额（2021-2026）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中国不同应用三相IC卡燃气智能表收入预测（2027-2032）&amp;（万元）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中国不同应用三相IC卡燃气智能表收入市场份额预测（2027-2032）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三相IC卡燃气智能表行业发展趋势</w:t>
      </w:r>
      <w:r>
        <w:rPr>
          <w:rFonts w:hint="eastAsia"/>
        </w:rPr>
        <w:br/>
      </w:r>
      <w:r>
        <w:rPr>
          <w:rFonts w:hint="eastAsia"/>
        </w:rPr>
        <w:t>　　表 186： 三相IC卡燃气智能表行业主要驱动因素</w:t>
      </w:r>
      <w:r>
        <w:rPr>
          <w:rFonts w:hint="eastAsia"/>
        </w:rPr>
        <w:br/>
      </w:r>
      <w:r>
        <w:rPr>
          <w:rFonts w:hint="eastAsia"/>
        </w:rPr>
        <w:t>　　表 187： 三相IC卡燃气智能表行业供应链分析</w:t>
      </w:r>
      <w:r>
        <w:rPr>
          <w:rFonts w:hint="eastAsia"/>
        </w:rPr>
        <w:br/>
      </w:r>
      <w:r>
        <w:rPr>
          <w:rFonts w:hint="eastAsia"/>
        </w:rPr>
        <w:t>　　表 188： 三相IC卡燃气智能表上游原料供应商</w:t>
      </w:r>
      <w:r>
        <w:rPr>
          <w:rFonts w:hint="eastAsia"/>
        </w:rPr>
        <w:br/>
      </w:r>
      <w:r>
        <w:rPr>
          <w:rFonts w:hint="eastAsia"/>
        </w:rPr>
        <w:t>　　表 189： 三相IC卡燃气智能表主要地区不同应用客户分析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三相IC卡燃气智能表典型经销商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三相IC卡燃气智能表产品图片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全球不同产品类型三相IC卡燃气智能表销售额2021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全球不同产品类型三相IC卡燃气智能表市场份额2025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网络连接产品图片</w:t>
      </w:r>
      <w:r>
        <w:rPr>
          <w:rFonts w:hint="eastAsia"/>
        </w:rPr>
        <w:br/>
      </w:r>
      <w:r>
        <w:rPr>
          <w:rFonts w:hint="eastAsia"/>
        </w:rPr>
        <w:t>　　图 5： 非网络连接产品图片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全球不同应用三相IC卡燃气智能表市场份额2025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2025年全球前五大生产商三相IC卡燃气智能表市场份额</w:t>
      </w:r>
      <w:r>
        <w:rPr>
          <w:rFonts w:hint="eastAsia"/>
        </w:rPr>
        <w:br/>
      </w:r>
      <w:r>
        <w:rPr>
          <w:rFonts w:hint="eastAsia"/>
        </w:rPr>
        <w:t>　　图 12： 2025年全球三相IC卡燃气智能表第一梯队、第二梯队和第三梯队厂商及市场份额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全球三相IC卡燃气智能表产能、产量、产能利用率及发展趋势（2021-2032）&amp;（台）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全球三相IC卡燃气智能表产量、需求量及发展趋势（2021-2032）&amp;（台）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全球主要地区三相IC卡燃气智能表产量市场份额（2021-2032）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中国三相IC卡燃气智能表产能、产量、产能利用率及发展趋势（2021-2032）&amp;（台）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中国三相IC卡燃气智能表产量、市场需求量及发展趋势（2021-2032）&amp;（台）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全球三相IC卡燃气智能表市场销售额及增长率：（2021-2032）&amp;（万元）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全球市场三相IC卡燃气智能表市场规模：2021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全球市场三相IC卡燃气智能表价格趋势（2021-2032）&amp;（元/台）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全球主要地区三相IC卡燃气智能表销售收入（2021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全球主要地区三相IC卡燃气智能表销售收入市场份额（2021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中东市场三相IC卡燃气智能表销量及增长率（2021-2032）&amp;（台）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中东市场三相IC卡燃气智能表收入及增长率（2021-2032）&amp;（万元）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全球不同产品类型三相IC卡燃气智能表价格走势（2021-2032）&amp;（元/台）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全球不同应用三相IC卡燃气智能表价格走势（2021-2032）&amp;（元/台）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三相IC卡燃气智能表中国企业SWOT分析</w:t>
      </w:r>
      <w:r>
        <w:rPr>
          <w:rFonts w:hint="eastAsia"/>
        </w:rPr>
        <w:br/>
      </w:r>
      <w:r>
        <w:rPr>
          <w:rFonts w:hint="eastAsia"/>
        </w:rPr>
        <w:t>　　图 43： 三相IC卡燃气智能表产业链</w:t>
      </w:r>
      <w:r>
        <w:rPr>
          <w:rFonts w:hint="eastAsia"/>
        </w:rPr>
        <w:br/>
      </w:r>
      <w:r>
        <w:rPr>
          <w:rFonts w:hint="eastAsia"/>
        </w:rPr>
        <w:t>　　图 44： 三相IC卡燃气智能表行业采购模式分析</w:t>
      </w:r>
      <w:r>
        <w:rPr>
          <w:rFonts w:hint="eastAsia"/>
        </w:rPr>
        <w:br/>
      </w:r>
      <w:r>
        <w:rPr>
          <w:rFonts w:hint="eastAsia"/>
        </w:rPr>
        <w:t>　　图 45： 三相IC卡燃气智能表行业生产模式</w:t>
      </w:r>
      <w:r>
        <w:rPr>
          <w:rFonts w:hint="eastAsia"/>
        </w:rPr>
        <w:br/>
      </w:r>
      <w:r>
        <w:rPr>
          <w:rFonts w:hint="eastAsia"/>
        </w:rPr>
        <w:t>　　图 46： 三相IC卡燃气智能表行业销售模式分析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276940804fd7" w:history="1">
        <w:r>
          <w:rPr>
            <w:rStyle w:val="Hyperlink"/>
          </w:rPr>
          <w:t>全球与中国三相IC卡燃气智能表市场调查研究及前景趋势预测报告（2026-2032年）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276940804fd7" w:history="1">
        <w:r>
          <w:rPr>
            <w:rStyle w:val="Hyperlink"/>
          </w:rPr>
          <w:t>https://www.20087.com/3/35/SanXiangICKaRanQiZhiNengBiaoDeFaZhanQianJing.html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燃气表怎么看余额、金卡智能燃气表工作原理、新奥燃气电话、智能燃气表的卡插在哪个位置、燃气表怎么插卡、icrb型智能燃气表插卡、智能型ic卡燃气表、燃气智能表和插卡的表有区别吗、燃气普表和ic卡表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5205e22e24f60" w:history="1">
      <w:r>
        <w:rPr>
          <w:rStyle w:val="Hyperlink"/>
        </w:rPr>
        <w:t>全球与中国三相IC卡燃气智能表市场调查研究及前景趋势预测报告（2026-2032年）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nXiangICKaRanQiZhiNengBiaoDeFaZhanQianJing.html" TargetMode="External" Id="R4b6727694080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nXiangICKaRanQiZhiNengBiaoDeFaZhanQianJing.html" TargetMode="External" Id="R82e5205e22e2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2026-03-28T08:49:24Z</dcterms:created>
  <dcterms:modified xsi:type="dcterms:W3CDTF">2026-03-28T09:49:24Z</dcterms:modified>
  <dc:subject>全球与中国三相IC卡燃气智能表市场调查研究及前景趋势预测报告（2026-2032年）</dc:subject>
  <dc:title>全球与中国三相IC卡燃气智能表市场调查研究及前景趋势预测报告（2026-2032年）</dc:title>
  <cp:keywords>全球与中国三相IC卡燃气智能表市场调查研究及前景趋势预测报告（2026-2032年）</cp:keywords>
  <dc:description>全球与中国三相IC卡燃气智能表市场调查研究及前景趋势预测报告（2026-2032年）</dc:description>
</cp:coreProperties>
</file>