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9165aa7e648f5" w:history="1">
              <w:r>
                <w:rPr>
                  <w:rStyle w:val="Hyperlink"/>
                </w:rPr>
                <w:t>2025-2031年全球与中国不锈钢气动隔膜泵行业研究及前景趋势预测报告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9165aa7e648f5" w:history="1">
              <w:r>
                <w:rPr>
                  <w:rStyle w:val="Hyperlink"/>
                </w:rPr>
                <w:t>2025-2031年全球与中国不锈钢气动隔膜泵行业研究及前景趋势预测报告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9165aa7e648f5" w:history="1">
                <w:r>
                  <w:rPr>
                    <w:rStyle w:val="Hyperlink"/>
                  </w:rPr>
                  <w:t>https://www.20087.com/3/95/BuXiuGangQiDongGeMoBengDeXianZhuangYuQianJing.html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气动隔膜泵是一种利用压缩空气作为动力源，通过隔膜的往复运动将液体从一侧输送至另一侧的泵类产品。其特点在于无需电源，适用于易燃易爆、高腐蚀性以及高粘度流体的输送场合。由于采用了不锈钢材质，不锈钢气动隔膜泵具有良好的耐腐蚀性、耐高温性和较长的使用寿命，因此在化工、制药、食品等行业中得到了广泛应用。随着技术的进步，隔膜泵的设计也在不断优化，如提高效率、降低噪音、简化维护程序等方面都有所改进。</w:t>
      </w:r>
      <w:r>
        <w:rPr>
          <w:rFonts w:hint="eastAsia"/>
        </w:rPr>
        <w:br/>
      </w:r>
      <w:r>
        <w:rPr>
          <w:rFonts w:hint="eastAsia"/>
        </w:rPr>
        <w:t>　　未来，不锈钢气动隔膜泵是一种利用压缩空气作为动力源，通过隔膜的往复运动将液体从一侧输送至另一侧的泵类产品。其特点在于无需电源，适用于易燃易爆、高腐蚀性以及高粘度流体的输送场合。由于采用了不锈钢材质，不锈钢气动隔膜泵具有良好的耐腐蚀性、耐高温性和较长的使用寿命，因此在化工、制药、食品等行业中得到了广泛应用。随着技术的进步，隔膜泵的设计也在不断优化，如提高效率、降低噪音、简化维护程序等方面都有所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9165aa7e648f5" w:history="1">
        <w:r>
          <w:rPr>
            <w:rStyle w:val="Hyperlink"/>
          </w:rPr>
          <w:t>2025-2031年全球与中国不锈钢气动隔膜泵行业研究及前景趋势预测报告</w:t>
        </w:r>
      </w:hyperlink>
      <w:r>
        <w:rPr>
          <w:rFonts w:hint="eastAsia"/>
        </w:rPr>
        <w:t>》基于权威数据和调研资料，采用定量与定性相结合的方法，系统分析了不锈钢气动隔膜泵行业的现状和未来趋势。通过对行业的长期跟踪研究，报告提供了清晰的市场分析和趋势预测，帮助投资者更好地理解行业投资价值。同时，结合不锈钢气动隔膜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不锈钢气动隔膜泵市场概述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按照不同产品类型，不锈钢气动隔膜泵主要可以分为如下几个类别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全球不同产品类型不锈钢气动隔膜泵销售额增长趋势2020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从不同应用，不锈钢气动隔膜泵主要包括如下几个方面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全球不同应用不锈钢气动隔膜泵销售额增长趋势2020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不锈钢气动隔膜泵行业背景、发展历史、现状及趋势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不锈钢气动隔膜泵行业目前现状分析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不锈钢气动隔膜泵发展趋势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全球不锈钢气动隔膜泵总体规模分析</w:t>
      </w:r>
      <w:r>
        <w:rPr>
          <w:rFonts w:hint="eastAsia"/>
        </w:rPr>
        <w:br/>
      </w:r>
      <w:r>
        <w:rPr>
          <w:rFonts w:hint="eastAsia"/>
        </w:rPr>
        <w:t>　　2.1 全球不锈钢气动隔膜泵供需现状及预测（2020-2031）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全球不锈钢气动隔膜泵产能、产量、产能利用率及发展趋势（2020-2031）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全球不锈钢气动隔膜泵产量、需求量及发展趋势（2020-2031）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全球主要地区不锈钢气动隔膜泵产量及发展趋势（2020-2031）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全球主要地区不锈钢气动隔膜泵产量（2020-2025）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全球主要地区不锈钢气动隔膜泵产量（2025-2031）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全球主要地区不锈钢气动隔膜泵产量市场份额（2020-2031）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中国不锈钢气动隔膜泵供需现状及预测（2020-2031）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中国不锈钢气动隔膜泵产能、产量、产能利用率及发展趋势（2020-2031）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中国不锈钢气动隔膜泵产量、市场需求量及发展趋势（2020-2031）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全球不锈钢气动隔膜泵销量及销售额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全球市场不锈钢气动隔膜泵销售额（2020-2031）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全球市场不锈钢气动隔膜泵销量（2020-2031）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全球市场不锈钢气动隔膜泵价格趋势（2020-2031）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全球市场主要厂商不锈钢气动隔膜泵产能市场份额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全球市场主要厂商不锈钢气动隔膜泵销量（2020-2025）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全球市场主要厂商不锈钢气动隔膜泵销量（2020-2025）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全球市场主要厂商不锈钢气动隔膜泵销售收入（2020-2025）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全球市场主要厂商不锈钢气动隔膜泵销售价格（2020-2025）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2025年全球主要生产商不锈钢气动隔膜泵收入排名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中国市场主要厂商不锈钢气动隔膜泵销量（2020-2025）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中国市场主要厂商不锈钢气动隔膜泵销量（2020-2025）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中国市场主要厂商不锈钢气动隔膜泵销售收入（2020-2025）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2025年中国主要生产商不锈钢气动隔膜泵收入排名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中国市场主要厂商不锈钢气动隔膜泵销售价格（2020-2025）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全球主要厂商不锈钢气动隔膜泵总部及产地分布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全球主要厂商成立时间及不锈钢气动隔膜泵商业化日期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全球主要厂商不锈钢气动隔膜泵产品类型及应用</w:t>
      </w:r>
      <w:r>
        <w:rPr>
          <w:rFonts w:hint="eastAsia"/>
        </w:rPr>
        <w:br/>
      </w:r>
      <w:r>
        <w:rPr>
          <w:rFonts w:hint="eastAsia"/>
        </w:rPr>
        <w:t>　　3.7 不锈钢气动隔膜泵行业集中度、竞争程度分析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不锈钢气动隔膜泵行业集中度分析：2025年全球Top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全球不锈钢气动隔膜泵第一梯队、第二梯队和第三梯队生产商（品牌）及市场份额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全球不锈钢气动隔膜泵主要地区分析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全球主要地区不锈钢气动隔膜泵市场规模分析：2020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全球主要地区不锈钢气动隔膜泵销售收入及市场份额（2020-2025年）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全球主要地区不锈钢气动隔膜泵销售收入预测（2025-2031年）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全球主要地区不锈钢气动隔膜泵销量分析：2020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全球主要地区不锈钢气动隔膜泵销量及市场份额（2020-2025年）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全球主要地区不锈钢气动隔膜泵销量及市场份额预测（2025-2031）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印度市场不锈钢气动隔膜泵销量、收入及增长率（2020-2031）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不锈钢气动隔膜泵销量、收入、价格及毛利率（2020-2025）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不同产品类型不锈钢气动隔膜泵分析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全球不同产品类型不锈钢气动隔膜泵销量（2020-2031）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全球不同产品类型不锈钢气动隔膜泵销量及市场份额（2020-2025）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全球不同产品类型不锈钢气动隔膜泵销量预测（2025-2031）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全球不同产品类型不锈钢气动隔膜泵收入（2020-2031）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全球不同产品类型不锈钢气动隔膜泵收入及市场份额（2020-2025）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全球不同产品类型不锈钢气动隔膜泵收入预测（2025-2031）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全球不同产品类型不锈钢气动隔膜泵价格走势（2020-2031）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不同应用不锈钢气动隔膜泵分析</w:t>
      </w:r>
      <w:r>
        <w:rPr>
          <w:rFonts w:hint="eastAsia"/>
        </w:rPr>
        <w:br/>
      </w:r>
      <w:r>
        <w:rPr>
          <w:rFonts w:hint="eastAsia"/>
        </w:rPr>
        <w:t>　　7.1 全球不同应用不锈钢气动隔膜泵销量（2020-2031）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全球不同应用不锈钢气动隔膜泵销量及市场份额（2020-2025）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全球不同应用不锈钢气动隔膜泵销量预测（2025-2031）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全球不同应用不锈钢气动隔膜泵收入（2020-2031）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全球不同应用不锈钢气动隔膜泵收入及市场份额（2020-2025）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全球不同应用不锈钢气动隔膜泵收入预测（2025-2031）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全球不同应用不锈钢气动隔膜泵价格走势（2020-2031）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不锈钢气动隔膜泵产业链分析</w:t>
      </w:r>
      <w:r>
        <w:rPr>
          <w:rFonts w:hint="eastAsia"/>
        </w:rPr>
        <w:br/>
      </w:r>
      <w:r>
        <w:rPr>
          <w:rFonts w:hint="eastAsia"/>
        </w:rPr>
        <w:t>　　8.2 不锈钢气动隔膜泵产业上游供应分析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不锈钢气动隔膜泵下游典型客户</w:t>
      </w:r>
      <w:r>
        <w:rPr>
          <w:rFonts w:hint="eastAsia"/>
        </w:rPr>
        <w:br/>
      </w:r>
      <w:r>
        <w:rPr>
          <w:rFonts w:hint="eastAsia"/>
        </w:rPr>
        <w:t>　　8.4 不锈钢气动隔膜泵销售渠道分析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不锈钢气动隔膜泵行业发展机遇及主要驱动因素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不锈钢气动隔膜泵行业发展面临的风险</w:t>
      </w:r>
      <w:r>
        <w:rPr>
          <w:rFonts w:hint="eastAsia"/>
        </w:rPr>
        <w:br/>
      </w:r>
      <w:r>
        <w:rPr>
          <w:rFonts w:hint="eastAsia"/>
        </w:rPr>
        <w:t>　　9.3 不锈钢气动隔膜泵行业政策分析</w:t>
      </w:r>
      <w:r>
        <w:rPr>
          <w:rFonts w:hint="eastAsia"/>
        </w:rPr>
        <w:br/>
      </w:r>
      <w:r>
        <w:rPr>
          <w:rFonts w:hint="eastAsia"/>
        </w:rPr>
        <w:t>　　9.4 不锈钢气动隔膜泵中国企业SWOT分析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全球不同产品类型不锈钢气动隔膜泵销售额增长（CAGR）趋势2020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不锈钢气动隔膜泵行业目前发展现状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不锈钢气动隔膜泵发展趋势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全球主要地区不锈钢气动隔膜泵产量增速（CAGR）：（2020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全球主要地区不锈钢气动隔膜泵产量（2020-2025）&amp;（千台）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全球主要地区不锈钢气动隔膜泵产量（2025-2031）&amp;（千台）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全球主要地区不锈钢气动隔膜泵产量市场份额（2020-2025）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全球主要地区不锈钢气动隔膜泵产量（2025-2031）&amp;（千台）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全球市场主要厂商不锈钢气动隔膜泵产能（2024-2025）&amp;（千台）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全球市场主要厂商不锈钢气动隔膜泵销量（2020-2025）&amp;（千台）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全球市场主要厂商不锈钢气动隔膜泵销量市场份额（2020-2025）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全球市场主要厂商不锈钢气动隔膜泵销售收入（2020-2025）&amp;（百万美元）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全球市场主要厂商不锈钢气动隔膜泵销售收入市场份额（2020-2025）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全球市场主要厂商不锈钢气动隔膜泵销售价格（2020-2025）&amp;（美元/台）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2025年全球主要生产商不锈钢气动隔膜泵收入排名（百万美元）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中国市场主要厂商不锈钢气动隔膜泵销量（2020-2025）&amp;（千台）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中国市场主要厂商不锈钢气动隔膜泵销量市场份额（2020-2025）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中国市场主要厂商不锈钢气动隔膜泵销售收入（2020-2025）&amp;（百万美元）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中国市场主要厂商不锈钢气动隔膜泵销售收入市场份额（2020-2025）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2025年中国主要生产商不锈钢气动隔膜泵收入排名（百万美元）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中国市场主要厂商不锈钢气动隔膜泵销售价格（2020-2025）&amp;（美元/台）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全球主要厂商不锈钢气动隔膜泵总部及产地分布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全球主要厂商成立时间及不锈钢气动隔膜泵商业化日期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全球主要厂商不锈钢气动隔膜泵产品类型及应用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2025年全球不锈钢气动隔膜泵主要厂商市场地位（第一梯队、第二梯队和第三梯队）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全球不锈钢气动隔膜泵市场投资、并购等现状分析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全球主要地区不锈钢气动隔膜泵销售收入增速：（2020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全球主要地区不锈钢气动隔膜泵销售收入（2020-2025）&amp;（百万美元）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全球主要地区不锈钢气动隔膜泵销售收入市场份额（2020-2025）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全球主要地区不锈钢气动隔膜泵收入（2025-2031）&amp;（百万美元）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全球主要地区不锈钢气动隔膜泵收入市场份额（2025-2031）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全球主要地区不锈钢气动隔膜泵销量（千台）：2020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全球主要地区不锈钢气动隔膜泵销量（2020-2025）&amp;（千台）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全球主要地区不锈钢气动隔膜泵销量市场份额（2020-2025）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全球主要地区不锈钢气动隔膜泵销量（2025-2031）&amp;（千台）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全球主要地区不锈钢气动隔膜泵销量份额（2025-2031）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不锈钢气动隔膜泵销量（千台）、收入（百万美元）、价格（美元/台）及毛利率（2020-2025）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不锈钢气动隔膜泵销量（千台）、收入（百万美元）、价格（美元/台）及毛利率（2020-2025）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不锈钢气动隔膜泵销量（千台）、收入（百万美元）、价格（美元/台）及毛利率（2020-2025）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不锈钢气动隔膜泵销量（千台）、收入（百万美元）、价格（美元/台）及毛利率（2020-2025）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不锈钢气动隔膜泵销量（千台）、收入（百万美元）、价格（美元/台）及毛利率（2020-2025）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不锈钢气动隔膜泵销量（千台）、收入（百万美元）、价格（美元/台）及毛利率（2020-2025）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不锈钢气动隔膜泵销量（千台）、收入（百万美元）、价格（美元/台）及毛利率（2020-2025）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不锈钢气动隔膜泵销量（千台）、收入（百万美元）、价格（美元/台）及毛利率（2020-2025）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不锈钢气动隔膜泵销量（千台）、收入（百万美元）、价格（美元/台）及毛利率（2020-2025）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不锈钢气动隔膜泵销量（千台）、收入（百万美元）、价格（美元/台）及毛利率（2020-2025）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不锈钢气动隔膜泵销量（千台）、收入（百万美元）、价格（美元/台）及毛利率（2020-2025）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不锈钢气动隔膜泵生产基地、销售区域、竞争对手及市场地位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不锈钢气动隔膜泵产品规格、参数及市场应用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不锈钢气动隔膜泵销量（千台）、收入（百万美元）、价格（美元/台）及毛利率（2020-2025）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全球不同产品类型不锈钢气动隔膜泵销量（2020-2025年）&amp;（千台）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全球不同产品类型不锈钢气动隔膜泵销量市场份额（2020-2025）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全球不同产品类型不锈钢气动隔膜泵销量预测（2025-2031）&amp;（千台）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全球市场不同产品类型不锈钢气动隔膜泵销量市场份额预测（2025-2031）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全球不同产品类型不锈钢气动隔膜泵收入（2020-2025年）&amp;（百万美元）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全球不同产品类型不锈钢气动隔膜泵收入市场份额（2020-2025）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全球不同产品类型不锈钢气动隔膜泵收入预测（2025-2031）&amp;（百万美元）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全球不同产品类型不锈钢气动隔膜泵收入市场份额预测（2025-2031）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全球不同应用不锈钢气动隔膜泵销量（2020-2025年）&amp;（千台）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全球不同应用不锈钢气动隔膜泵销量市场份额（2020-2025）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全球不同应用不锈钢气动隔膜泵销量预测（2025-2031）&amp;（千台）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全球市场不同应用不锈钢气动隔膜泵销量市场份额预测（2025-2031）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全球不同应用不锈钢气动隔膜泵收入（2020-2025年）&amp;（百万美元）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全球不同应用不锈钢气动隔膜泵收入市场份额（2020-2025）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全球不同应用不锈钢气动隔膜泵收入预测（2025-2031）&amp;（百万美元）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全球不同应用不锈钢气动隔膜泵收入市场份额预测（2025-2031）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不锈钢气动隔膜泵上游原料供应商及联系方式列表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不锈钢气动隔膜泵典型客户列表</w:t>
      </w:r>
      <w:r>
        <w:rPr>
          <w:rFonts w:hint="eastAsia"/>
        </w:rPr>
        <w:br/>
      </w:r>
      <w:r>
        <w:rPr>
          <w:rFonts w:hint="eastAsia"/>
        </w:rPr>
        <w:t>　　表 116： 不锈钢气动隔膜泵主要销售模式及销售渠道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不锈钢气动隔膜泵行业发展机遇及主要驱动因素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不锈钢气动隔膜泵行业发展面临的风险</w:t>
      </w:r>
      <w:r>
        <w:rPr>
          <w:rFonts w:hint="eastAsia"/>
        </w:rPr>
        <w:br/>
      </w:r>
      <w:r>
        <w:rPr>
          <w:rFonts w:hint="eastAsia"/>
        </w:rPr>
        <w:t>　　表 119： 不锈钢气动隔膜泵行业政策分析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不锈钢气动隔膜泵产品图片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全球不同产品类型不锈钢气动隔膜泵销售额2020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全球不同产品类型不锈钢气动隔膜泵市场份额2024 VS 2025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大型产品图片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全球不同应用不锈钢气动隔膜泵市场份额2024 VS 2025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半导体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全球不锈钢气动隔膜泵产能、产量、产能利用率及发展趋势（2020-2031）&amp;（千台）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全球不锈钢气动隔膜泵产量、需求量及发展趋势（2020-2031）&amp;（千台）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全球主要地区不锈钢气动隔膜泵产量（2020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全球主要地区不锈钢气动隔膜泵产量市场份额（2020-2031）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中国不锈钢气动隔膜泵产能、产量、产能利用率及发展趋势（2020-2031）&amp;（千台）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中国不锈钢气动隔膜泵产量、市场需求量及发展趋势（2020-2031）&amp;（千台）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全球不锈钢气动隔膜泵市场销售额及增长率：（2020-2031）&amp;（百万美元）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全球市场不锈钢气动隔膜泵市场规模：2020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全球市场不锈钢气动隔膜泵销量及增长率（2020-2031）&amp;（千台）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全球市场不锈钢气动隔膜泵价格趋势（2020-2031）&amp;（美元/台）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2025年全球市场主要厂商不锈钢气动隔膜泵销量市场份额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2025年全球市场主要厂商不锈钢气动隔膜泵收入市场份额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2025年中国市场主要厂商不锈钢气动隔膜泵销量市场份额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2025年中国市场主要厂商不锈钢气动隔膜泵收入市场份额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2025年全球前五大生产商不锈钢气动隔膜泵市场份额</w:t>
      </w:r>
      <w:r>
        <w:rPr>
          <w:rFonts w:hint="eastAsia"/>
        </w:rPr>
        <w:br/>
      </w:r>
      <w:r>
        <w:rPr>
          <w:rFonts w:hint="eastAsia"/>
        </w:rPr>
        <w:t>　　图 29： 2025年全球不锈钢气动隔膜泵第一梯队、第二梯队和第三梯队厂商及市场份额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全球主要地区不锈钢气动隔膜泵销售收入（2020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全球主要地区不锈钢气动隔膜泵销售收入市场份额（2024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北美市场不锈钢气动隔膜泵销量及增长率（2020-2031）&amp;（千台）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北美市场不锈钢气动隔膜泵收入及增长率（2020-2031）&amp;（百万美元）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欧洲市场不锈钢气动隔膜泵销量及增长率（2020-2031）&amp;（千台）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欧洲市场不锈钢气动隔膜泵收入及增长率（2020-2031）&amp;（百万美元）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中国市场不锈钢气动隔膜泵销量及增长率（2020-2031）&amp;（千台）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中国市场不锈钢气动隔膜泵收入及增长率（2020-2031）&amp;（百万美元）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日本市场不锈钢气动隔膜泵销量及增长率（2020-2031）&amp;（千台）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日本市场不锈钢气动隔膜泵收入及增长率（2020-2031）&amp;（百万美元）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东南亚市场不锈钢气动隔膜泵销量及增长率（2020-2031）&amp;（千台）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东南亚市场不锈钢气动隔膜泵收入及增长率（2020-2031）&amp;（百万美元）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印度市场不锈钢气动隔膜泵销量及增长率（2020-2031）&amp;（千台）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印度市场不锈钢气动隔膜泵收入及增长率（2020-2031）&amp;（百万美元）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全球不同产品类型不锈钢气动隔膜泵价格走势（2020-2031）&amp;（美元/台）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全球不同应用不锈钢气动隔膜泵价格走势（2020-2031）&amp;（美元/台）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不锈钢气动隔膜泵产业链</w:t>
      </w:r>
      <w:r>
        <w:rPr>
          <w:rFonts w:hint="eastAsia"/>
        </w:rPr>
        <w:br/>
      </w:r>
      <w:r>
        <w:rPr>
          <w:rFonts w:hint="eastAsia"/>
        </w:rPr>
        <w:t>　　图 47： 不锈钢气动隔膜泵中国企业SWOT分析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9165aa7e648f5" w:history="1">
        <w:r>
          <w:rPr>
            <w:rStyle w:val="Hyperlink"/>
          </w:rPr>
          <w:t>2025-2031年全球与中国不锈钢气动隔膜泵行业研究及前景趋势预测报告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9165aa7e648f5" w:history="1">
        <w:r>
          <w:rPr>
            <w:rStyle w:val="Hyperlink"/>
          </w:rPr>
          <w:t>https://www.20087.com/3/95/BuXiuGangQiDongGeMoBengDeXianZhuangYuQianJing.html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热点：不锈钢气动隔膜泵qbk-50、不锈钢气动隔膜泵图片、不锈钢气动隔膜泵型号100、不锈钢气动隔膜泵应用工况、不锈钢气动隔膜泵 台湾九州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29e1b54e64bb2" w:history="1">
      <w:r>
        <w:rPr>
          <w:rStyle w:val="Hyperlink"/>
        </w:rPr>
        <w:t>2025-2031年全球与中国不锈钢气动隔膜泵行业研究及前景趋势预测报告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uXiuGangQiDongGeMoBengDeXianZhuangYuQianJing.html" TargetMode="External" Id="R4029165aa7e6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uXiuGangQiDongGeMoBengDeXianZhuangYuQianJing.html" TargetMode="External" Id="R03c29e1b54e6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2025-01-19T03:38:00Z</dcterms:created>
  <dcterms:modified xsi:type="dcterms:W3CDTF">2025-01-19T04:38:00Z</dcterms:modified>
  <dc:subject>2025-2031年全球与中国不锈钢气动隔膜泵行业研究及前景趋势预测报告</dc:subject>
  <dc:title>2025-2031年全球与中国不锈钢气动隔膜泵行业研究及前景趋势预测报告</dc:title>
  <cp:keywords>2025-2031年全球与中国不锈钢气动隔膜泵行业研究及前景趋势预测报告</cp:keywords>
  <dc:description>2025-2031年全球与中国不锈钢气动隔膜泵行业研究及前景趋势预测报告</dc:description>
</cp:coreProperties>
</file>