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cba5afaa4eb7" w:history="1">
              <w:r>
                <w:rPr>
                  <w:rStyle w:val="Hyperlink"/>
                </w:rPr>
                <w:t>2025-2031年中国不锈钢风阀行业现状调研与前景分析报告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cba5afaa4eb7" w:history="1">
              <w:r>
                <w:rPr>
                  <w:rStyle w:val="Hyperlink"/>
                </w:rPr>
                <w:t>2025-2031年中国不锈钢风阀行业现状调研与前景分析报告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1cba5afaa4eb7" w:history="1">
                <w:r>
                  <w:rPr>
                    <w:rStyle w:val="Hyperlink"/>
                  </w:rPr>
                  <w:t>https://www.20087.com/3/95/BuXiuGangFengFaFaZhanQianJingFenXi.html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风阀是通风与空调系统中的关键控制元件，广泛应用于洁净厂房、医院、食品加工及化工等对耐腐蚀性与卫生等级要求较高的场所。不锈钢风阀类型涵盖蝶阀、调节阀、止回阀与防火阀等，主体结构采用304或316L奥氏体不锈钢，具备优异的抗氧化、耐酸碱及抗氯离子腐蚀能力，适应高湿、含盐或化学污染环境。制造工艺以精密铸造、激光切割与氩弧焊接为主，确保阀体密封面平整度与结构强度。执行机构多采用电动或气动驱动，配合行程限位开关与位置反馈模块，实现远程启闭与开度精确调控。在洁净应用中，阀门内表面经电解抛光处理，达到Ra≤0.8μm的光洁度，防止颗粒物积聚与微生物滋生。密封材料选用食品级PTFE或硅胶，满足FDA与EHEDG认证要求。安装形式支持法兰连接、对夹式或快装卡箍，便于系统集成与维护检修。</w:t>
      </w:r>
      <w:r>
        <w:rPr>
          <w:rFonts w:hint="eastAsia"/>
        </w:rPr>
        <w:br/>
      </w:r>
      <w:r>
        <w:rPr>
          <w:rFonts w:hint="eastAsia"/>
        </w:rPr>
        <w:t>　　未来，不锈钢风阀将向智能化控制与系统集成化方向升级。嵌入式传感技术将使阀门具备实时监测风量、压差与温度的能力，结合内置控制器实现本地闭环调节，提升区域通风精度。通信接口标准化推动Modbus、BACnet等协议的广泛应用，支持与楼宇自动化系统无缝对接，参与整体能效优化策略。自清洁功能将成为高端产品标配，通过定期反向吹扫或超声波震荡防止阀板粘连与堵塞，延长维护周期。在设计层面，流体动力学仿真优化将降低气流阻力系数，提升通流效率并减少噪声产生。抗菌涂层与光催化材料的应用可进一步抑制表面微生物繁殖，强化生物污染防控能力。模块化组合结构允许根据风管尺寸与控制需求快速定制，缩短交付周期。随着绿色建筑与零排放工厂建设加速，不锈钢风阀将在高可靠性通风网络中发挥核心作用，支撑洁净环境的长效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1cba5afaa4eb7" w:history="1">
        <w:r>
          <w:rPr>
            <w:rStyle w:val="Hyperlink"/>
          </w:rPr>
          <w:t>2025-2031年中国不锈钢风阀行业现状调研与前景分析报告</w:t>
        </w:r>
      </w:hyperlink>
      <w:r>
        <w:rPr>
          <w:rFonts w:hint="eastAsia"/>
        </w:rPr>
        <w:t>》全面分析了不锈钢风阀行业的产业链、市场规模、需求与价格动态，并客观呈现了当前行业的现状。同时，报告科学预测了不锈钢风阀市场前景及发展趋势，聚焦于重点企业，全面分析了不锈钢风阀市场竞争格局、集中度及品牌影响力。此外，不锈钢风阀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不锈钢风阀行业概述</w:t>
      </w:r>
      <w:r>
        <w:rPr>
          <w:rFonts w:hint="eastAsia"/>
        </w:rPr>
        <w:br/>
      </w:r>
      <w:r>
        <w:rPr>
          <w:rFonts w:hint="eastAsia"/>
        </w:rPr>
        <w:t>　　第一节 不锈钢风阀定义与分类</w:t>
      </w:r>
      <w:r>
        <w:rPr>
          <w:rFonts w:hint="eastAsia"/>
        </w:rPr>
        <w:br/>
      </w:r>
      <w:r>
        <w:rPr>
          <w:rFonts w:hint="eastAsia"/>
        </w:rPr>
        <w:t>　　第二节 不锈钢风阀应用领域</w:t>
      </w:r>
      <w:r>
        <w:rPr>
          <w:rFonts w:hint="eastAsia"/>
        </w:rPr>
        <w:br/>
      </w:r>
      <w:r>
        <w:rPr>
          <w:rFonts w:hint="eastAsia"/>
        </w:rPr>
        <w:t>　　第三节 不锈钢风阀行业经济指标分析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不锈钢风阀产业链及经营模式分析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三、不锈钢风阀销售模式及销售渠道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全球不锈钢风阀市场发展综述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2019-2024年全球不锈钢风阀市场规模与趋势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主要国家与地区不锈钢风阀市场分析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2025-2031年全球不锈钢风阀行业发展趋势与前景预测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中国不锈钢风阀行业市场分析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2024-2025年不锈钢风阀产能与投资动态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一、国内不锈钢风阀产能及利用情况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二、不锈钢风阀产能扩张与投资动态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2025-2031年不锈钢风阀行业产量统计与趋势预测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一、2019-2024年不锈钢风阀行业产量数据统计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1、2019-2024年不锈钢风阀产量及增长趋势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2、2019-2024年不锈钢风阀细分产品产量及份额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二、影响不锈钢风阀产量的关键因素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三、2025-2031年不锈钢风阀产量预测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2025-2031年不锈钢风阀市场需求与销售分析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一、2024-2025年不锈钢风阀行业需求现状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二、不锈钢风阀客户群体与需求特点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三、2019-2024年不锈钢风阀行业销售规模分析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四、2025-2031年不锈钢风阀市场增长潜力与规模预测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中国不锈钢风阀细分市场与下游应用领域分析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不锈钢风阀细分市场分析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一、2024-2025年不锈钢风阀主要细分产品市场现状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不锈钢风阀下游应用与客户群体分析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一、2024-2025年不锈钢风阀各应用领域市场现状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2024-2025年不锈钢风阀行业技术发展现状及趋势分析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不锈钢风阀行业技术发展现状分析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国内外不锈钢风阀行业技术差异与原因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不锈钢风阀行业技术发展方向、趋势预测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提升不锈钢风阀行业技术能力策略建议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不锈钢风阀价格机制与竞争策略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一、2019-2024年不锈钢风阀市场价格走势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不锈钢风阀定价策略与方法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2025-2031年不锈钢风阀价格竞争态势与趋势预测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中国不锈钢风阀行业重点区域市场研究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2024-2025年重点区域不锈钢风阀市场发展概况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三、2025-2031年不锈钢风阀行业发展潜力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三、2025-2031年不锈钢风阀行业发展潜力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三、2025-2031年不锈钢风阀行业发展潜力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三、2025-2031年不锈钢风阀行业发展潜力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二、2019-2024年不锈钢风阀市场需求规模情况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三、2025-2031年不锈钢风阀行业发展潜力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2019-2024年中国不锈钢风阀行业进出口情况分析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不锈钢风阀行业进口情况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一、2019-2024年不锈钢风阀进口规模及增长情况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二、不锈钢风阀主要进口来源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不锈钢风阀行业出口情况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一、2019-2024年不锈钢风阀出口规模及增长情况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二、不锈钢风阀主要出口目的地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2019-2024年中国不锈钢风阀行业总体发展与财务状况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2019-2024年中国不锈钢风阀行业规模情况</w:t>
      </w:r>
      <w:r>
        <w:rPr>
          <w:rFonts w:hint="eastAsia"/>
        </w:rPr>
        <w:br/>
      </w:r>
      <w:r>
        <w:rPr>
          <w:rFonts w:hint="eastAsia"/>
        </w:rPr>
        <w:t>　　　　一、不锈钢风阀行业企业数量规模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二、不锈钢风阀行业从业人员规模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三、不锈钢风阀行业市场敏感性分析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2019-2024年中国不锈钢风阀行业财务能力分析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一、不锈钢风阀行业盈利能力</w:t>
      </w:r>
      <w:r>
        <w:rPr>
          <w:rFonts w:hint="eastAsia"/>
        </w:rPr>
        <w:br/>
      </w:r>
      <w:r>
        <w:rPr>
          <w:rFonts w:hint="eastAsia"/>
        </w:rPr>
        <w:t>　　　　二、不锈钢风阀行业偿债能力</w:t>
      </w:r>
      <w:r>
        <w:rPr>
          <w:rFonts w:hint="eastAsia"/>
        </w:rPr>
        <w:br/>
      </w:r>
      <w:r>
        <w:rPr>
          <w:rFonts w:hint="eastAsia"/>
        </w:rPr>
        <w:t>　　　　三、不锈钢风阀行业营运能力</w:t>
      </w:r>
      <w:r>
        <w:rPr>
          <w:rFonts w:hint="eastAsia"/>
        </w:rPr>
        <w:br/>
      </w:r>
      <w:r>
        <w:rPr>
          <w:rFonts w:hint="eastAsia"/>
        </w:rPr>
        <w:t>　　　　四、不锈钢风阀行业发展能力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不锈钢风阀行业重点企业调研分析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二、企业不锈钢风阀业务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中国不锈钢风阀行业竞争格局分析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不锈钢风阀行业竞争格局总览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2024-2025年不锈钢风阀行业竞争力分析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2019-2024年不锈钢风阀行业企业并购活动分析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2024-2025年不锈钢风阀行业会展与招投标活动分析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一、不锈钢风阀行业会展活动及其市场影响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2025年中国不锈钢风阀企业发展企业发展策略与建议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不锈钢风阀销售模式与渠道策略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不锈钢风阀品牌与市场推广策略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不锈钢风阀研发投入与技术创新能力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不锈钢风阀合作联盟与资源整合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中国不锈钢风阀行业风险与对策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不锈钢风阀行业SWOT分析</w:t>
      </w:r>
      <w:r>
        <w:rPr>
          <w:rFonts w:hint="eastAsia"/>
        </w:rPr>
        <w:br/>
      </w:r>
      <w:r>
        <w:rPr>
          <w:rFonts w:hint="eastAsia"/>
        </w:rPr>
        <w:t>　　　　一、不锈钢风阀行业优势</w:t>
      </w:r>
      <w:r>
        <w:rPr>
          <w:rFonts w:hint="eastAsia"/>
        </w:rPr>
        <w:br/>
      </w:r>
      <w:r>
        <w:rPr>
          <w:rFonts w:hint="eastAsia"/>
        </w:rPr>
        <w:t>　　　　二、不锈钢风阀行业劣势</w:t>
      </w:r>
      <w:r>
        <w:rPr>
          <w:rFonts w:hint="eastAsia"/>
        </w:rPr>
        <w:br/>
      </w:r>
      <w:r>
        <w:rPr>
          <w:rFonts w:hint="eastAsia"/>
        </w:rPr>
        <w:t>　　　　三、不锈钢风阀市场机会</w:t>
      </w:r>
      <w:r>
        <w:rPr>
          <w:rFonts w:hint="eastAsia"/>
        </w:rPr>
        <w:br/>
      </w:r>
      <w:r>
        <w:rPr>
          <w:rFonts w:hint="eastAsia"/>
        </w:rPr>
        <w:t>　　　　四、不锈钢风阀市场威胁</w:t>
      </w:r>
      <w:r>
        <w:rPr>
          <w:rFonts w:hint="eastAsia"/>
        </w:rPr>
        <w:br/>
      </w:r>
      <w:r>
        <w:rPr>
          <w:rFonts w:hint="eastAsia"/>
        </w:rPr>
        <w:t>　　第二节 不锈钢风阀行业风险及对策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2025-2031年中国不锈钢风阀行业前景与发展趋势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2024-2025年不锈钢风阀行业发展环境分析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一、不锈钢风阀行业主管部门与监管体制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二、不锈钢风阀行业主要法律法规及政策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三、不锈钢风阀行业标准与质量监管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2025-2031年不锈钢风阀行业发展趋势与方向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2025-2031年不锈钢风阀行业发展潜力与机遇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不锈钢风阀行业研究结论与建议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中^智^林：不锈钢风阀行业发展建议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不锈钢风阀行业类别</w:t>
      </w:r>
      <w:r>
        <w:rPr>
          <w:rFonts w:hint="eastAsia"/>
        </w:rPr>
        <w:br/>
      </w:r>
      <w:r>
        <w:rPr>
          <w:rFonts w:hint="eastAsia"/>
        </w:rPr>
        <w:t>　　图表 不锈钢风阀行业产业链调研</w:t>
      </w:r>
      <w:r>
        <w:rPr>
          <w:rFonts w:hint="eastAsia"/>
        </w:rPr>
        <w:br/>
      </w:r>
      <w:r>
        <w:rPr>
          <w:rFonts w:hint="eastAsia"/>
        </w:rPr>
        <w:t>　　图表 不锈钢风阀行业现状</w:t>
      </w:r>
      <w:r>
        <w:rPr>
          <w:rFonts w:hint="eastAsia"/>
        </w:rPr>
        <w:br/>
      </w:r>
      <w:r>
        <w:rPr>
          <w:rFonts w:hint="eastAsia"/>
        </w:rPr>
        <w:t>　　图表 不锈钢风阀行业标准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2019-2024年中国不锈钢风阀市场规模</w:t>
      </w:r>
      <w:r>
        <w:rPr>
          <w:rFonts w:hint="eastAsia"/>
        </w:rPr>
        <w:br/>
      </w:r>
      <w:r>
        <w:rPr>
          <w:rFonts w:hint="eastAsia"/>
        </w:rPr>
        <w:t>　　图表 2025年中国不锈钢风阀行业产能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2019-2024年中国不锈钢风阀产量</w:t>
      </w:r>
      <w:r>
        <w:rPr>
          <w:rFonts w:hint="eastAsia"/>
        </w:rPr>
        <w:br/>
      </w:r>
      <w:r>
        <w:rPr>
          <w:rFonts w:hint="eastAsia"/>
        </w:rPr>
        <w:t>　　图表 不锈钢风阀行业动态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2019-2024年中国不锈钢风阀市场需求量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2025年中国不锈钢风阀行业需求区域调研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2019-2024年中国不锈钢风阀行情</w:t>
      </w:r>
      <w:r>
        <w:rPr>
          <w:rFonts w:hint="eastAsia"/>
        </w:rPr>
        <w:br/>
      </w:r>
      <w:r>
        <w:rPr>
          <w:rFonts w:hint="eastAsia"/>
        </w:rPr>
        <w:t>　　图表 2019-2024年中国不锈钢风阀价格走势图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2019-2024年中国不锈钢风阀行业销售收入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2019-2024年中国不锈钢风阀行业盈利情况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2019-2024年中国不锈钢风阀行业利润总额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2019-2024年中国不锈钢风阀进口数据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2019-2024年中国不锈钢风阀出口数据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2019-2024年中国不锈钢风阀行业企业数量统计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**地区不锈钢风阀市场规模</w:t>
      </w:r>
      <w:r>
        <w:rPr>
          <w:rFonts w:hint="eastAsia"/>
        </w:rPr>
        <w:br/>
      </w:r>
      <w:r>
        <w:rPr>
          <w:rFonts w:hint="eastAsia"/>
        </w:rPr>
        <w:t>　　图表 **地区不锈钢风阀行业市场需求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**地区不锈钢风阀市场调研</w:t>
      </w:r>
      <w:r>
        <w:rPr>
          <w:rFonts w:hint="eastAsia"/>
        </w:rPr>
        <w:br/>
      </w:r>
      <w:r>
        <w:rPr>
          <w:rFonts w:hint="eastAsia"/>
        </w:rPr>
        <w:t>　　图表 **地区不锈钢风阀行业市场需求分析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**地区不锈钢风阀市场规模</w:t>
      </w:r>
      <w:r>
        <w:rPr>
          <w:rFonts w:hint="eastAsia"/>
        </w:rPr>
        <w:br/>
      </w:r>
      <w:r>
        <w:rPr>
          <w:rFonts w:hint="eastAsia"/>
        </w:rPr>
        <w:t>　　图表 **地区不锈钢风阀行业市场需求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**地区不锈钢风阀市场调研</w:t>
      </w:r>
      <w:r>
        <w:rPr>
          <w:rFonts w:hint="eastAsia"/>
        </w:rPr>
        <w:br/>
      </w:r>
      <w:r>
        <w:rPr>
          <w:rFonts w:hint="eastAsia"/>
        </w:rPr>
        <w:t>　　图表 **地区不锈钢风阀行业市场需求分析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不锈钢风阀行业竞争对手分析</w:t>
      </w:r>
      <w:r>
        <w:rPr>
          <w:rFonts w:hint="eastAsia"/>
        </w:rPr>
        <w:br/>
      </w:r>
      <w:r>
        <w:rPr>
          <w:rFonts w:hint="eastAsia"/>
        </w:rPr>
        <w:t>　　图表 不锈钢风阀重点企业（一）基本信息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不锈钢风阀重点企业（一）经营情况分析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不锈钢风阀重点企业（一）主要经济指标情况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不锈钢风阀重点企业（二）经营情况分析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不锈钢风阀重点企业（二）主要经济指标情况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不锈钢风阀重点企业（三）经营情况分析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不锈钢风阀重点企业（三）主要经济指标情况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不锈钢风阀重点企业（三）成长能力情况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2025-2031年中国不锈钢风阀行业产能预测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2025-2031年中国不锈钢风阀行业产量预测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2025-2031年中国不锈钢风阀市场需求预测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2025-2031年中国不锈钢风阀市场规模预测</w:t>
      </w:r>
      <w:r>
        <w:rPr>
          <w:rFonts w:hint="eastAsia"/>
        </w:rPr>
        <w:br/>
      </w:r>
      <w:r>
        <w:rPr>
          <w:rFonts w:hint="eastAsia"/>
        </w:rPr>
        <w:t>　　图表 不锈钢风阀行业准入条件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2025-2031年中国不锈钢风阀行业信息化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2025年中国不锈钢风阀市场前景分析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2025-2031年中国不锈钢风阀行业风险分析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2025-2031年中国不锈钢风阀行业发展趋势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cba5afaa4eb7" w:history="1">
        <w:r>
          <w:rPr>
            <w:rStyle w:val="Hyperlink"/>
          </w:rPr>
          <w:t>2025-2031年中国不锈钢风阀行业现状调研与前景分析报告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1cba5afaa4eb7" w:history="1">
        <w:r>
          <w:rPr>
            <w:rStyle w:val="Hyperlink"/>
          </w:rPr>
          <w:t>https://www.20087.com/3/95/BuXiuGangFengFaFaZhanQianJingFenXi.html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d0aaa2b54972" w:history="1">
      <w:r>
        <w:rPr>
          <w:rStyle w:val="Hyperlink"/>
        </w:rPr>
        <w:t>2025-2031年中国不锈钢风阀行业现状调研与前景分析报告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BuXiuGangFengFaFaZhanQianJingFenXi.html" TargetMode="External" Id="R2e11cba5afaa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BuXiuGangFengFaFaZhanQianJingFenXi.html" TargetMode="External" Id="R173ed0aaa2b5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2025-10-10T02:26:24Z</dcterms:created>
  <dcterms:modified xsi:type="dcterms:W3CDTF">2025-10-10T03:26:24Z</dcterms:modified>
  <dc:subject>2025-2031年中国不锈钢风阀行业现状调研与前景分析报告</dc:subject>
  <dc:title>2025-2031年中国不锈钢风阀行业现状调研与前景分析报告</dc:title>
  <cp:keywords>2025-2031年中国不锈钢风阀行业现状调研与前景分析报告</cp:keywords>
  <dc:description>2025-2031年中国不锈钢风阀行业现状调研与前景分析报告</dc:description>
</cp:coreProperties>
</file>