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dc7c8e674f4c" w:history="1">
              <w:r>
                <w:rPr>
                  <w:rStyle w:val="Hyperlink"/>
                </w:rPr>
                <w:t>全球与中国专用型放大器发展现状分析及前景趋势预测报告（2026-2032年）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dc7c8e674f4c" w:history="1">
              <w:r>
                <w:rPr>
                  <w:rStyle w:val="Hyperlink"/>
                </w:rPr>
                <w:t>全球与中国专用型放大器发展现状分析及前景趋势预测报告（2026-2032年）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dc7c8e674f4c" w:history="1">
                <w:r>
                  <w:rPr>
                    <w:rStyle w:val="Hyperlink"/>
                  </w:rPr>
                  <w:t>https://www.20087.com/3/55/ZhuanYongXingFangDaQiFaZhanXianZhuangQianJing.html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型放大器是针对特定应用场景优化的信号调理器件，广泛应用于医疗仪器（如ECG前置放大）、工业传感（应变片信号调理）、通信射频链及音频设备。该类产品强调低噪声、高共模抑制比（CMRR）、特定频带增益稳定性及抗干扰能力，通常集成滤波、保护及校准电路以简化系统设计。行业持续提升对微弱信号（nV级）的提取能力、宽温域工作稳定性及与ADC/DAC的协同优化。然而，在极端电磁环境、长期漂移及定制化开发周期长方面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专用型放大器将向可重构架构、片上系统集成与AI辅助设计方向演进。市场调研网指出，软件定义增益/带宽参数将支持单芯片适配多场景；与MEMS传感器或RF前端单片集成，可构建“感知—放大”一体化模块。在开发流程上，AI工具可基于应用需求自动生成电路拓扑与版图，缩短设计周期。此外，面向量子计算与神经科学等前沿领域，超低温（4K）与超高输入阻抗（&gt;10^15Ω）专用放大器将加速研发。长远看，专用型放大器将从模拟信号基石升级为智能边缘感知的精准前端，在精准医疗、工业物联网与下一代通信系统中持续释放其高保真、高可靠、高集成的信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4dc7c8e674f4c" w:history="1">
        <w:r>
          <w:rPr>
            <w:rStyle w:val="Hyperlink"/>
          </w:rPr>
          <w:t>全球与中国专用型放大器发展现状分析及前景趋势预测报告（2026-2032年）</w:t>
        </w:r>
      </w:hyperlink>
      <w:r>
        <w:rPr>
          <w:rFonts w:hint="eastAsia"/>
        </w:rPr>
        <w:t>》，2025年专用型放大器行业市场规模达 亿元，预计2032年市场规模将达 亿元，期间年均复合增长率（CAGR）达 %。报告基于详实数据资料，系统分析专用型放大器产业链结构、市场规模及需求现状，梳理专用型放大器市场价格走势与行业发展特点。报告重点研究行业竞争格局，包括重点专用型放大器企业的市场表现，并对专用型放大器细分领域的发展潜力进行评估。结合政策环境和专用型放大器技术演进方向，对专用型放大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按产品类型细分，全球专用型放大器市场规模2021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产品分类，按半导体制造工艺</w:t>
      </w:r>
      <w:r>
        <w:rPr>
          <w:rFonts w:hint="eastAsia"/>
        </w:rPr>
        <w:br/>
      </w:r>
      <w:r>
        <w:rPr>
          <w:rFonts w:hint="eastAsia"/>
        </w:rPr>
        <w:t>　　　　1.4.1 按半导体制造工艺细分，全球专用型放大器市场规模2021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CMOS工艺放大器</w:t>
      </w:r>
      <w:r>
        <w:rPr>
          <w:rFonts w:hint="eastAsia"/>
        </w:rPr>
        <w:br/>
      </w:r>
      <w:r>
        <w:rPr>
          <w:rFonts w:hint="eastAsia"/>
        </w:rPr>
        <w:t>　　　　1.4.3 BiCMOS工艺放大器</w:t>
      </w:r>
      <w:r>
        <w:rPr>
          <w:rFonts w:hint="eastAsia"/>
        </w:rPr>
        <w:br/>
      </w:r>
      <w:r>
        <w:rPr>
          <w:rFonts w:hint="eastAsia"/>
        </w:rPr>
        <w:t>　　　　1.4.4 双极型工艺放大器</w:t>
      </w:r>
      <w:r>
        <w:rPr>
          <w:rFonts w:hint="eastAsia"/>
        </w:rPr>
        <w:br/>
      </w:r>
      <w:r>
        <w:rPr>
          <w:rFonts w:hint="eastAsia"/>
        </w:rPr>
        <w:t>　　　　1.4.5 硅锗工艺放大器</w:t>
      </w:r>
      <w:r>
        <w:rPr>
          <w:rFonts w:hint="eastAsia"/>
        </w:rPr>
        <w:br/>
      </w:r>
      <w:r>
        <w:rPr>
          <w:rFonts w:hint="eastAsia"/>
        </w:rPr>
        <w:t>　　　　1.4.6 绝缘体上硅工艺放大器</w:t>
      </w:r>
      <w:r>
        <w:rPr>
          <w:rFonts w:hint="eastAsia"/>
        </w:rPr>
        <w:br/>
      </w:r>
      <w:r>
        <w:rPr>
          <w:rFonts w:hint="eastAsia"/>
        </w:rPr>
        <w:t>　　　　1.4.7 砷化镓工艺放大器</w:t>
      </w:r>
      <w:r>
        <w:rPr>
          <w:rFonts w:hint="eastAsia"/>
        </w:rPr>
        <w:br/>
      </w:r>
      <w:r>
        <w:rPr>
          <w:rFonts w:hint="eastAsia"/>
        </w:rPr>
        <w:t>　　　　1.4.8 氮化镓工艺放大器</w:t>
      </w:r>
      <w:r>
        <w:rPr>
          <w:rFonts w:hint="eastAsia"/>
        </w:rPr>
        <w:br/>
      </w:r>
      <w:r>
        <w:rPr>
          <w:rFonts w:hint="eastAsia"/>
        </w:rPr>
        <w:t>　　1.5 产品分类，按芯片结构拓扑</w:t>
      </w:r>
      <w:r>
        <w:rPr>
          <w:rFonts w:hint="eastAsia"/>
        </w:rPr>
        <w:br/>
      </w:r>
      <w:r>
        <w:rPr>
          <w:rFonts w:hint="eastAsia"/>
        </w:rPr>
        <w:t>　　　　1.5.1 按芯片结构拓扑细分，全球专用型放大器市场规模2021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差分结构放大器</w:t>
      </w:r>
      <w:r>
        <w:rPr>
          <w:rFonts w:hint="eastAsia"/>
        </w:rPr>
        <w:br/>
      </w:r>
      <w:r>
        <w:rPr>
          <w:rFonts w:hint="eastAsia"/>
        </w:rPr>
        <w:t>　　　　1.5.3 单端结构放大器</w:t>
      </w:r>
      <w:r>
        <w:rPr>
          <w:rFonts w:hint="eastAsia"/>
        </w:rPr>
        <w:br/>
      </w:r>
      <w:r>
        <w:rPr>
          <w:rFonts w:hint="eastAsia"/>
        </w:rPr>
        <w:t>　　　　1.5.4 推挽结构放大器</w:t>
      </w:r>
      <w:r>
        <w:rPr>
          <w:rFonts w:hint="eastAsia"/>
        </w:rPr>
        <w:br/>
      </w:r>
      <w:r>
        <w:rPr>
          <w:rFonts w:hint="eastAsia"/>
        </w:rPr>
        <w:t>　　　　1.5.5 共源共栅结构放大器</w:t>
      </w:r>
      <w:r>
        <w:rPr>
          <w:rFonts w:hint="eastAsia"/>
        </w:rPr>
        <w:br/>
      </w:r>
      <w:r>
        <w:rPr>
          <w:rFonts w:hint="eastAsia"/>
        </w:rPr>
        <w:t>　　　　1.5.6 折叠共栅结构放大器</w:t>
      </w:r>
      <w:r>
        <w:rPr>
          <w:rFonts w:hint="eastAsia"/>
        </w:rPr>
        <w:br/>
      </w:r>
      <w:r>
        <w:rPr>
          <w:rFonts w:hint="eastAsia"/>
        </w:rPr>
        <w:t>　　　　1.5.7 全差分结构放大器</w:t>
      </w:r>
      <w:r>
        <w:rPr>
          <w:rFonts w:hint="eastAsia"/>
        </w:rPr>
        <w:br/>
      </w:r>
      <w:r>
        <w:rPr>
          <w:rFonts w:hint="eastAsia"/>
        </w:rPr>
        <w:t>　　1.6 产品分类，按封装形态</w:t>
      </w:r>
      <w:r>
        <w:rPr>
          <w:rFonts w:hint="eastAsia"/>
        </w:rPr>
        <w:br/>
      </w:r>
      <w:r>
        <w:rPr>
          <w:rFonts w:hint="eastAsia"/>
        </w:rPr>
        <w:t>　　　　1.6.1 按封装形态细分，全球专用型放大器市场规模2021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SOIC封装放大器</w:t>
      </w:r>
      <w:r>
        <w:rPr>
          <w:rFonts w:hint="eastAsia"/>
        </w:rPr>
        <w:br/>
      </w:r>
      <w:r>
        <w:rPr>
          <w:rFonts w:hint="eastAsia"/>
        </w:rPr>
        <w:t>　　　　1.6.3 TSSOP封装放大器</w:t>
      </w:r>
      <w:r>
        <w:rPr>
          <w:rFonts w:hint="eastAsia"/>
        </w:rPr>
        <w:br/>
      </w:r>
      <w:r>
        <w:rPr>
          <w:rFonts w:hint="eastAsia"/>
        </w:rPr>
        <w:t>　　　　1.6.4 QFN封装放大器</w:t>
      </w:r>
      <w:r>
        <w:rPr>
          <w:rFonts w:hint="eastAsia"/>
        </w:rPr>
        <w:br/>
      </w:r>
      <w:r>
        <w:rPr>
          <w:rFonts w:hint="eastAsia"/>
        </w:rPr>
        <w:t>　　　　1.6.5 BGA封装放大器</w:t>
      </w:r>
      <w:r>
        <w:rPr>
          <w:rFonts w:hint="eastAsia"/>
        </w:rPr>
        <w:br/>
      </w:r>
      <w:r>
        <w:rPr>
          <w:rFonts w:hint="eastAsia"/>
        </w:rPr>
        <w:t>　　　　1.6.6 晶圆级芯片封装放大器</w:t>
      </w:r>
      <w:r>
        <w:rPr>
          <w:rFonts w:hint="eastAsia"/>
        </w:rPr>
        <w:br/>
      </w:r>
      <w:r>
        <w:rPr>
          <w:rFonts w:hint="eastAsia"/>
        </w:rPr>
        <w:t>　　　　1.6.7 系统级封装放大器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按应用细分，全球专用型放大器市场规模2021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消费电子</w:t>
      </w:r>
      <w:r>
        <w:rPr>
          <w:rFonts w:hint="eastAsia"/>
        </w:rPr>
        <w:br/>
      </w:r>
      <w:r>
        <w:rPr>
          <w:rFonts w:hint="eastAsia"/>
        </w:rPr>
        <w:t>　　　　1.7.4 家电</w:t>
      </w:r>
      <w:r>
        <w:rPr>
          <w:rFonts w:hint="eastAsia"/>
        </w:rPr>
        <w:br/>
      </w:r>
      <w:r>
        <w:rPr>
          <w:rFonts w:hint="eastAsia"/>
        </w:rPr>
        <w:t>　　　　1.7.5 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专用型放大器行业发展总体概况</w:t>
      </w:r>
      <w:r>
        <w:rPr>
          <w:rFonts w:hint="eastAsia"/>
        </w:rPr>
        <w:br/>
      </w:r>
      <w:r>
        <w:rPr>
          <w:rFonts w:hint="eastAsia"/>
        </w:rPr>
        <w:t>　　　　1.8.2 专用型放大器行业发展主要特点</w:t>
      </w:r>
      <w:r>
        <w:rPr>
          <w:rFonts w:hint="eastAsia"/>
        </w:rPr>
        <w:br/>
      </w:r>
      <w:r>
        <w:rPr>
          <w:rFonts w:hint="eastAsia"/>
        </w:rPr>
        <w:t>　　　　1.8.3 专用型放大器行业发展影响因素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专用型放大器有利因素</w:t>
      </w:r>
      <w:r>
        <w:rPr>
          <w:rFonts w:hint="eastAsia"/>
        </w:rPr>
        <w:br/>
      </w:r>
      <w:r>
        <w:rPr>
          <w:rFonts w:hint="eastAsia"/>
        </w:rPr>
        <w:t>　　　　1.8.3 .2 专用型放大器不利因素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全球市场，近三年专用型放大器主要企业占有率及排名（按销量）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专用型放大器主要企业在国际市场占有率（按销量，2023-2026）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2025年专用型放大器主要企业在国际市场排名（按销量）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全球市场主要企业专用型放大器销量（2023-2026）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全球市场，近三年专用型放大器主要企业占有率及排名（按收入）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专用型放大器主要企业在国际市场占有率（按收入，2023-2026）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2025年专用型放大器主要企业在国际市场排名（按收入）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全球市场主要企业专用型放大器销售收入（2023-2026）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全球市场主要企业专用型放大器销售价格（2023-2026）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中国市场，近三年专用型放大器主要企业占有率及排名（按销量）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专用型放大器主要企业在中国市场占有率（按销量，2023-2026）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2025年专用型放大器主要企业在中国市场排名（按销量）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中国市场主要企业专用型放大器销量（2023-2026）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中国市场，近三年专用型放大器主要企业占有率及排名（按收入）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专用型放大器主要企业在中国市场占有率（按收入，2023-2026）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2025年专用型放大器主要企业在中国市场排名（按收入）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中国市场主要企业专用型放大器销售收入（2023-2026）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全球主要厂商专用型放大器总部及产地分布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全球主要厂商成立时间及专用型放大器商业化日期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全球主要厂商专用型放大器产品类型及应用</w:t>
      </w:r>
      <w:r>
        <w:rPr>
          <w:rFonts w:hint="eastAsia"/>
        </w:rPr>
        <w:br/>
      </w:r>
      <w:r>
        <w:rPr>
          <w:rFonts w:hint="eastAsia"/>
        </w:rPr>
        <w:t>　　2.9 专用型放大器行业集中度、竞争程度分析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专用型放大器行业集中度分析：2025年全球Top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全球专用型放大器第一梯队、第二梯队和第三梯队生产商（品牌）及市场份额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全球专用型放大器总体规模分析</w:t>
      </w:r>
      <w:r>
        <w:rPr>
          <w:rFonts w:hint="eastAsia"/>
        </w:rPr>
        <w:br/>
      </w:r>
      <w:r>
        <w:rPr>
          <w:rFonts w:hint="eastAsia"/>
        </w:rPr>
        <w:t>　　3.1 全球专用型放大器供需现状及预测（2021-2032）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全球专用型放大器产能、产量、产能利用率及发展趋势（2021-2032）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全球专用型放大器产量、需求量及发展趋势（2021-2032）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全球主要地区专用型放大器产量及发展趋势（2021-2032）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全球主要地区专用型放大器产量（2021-2026）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全球主要地区专用型放大器产量（2027-2032）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全球主要地区专用型放大器产量市场份额（2021-2032）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中国专用型放大器供需现状及预测（2021-2032）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中国专用型放大器产能、产量、产能利用率及发展趋势（2021-2032）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中国专用型放大器产量、市场需求量及发展趋势（2021-2032）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中国市场专用型放大器进出口（2021-2032）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全球专用型放大器销量及销售额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全球市场专用型放大器销售额（2021-2032）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全球市场专用型放大器价格趋势（2021-2032）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全球专用型放大器主要地区分析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全球主要地区专用型放大器市场规模分析：2021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全球主要地区专用型放大器销售收入及市场份额（2021-2026）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全球主要地区专用型放大器销售收入预测（2027-2032）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全球主要地区专用型放大器销量分析：2021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全球主要地区专用型放大器销量及市场份额预测（2027-2032）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中东市场专用型放大器销量、收入及增长率（2021-2032）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不同产品类型专用型放大器分析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全球不同产品类型专用型放大器收入（2021-2032）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全球不同产品类型专用型放大器收入预测（2027-2032）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全球不同产品类型专用型放大器价格走势（2021-2032）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中国不同产品类型专用型放大器收入（2021-2032）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中国不同产品类型专用型放大器收入预测（2027-2032）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不同应用专用型放大器分析</w:t>
      </w:r>
      <w:r>
        <w:rPr>
          <w:rFonts w:hint="eastAsia"/>
        </w:rPr>
        <w:br/>
      </w:r>
      <w:r>
        <w:rPr>
          <w:rFonts w:hint="eastAsia"/>
        </w:rPr>
        <w:t>　　7.1 全球不同应用专用型放大器销量（2021-2032）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全球不同应用专用型放大器收入（2021-2032）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全球不同应用专用型放大器收入及市场份额（2021-2026）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全球不同应用专用型放大器收入预测（2027-2032）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全球不同应用专用型放大器价格走势（2021-2032）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中国不同应用专用型放大器收入（2021-2032）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中国不同应用专用型放大器收入及市场份额（2021-2026）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中国不同应用专用型放大器收入预测（2027-2032）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专用型放大器行业发展趋势</w:t>
      </w:r>
      <w:r>
        <w:rPr>
          <w:rFonts w:hint="eastAsia"/>
        </w:rPr>
        <w:br/>
      </w:r>
      <w:r>
        <w:rPr>
          <w:rFonts w:hint="eastAsia"/>
        </w:rPr>
        <w:t>　　8.2 专用型放大器行业主要驱动因素</w:t>
      </w:r>
      <w:r>
        <w:rPr>
          <w:rFonts w:hint="eastAsia"/>
        </w:rPr>
        <w:br/>
      </w:r>
      <w:r>
        <w:rPr>
          <w:rFonts w:hint="eastAsia"/>
        </w:rPr>
        <w:t>　　8.3 专用型放大器中国企业SWOT分析</w:t>
      </w:r>
      <w:r>
        <w:rPr>
          <w:rFonts w:hint="eastAsia"/>
        </w:rPr>
        <w:br/>
      </w:r>
      <w:r>
        <w:rPr>
          <w:rFonts w:hint="eastAsia"/>
        </w:rPr>
        <w:t>　　8.4 中国专用型放大器行业政策环境分析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专用型放大器行业产业链简介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专用型放大器行业供应链分析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专用型放大器主要原料及供应情况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专用型放大器行业采购模式</w:t>
      </w:r>
      <w:r>
        <w:rPr>
          <w:rFonts w:hint="eastAsia"/>
        </w:rPr>
        <w:br/>
      </w:r>
      <w:r>
        <w:rPr>
          <w:rFonts w:hint="eastAsia"/>
        </w:rPr>
        <w:t>　　9.3 专用型放大器行业生产模式</w:t>
      </w:r>
      <w:r>
        <w:rPr>
          <w:rFonts w:hint="eastAsia"/>
        </w:rPr>
        <w:br/>
      </w:r>
      <w:r>
        <w:rPr>
          <w:rFonts w:hint="eastAsia"/>
        </w:rPr>
        <w:t>　　9.4 专用型放大器行业销售模式及销售渠道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按半导体制造工艺细分，全球专用型放大器市场规模2021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按芯片结构拓扑细分，全球专用型放大器市场规模2021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按封装形态细分，全球专用型放大器市场规模2021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按应用细分，全球专用型放大器市场规模（CAGR）2021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专用型放大器行业发展主要特点</w:t>
      </w:r>
      <w:r>
        <w:rPr>
          <w:rFonts w:hint="eastAsia"/>
        </w:rPr>
        <w:br/>
      </w:r>
      <w:r>
        <w:rPr>
          <w:rFonts w:hint="eastAsia"/>
        </w:rPr>
        <w:t>　　表 7： 专用型放大器行业发展有利因素分析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专用型放大器行业发展不利因素分析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进入专用型放大器行业壁垒</w:t>
      </w:r>
      <w:r>
        <w:rPr>
          <w:rFonts w:hint="eastAsia"/>
        </w:rPr>
        <w:br/>
      </w:r>
      <w:r>
        <w:rPr>
          <w:rFonts w:hint="eastAsia"/>
        </w:rPr>
        <w:t>　　表 10： 专用型放大器主要企业在国际市场占有率（按销量，2023-2026）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2025年专用型放大器主要企业在国际市场排名（按销量）&amp;（千件）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全球市场主要企业专用型放大器销量（2023-2026）&amp;（千件）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专用型放大器主要企业在国际市场占有率（按收入，2023-2026）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2025年专用型放大器主要企业在国际市场排名（按收入）&amp;（万元）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全球市场主要企业专用型放大器销售收入（2023-2026）&amp;（万元）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全球市场主要企业专用型放大器销售价格（2023-2026）&amp;（元/件）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专用型放大器主要企业在中国市场占有率（按销量，2023-2026）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2025年专用型放大器主要企业在中国市场排名（按销量）&amp;（千件）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中国市场主要企业专用型放大器销量（2023-2026）&amp;（千件）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专用型放大器主要企业在中国市场占有率（按收入，2023-2026）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2025年专用型放大器主要企业在中国市场排名（按收入）&amp;（万元）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中国市场主要企业专用型放大器销售收入（2023-2026）&amp;（万元）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全球主要厂商专用型放大器总部及产地分布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全球主要厂商成立时间及专用型放大器商业化日期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全球主要厂商专用型放大器产品类型及应用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2025年全球专用型放大器主要厂商市场地位（第一梯队、第二梯队和第三梯队）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全球专用型放大器市场投资、并购等现状分析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全球主要地区专用型放大器产量增速（CAGR）：（2021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全球主要地区专用型放大器产量（2021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全球主要地区专用型放大器产量（2021-2026）&amp;（千件）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全球主要地区专用型放大器产量（2027-2032）&amp;（千件）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全球主要地区专用型放大器产量市场份额（2021-2026）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全球主要地区专用型放大器产量市场份额（2027-2032）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中国市场专用型放大器产量、销量、进出口（2021-2026）&amp;（千件）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中国市场专用型放大器产量、销量、进出口预测（2027-2032）&amp;（千件）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全球主要地区专用型放大器销售收入增速：（2021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全球主要地区专用型放大器销售收入（2021-2026）&amp;（万元）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全球主要地区专用型放大器销售收入市场份额（2021-2026）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全球主要地区专用型放大器收入（2027-2032）&amp;（万元）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全球主要地区专用型放大器收入市场份额（2027-2032）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全球主要地区专用型放大器销量（千件）：2021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全球主要地区专用型放大器销量（2027-2032）&amp;（千件）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全球主要地区专用型放大器销量份额（2027-2032）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专用型放大器生产基地、销售区域、竞争对手及市场地位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全球不同产品类型专用型放大器收入（2021-2026）&amp;（万元）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全球不同产品类型专用型放大器收入市场份额（2021-2026）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全球不同产品类型专用型放大器收入预测（2027-2032）&amp;（万元）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全球不同产品类型专用型放大器收入市场份额预测（2027-2032）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中国不同产品类型专用型放大器收入（2021-2026）&amp;（万元）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中国不同产品类型专用型放大器收入市场份额（2021-2026）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中国不同产品类型专用型放大器收入预测（2027-2032）&amp;（万元）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中国不同产品类型专用型放大器收入市场份额预测（2027-2032）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全球不同应用专用型放大器销量市场份额（2021-2026）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全球市场不同应用专用型放大器销量市场份额预测（2027-2032）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全球不同应用专用型放大器收入（2021-2026）&amp;（万元）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全球不同应用专用型放大器收入市场份额（2021-2026）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全球不同应用专用型放大器收入预测（2027-2032）&amp;（万元）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全球不同应用专用型放大器收入市场份额预测（2027-2032）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中国不同应用专用型放大器销量市场份额（2021-2026）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中国不同应用专用型放大器收入（2021-2026）&amp;（万元）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中国不同应用专用型放大器收入市场份额（2021-2026）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中国不同应用专用型放大器收入预测（2027-2032）&amp;（万元）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中国不同应用专用型放大器收入市场份额预测（2027-2032）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专用型放大器行业发展趋势</w:t>
      </w:r>
      <w:r>
        <w:rPr>
          <w:rFonts w:hint="eastAsia"/>
        </w:rPr>
        <w:br/>
      </w:r>
      <w:r>
        <w:rPr>
          <w:rFonts w:hint="eastAsia"/>
        </w:rPr>
        <w:t>　　表 179： 专用型放大器行业主要驱动因素</w:t>
      </w:r>
      <w:r>
        <w:rPr>
          <w:rFonts w:hint="eastAsia"/>
        </w:rPr>
        <w:br/>
      </w:r>
      <w:r>
        <w:rPr>
          <w:rFonts w:hint="eastAsia"/>
        </w:rPr>
        <w:t>　　表 180： 专用型放大器行业供应链分析</w:t>
      </w:r>
      <w:r>
        <w:rPr>
          <w:rFonts w:hint="eastAsia"/>
        </w:rPr>
        <w:br/>
      </w:r>
      <w:r>
        <w:rPr>
          <w:rFonts w:hint="eastAsia"/>
        </w:rPr>
        <w:t>　　表 181： 专用型放大器上游原料供应商</w:t>
      </w:r>
      <w:r>
        <w:rPr>
          <w:rFonts w:hint="eastAsia"/>
        </w:rPr>
        <w:br/>
      </w:r>
      <w:r>
        <w:rPr>
          <w:rFonts w:hint="eastAsia"/>
        </w:rPr>
        <w:t>　　表 182： 专用型放大器主要地区不同应用客户分析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专用型放大器典型经销商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专用型放大器产品图片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全球不同产品类型专用型放大器销售额2021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全球不同半导体制造工艺专用型放大器销售额2021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全球不同半导体制造工艺专用型放大器市场份额2025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CMOS工艺放大器产品图片</w:t>
      </w:r>
      <w:r>
        <w:rPr>
          <w:rFonts w:hint="eastAsia"/>
        </w:rPr>
        <w:br/>
      </w:r>
      <w:r>
        <w:rPr>
          <w:rFonts w:hint="eastAsia"/>
        </w:rPr>
        <w:t>　　图 11： BiCMOS工艺放大器产品图片</w:t>
      </w:r>
      <w:r>
        <w:rPr>
          <w:rFonts w:hint="eastAsia"/>
        </w:rPr>
        <w:br/>
      </w:r>
      <w:r>
        <w:rPr>
          <w:rFonts w:hint="eastAsia"/>
        </w:rPr>
        <w:t>　　图 12： 双极型工艺放大器产品图片</w:t>
      </w:r>
      <w:r>
        <w:rPr>
          <w:rFonts w:hint="eastAsia"/>
        </w:rPr>
        <w:br/>
      </w:r>
      <w:r>
        <w:rPr>
          <w:rFonts w:hint="eastAsia"/>
        </w:rPr>
        <w:t>　　图 13： 硅锗工艺放大器产品图片</w:t>
      </w:r>
      <w:r>
        <w:rPr>
          <w:rFonts w:hint="eastAsia"/>
        </w:rPr>
        <w:br/>
      </w:r>
      <w:r>
        <w:rPr>
          <w:rFonts w:hint="eastAsia"/>
        </w:rPr>
        <w:t>　　图 14： 绝缘体上硅工艺放大器产品图片</w:t>
      </w:r>
      <w:r>
        <w:rPr>
          <w:rFonts w:hint="eastAsia"/>
        </w:rPr>
        <w:br/>
      </w:r>
      <w:r>
        <w:rPr>
          <w:rFonts w:hint="eastAsia"/>
        </w:rPr>
        <w:t>　　图 15： 砷化镓工艺放大器产品图片</w:t>
      </w:r>
      <w:r>
        <w:rPr>
          <w:rFonts w:hint="eastAsia"/>
        </w:rPr>
        <w:br/>
      </w:r>
      <w:r>
        <w:rPr>
          <w:rFonts w:hint="eastAsia"/>
        </w:rPr>
        <w:t>　　图 16： 氮化镓工艺放大器产品图片</w:t>
      </w:r>
      <w:r>
        <w:rPr>
          <w:rFonts w:hint="eastAsia"/>
        </w:rPr>
        <w:br/>
      </w:r>
      <w:r>
        <w:rPr>
          <w:rFonts w:hint="eastAsia"/>
        </w:rPr>
        <w:t>　　图 17： 全球不同芯片结构拓扑专用型放大器销售额2021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全球不同芯片结构拓扑专用型放大器市场份额2025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19： 差分结构放大器产品图片</w:t>
      </w:r>
      <w:r>
        <w:rPr>
          <w:rFonts w:hint="eastAsia"/>
        </w:rPr>
        <w:br/>
      </w:r>
      <w:r>
        <w:rPr>
          <w:rFonts w:hint="eastAsia"/>
        </w:rPr>
        <w:t>　　图 20： 单端结构放大器产品图片</w:t>
      </w:r>
      <w:r>
        <w:rPr>
          <w:rFonts w:hint="eastAsia"/>
        </w:rPr>
        <w:br/>
      </w:r>
      <w:r>
        <w:rPr>
          <w:rFonts w:hint="eastAsia"/>
        </w:rPr>
        <w:t>　　图 21： 推挽结构放大器产品图片</w:t>
      </w:r>
      <w:r>
        <w:rPr>
          <w:rFonts w:hint="eastAsia"/>
        </w:rPr>
        <w:br/>
      </w:r>
      <w:r>
        <w:rPr>
          <w:rFonts w:hint="eastAsia"/>
        </w:rPr>
        <w:t>　　图 22： 共源共栅结构放大器产品图片</w:t>
      </w:r>
      <w:r>
        <w:rPr>
          <w:rFonts w:hint="eastAsia"/>
        </w:rPr>
        <w:br/>
      </w:r>
      <w:r>
        <w:rPr>
          <w:rFonts w:hint="eastAsia"/>
        </w:rPr>
        <w:t>　　图 23： 折叠共栅结构放大器产品图片</w:t>
      </w:r>
      <w:r>
        <w:rPr>
          <w:rFonts w:hint="eastAsia"/>
        </w:rPr>
        <w:br/>
      </w:r>
      <w:r>
        <w:rPr>
          <w:rFonts w:hint="eastAsia"/>
        </w:rPr>
        <w:t>　　图 24： 全差分结构放大器产品图片</w:t>
      </w:r>
      <w:r>
        <w:rPr>
          <w:rFonts w:hint="eastAsia"/>
        </w:rPr>
        <w:br/>
      </w:r>
      <w:r>
        <w:rPr>
          <w:rFonts w:hint="eastAsia"/>
        </w:rPr>
        <w:t>　　图 25： 全球不同封装形态专用型放大器销售额2021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全球不同封装形态专用型放大器市场份额2025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27： SOIC封装放大器产品图片</w:t>
      </w:r>
      <w:r>
        <w:rPr>
          <w:rFonts w:hint="eastAsia"/>
        </w:rPr>
        <w:br/>
      </w:r>
      <w:r>
        <w:rPr>
          <w:rFonts w:hint="eastAsia"/>
        </w:rPr>
        <w:t>　　图 28： TSSOP封装放大器产品图片</w:t>
      </w:r>
      <w:r>
        <w:rPr>
          <w:rFonts w:hint="eastAsia"/>
        </w:rPr>
        <w:br/>
      </w:r>
      <w:r>
        <w:rPr>
          <w:rFonts w:hint="eastAsia"/>
        </w:rPr>
        <w:t>　　图 29： QFN封装放大器产品图片</w:t>
      </w:r>
      <w:r>
        <w:rPr>
          <w:rFonts w:hint="eastAsia"/>
        </w:rPr>
        <w:br/>
      </w:r>
      <w:r>
        <w:rPr>
          <w:rFonts w:hint="eastAsia"/>
        </w:rPr>
        <w:t>　　图 30： BGA封装放大器产品图片</w:t>
      </w:r>
      <w:r>
        <w:rPr>
          <w:rFonts w:hint="eastAsia"/>
        </w:rPr>
        <w:br/>
      </w:r>
      <w:r>
        <w:rPr>
          <w:rFonts w:hint="eastAsia"/>
        </w:rPr>
        <w:t>　　图 31： 晶圆级芯片封装放大器产品图片</w:t>
      </w:r>
      <w:r>
        <w:rPr>
          <w:rFonts w:hint="eastAsia"/>
        </w:rPr>
        <w:br/>
      </w:r>
      <w:r>
        <w:rPr>
          <w:rFonts w:hint="eastAsia"/>
        </w:rPr>
        <w:t>　　图 32： 系统级封装放大器产品图片</w:t>
      </w:r>
      <w:r>
        <w:rPr>
          <w:rFonts w:hint="eastAsia"/>
        </w:rPr>
        <w:br/>
      </w:r>
      <w:r>
        <w:rPr>
          <w:rFonts w:hint="eastAsia"/>
        </w:rPr>
        <w:t>　　图 33：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全球不同应用专用型放大器市场份额2025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35： 汽车</w:t>
      </w:r>
      <w:r>
        <w:rPr>
          <w:rFonts w:hint="eastAsia"/>
        </w:rPr>
        <w:br/>
      </w:r>
      <w:r>
        <w:rPr>
          <w:rFonts w:hint="eastAsia"/>
        </w:rPr>
        <w:t>　　图 36： 消费电子</w:t>
      </w:r>
      <w:r>
        <w:rPr>
          <w:rFonts w:hint="eastAsia"/>
        </w:rPr>
        <w:br/>
      </w:r>
      <w:r>
        <w:rPr>
          <w:rFonts w:hint="eastAsia"/>
        </w:rPr>
        <w:t>　　图 37： 家电</w:t>
      </w:r>
      <w:r>
        <w:rPr>
          <w:rFonts w:hint="eastAsia"/>
        </w:rPr>
        <w:br/>
      </w:r>
      <w:r>
        <w:rPr>
          <w:rFonts w:hint="eastAsia"/>
        </w:rPr>
        <w:t>　　图 38： 工业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2025年全球前五大生产商专用型放大器市场份额</w:t>
      </w:r>
      <w:r>
        <w:rPr>
          <w:rFonts w:hint="eastAsia"/>
        </w:rPr>
        <w:br/>
      </w:r>
      <w:r>
        <w:rPr>
          <w:rFonts w:hint="eastAsia"/>
        </w:rPr>
        <w:t>　　图 41： 2025年全球专用型放大器第一梯队、第二梯队和第三梯队厂商及市场份额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全球专用型放大器产能、产量、产能利用率及发展趋势（2021-2032）&amp;（千件）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全球专用型放大器产量、需求量及发展趋势（2021-2032）&amp;（千件）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全球主要地区专用型放大器产量市场份额（2021-2032）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45： 中国专用型放大器产能、产量、产能利用率及发展趋势（2021-2032）&amp;（千件）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中国专用型放大器产量、市场需求量及发展趋势（2021-2032）&amp;（千件）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全球专用型放大器市场销售额及增长率：（2021-2032）&amp;（万元）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全球市场专用型放大器市场规模：2021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49： 全球市场专用型放大器销量及增长率（2021-2032）&amp;（千件）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全球市场专用型放大器价格趋势（2021-2032）&amp;（元/件）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全球主要地区专用型放大器销售收入（2021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全球主要地区专用型放大器销售收入市场份额（2021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53： 北美市场专用型放大器销量及增长率（2021-2032）&amp;（千件）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北美市场专用型放大器收入及增长率（2021-2032）&amp;（万元）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欧洲市场专用型放大器销量及增长率（2021-2032）&amp;（千件）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欧洲市场专用型放大器收入及增长率（2021-2032）&amp;（万元）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中国市场专用型放大器销量及增长率（2021-2032）&amp;（千件）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中国市场专用型放大器收入及增长率（2021-2032）&amp;（万元）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日本市场专用型放大器销量及增长率（2021-2032）&amp;（千件）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日本市场专用型放大器收入及增长率（2021-2032）&amp;（万元）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东南亚市场专用型放大器销量及增长率（2021-2032）&amp;（千件）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东南亚市场专用型放大器收入及增长率（2021-2032）&amp;（万元）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印度市场专用型放大器销量及增长率（2021-2032）&amp;（千件）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64： 印度市场专用型放大器收入及增长率（2021-2032）&amp;（万元）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南美市场专用型放大器销量及增长率（2021-2032）&amp;（千件）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66： 南美市场专用型放大器收入及增长率（2021-2032）&amp;（万元）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中东市场专用型放大器销量及增长率（2021-2032）&amp;（千件）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68： 中东市场专用型放大器收入及增长率（2021-2032）&amp;（万元）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全球不同产品类型专用型放大器价格走势（2021-2032）&amp;（元/件）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70： 全球不同应用专用型放大器价格走势（2021-2032）&amp;（元/件）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71： 专用型放大器中国企业SWOT分析</w:t>
      </w:r>
      <w:r>
        <w:rPr>
          <w:rFonts w:hint="eastAsia"/>
        </w:rPr>
        <w:br/>
      </w:r>
      <w:r>
        <w:rPr>
          <w:rFonts w:hint="eastAsia"/>
        </w:rPr>
        <w:t>　　图 72： 专用型放大器产业链</w:t>
      </w:r>
      <w:r>
        <w:rPr>
          <w:rFonts w:hint="eastAsia"/>
        </w:rPr>
        <w:br/>
      </w:r>
      <w:r>
        <w:rPr>
          <w:rFonts w:hint="eastAsia"/>
        </w:rPr>
        <w:t>　　图 73： 专用型放大器行业采购模式分析</w:t>
      </w:r>
      <w:r>
        <w:rPr>
          <w:rFonts w:hint="eastAsia"/>
        </w:rPr>
        <w:br/>
      </w:r>
      <w:r>
        <w:rPr>
          <w:rFonts w:hint="eastAsia"/>
        </w:rPr>
        <w:t>　　图 74： 专用型放大器行业生产模式</w:t>
      </w:r>
      <w:r>
        <w:rPr>
          <w:rFonts w:hint="eastAsia"/>
        </w:rPr>
        <w:br/>
      </w:r>
      <w:r>
        <w:rPr>
          <w:rFonts w:hint="eastAsia"/>
        </w:rPr>
        <w:t>　　图 75： 专用型放大器行业销售模式分析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dc7c8e674f4c" w:history="1">
        <w:r>
          <w:rPr>
            <w:rStyle w:val="Hyperlink"/>
          </w:rPr>
          <w:t>全球与中国专用型放大器发展现状分析及前景趋势预测报告（2026-2032年）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dc7c8e674f4c" w:history="1">
        <w:r>
          <w:rPr>
            <w:rStyle w:val="Hyperlink"/>
          </w:rPr>
          <w:t>https://www.20087.com/3/55/ZhuanYongXingFangDaQiFaZhanXianZhuangQianJing.html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a397b04b4049" w:history="1">
      <w:r>
        <w:rPr>
          <w:rStyle w:val="Hyperlink"/>
        </w:rPr>
        <w:t>全球与中国专用型放大器发展现状分析及前景趋势预测报告（2026-2032年）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anYongXingFangDaQiFaZhanXianZhuangQianJing.html" TargetMode="External" Id="R6554dc7c8e6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anYongXingFangDaQiFaZhanXianZhuangQianJing.html" TargetMode="External" Id="R5841a397b04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2026-03-02T00:52:25Z</dcterms:created>
  <dcterms:modified xsi:type="dcterms:W3CDTF">2026-03-02T01:52:25Z</dcterms:modified>
  <dc:subject>全球与中国专用型放大器发展现状分析及前景趋势预测报告（2026-2032年）</dc:subject>
  <dc:title>全球与中国专用型放大器发展现状分析及前景趋势预测报告（2026-2032年）</dc:title>
  <cp:keywords>全球与中国专用型放大器发展现状分析及前景趋势预测报告（2026-2032年）</cp:keywords>
  <dc:description>全球与中国专用型放大器发展现状分析及前景趋势预测报告（2026-2032年）</dc:description>
</cp:coreProperties>
</file>