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7acd0c38469b" w:history="1">
              <w:r>
                <w:rPr>
                  <w:rStyle w:val="Hyperlink"/>
                </w:rPr>
                <w:t>2026-2032年全球与中国中型散装容器行业市场调研及发展前景预测报告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7acd0c38469b" w:history="1">
              <w:r>
                <w:rPr>
                  <w:rStyle w:val="Hyperlink"/>
                </w:rPr>
                <w:t>2026-2032年全球与中国中型散装容器行业市场调研及发展前景预测报告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77acd0c38469b" w:history="1">
                <w:r>
                  <w:rPr>
                    <w:rStyle w:val="Hyperlink"/>
                  </w:rPr>
                  <w:t>https://www.20087.com/3/75/ZhongXingSanZhuangRongQiQianJing.html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中型散装容器（Intermediate Bulk Container, IBC）作为介于小包装与大型储罐之间的标准化物流单元，广泛应用于化工、食品、制药及农业等领域，用于液体、半流体或粉体物料的安全储存与运输。主流产品包括刚性塑料复合型（HDPE内胆+金属框架）、全金属型及柔性IBC（FIBC，俗称吨袋），普遍具备可堆叠、可叉车搬运、防泄漏及可重复使用等特性。行业在材料耐腐蚀性、密封结构可靠性及UN认证合规性方面持续优化，以满足危险品运输法规要求。然而，中型散装容器仍面临回收清洗成本高、跨行业标准不统一、部分柔性IBC防静电与防潮性能不足、以及在极端温度环境下材料老化加速等问题，影响全生命周期经济性与安全性。</w:t>
      </w:r>
      <w:r>
        <w:rPr>
          <w:rFonts w:hint="eastAsia"/>
        </w:rPr>
        <w:br/>
      </w:r>
      <w:r>
        <w:rPr>
          <w:rFonts w:hint="eastAsia"/>
        </w:rPr>
        <w:t>　　未来，中型散装容器将向智能化、绿色化与多功能集成方向演进。嵌入式传感器（如液位、温度、压力监测）与RFID标签将实现容器状态实时追踪与供应链可视化，支撑工业物联网应用。材料方面，生物基高分子与可完全回收复合结构将降低环境足迹，推动循环包装模式发展。在设计上，模块化快拆结构将简化清洗与维护流程，提升周转效率。同时，针对锂电池电解液、氢能载体等新兴化学品，专用防爆、阻燃型IBC将加速开发。长期来看，中型散装容器将从“被动储运工具”升级为“智能物流节点”，在绿色供应链与危险品安全管理体系中发挥更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7acd0c38469b" w:history="1">
        <w:r>
          <w:rPr>
            <w:rStyle w:val="Hyperlink"/>
          </w:rPr>
          <w:t>2026-2032年全球与中国中型散装容器行业市场调研及发展前景预测报告</w:t>
        </w:r>
      </w:hyperlink>
      <w:r>
        <w:rPr>
          <w:rFonts w:hint="eastAsia"/>
        </w:rPr>
        <w:t>》系统梳理了中型散装容器行业的市场规模、技术现状及产业链结构，结合详实数据分析了中型散装容器行业需求、价格动态与竞争格局，科学预测了中型散装容器发展趋势与市场前景，重点解读了行业内重点企业的战略布局与品牌影响力，同时对市场竞争与集中度进行了评估。此外，报告还细分了市场领域，揭示了中型散装容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按材质细分，全球中型散装容器市场规模2021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塑料中型散货箱</w:t>
      </w:r>
      <w:r>
        <w:rPr>
          <w:rFonts w:hint="eastAsia"/>
        </w:rPr>
        <w:br/>
      </w:r>
      <w:r>
        <w:rPr>
          <w:rFonts w:hint="eastAsia"/>
        </w:rPr>
        <w:t>　　　　1.3.3 金属中型散货箱</w:t>
      </w:r>
      <w:r>
        <w:rPr>
          <w:rFonts w:hint="eastAsia"/>
        </w:rPr>
        <w:br/>
      </w:r>
      <w:r>
        <w:rPr>
          <w:rFonts w:hint="eastAsia"/>
        </w:rPr>
        <w:t>　　1.4 产品分类，按下游行业</w:t>
      </w:r>
      <w:r>
        <w:rPr>
          <w:rFonts w:hint="eastAsia"/>
        </w:rPr>
        <w:br/>
      </w:r>
      <w:r>
        <w:rPr>
          <w:rFonts w:hint="eastAsia"/>
        </w:rPr>
        <w:t>　　　　1.4.1 按下游行业细分，全球中型散装容器市场规模2021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制药行业</w:t>
      </w:r>
      <w:r>
        <w:rPr>
          <w:rFonts w:hint="eastAsia"/>
        </w:rPr>
        <w:br/>
      </w:r>
      <w:r>
        <w:rPr>
          <w:rFonts w:hint="eastAsia"/>
        </w:rPr>
        <w:t>　　　　1.4.3 食物行业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中型散装容器行业发展总体概况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中型散装容器行业发展主要特点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中型散装容器行业发展影响因素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中型散装容器有利因素</w:t>
      </w:r>
      <w:r>
        <w:rPr>
          <w:rFonts w:hint="eastAsia"/>
        </w:rPr>
        <w:br/>
      </w:r>
      <w:r>
        <w:rPr>
          <w:rFonts w:hint="eastAsia"/>
        </w:rPr>
        <w:t>　　　　1.5.3 .2 中型散装容器不利因素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全球市场，近三年中型散装容器主要企业占有率及排名（按销量）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中型散装容器主要企业在国际市场占有率（按销量，2023-2026）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2025年中型散装容器主要企业在国际市场排名（按销量）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全球市场主要企业中型散装容器销量（2023-2026）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全球市场，近三年中型散装容器主要企业占有率及排名（按收入）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中型散装容器主要企业在国际市场占有率（按收入，2023-2026）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2025年中型散装容器主要企业在国际市场排名（按收入）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全球市场主要企业中型散装容器销售收入（2023-2026）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全球市场主要企业中型散装容器销售价格（2023-2026）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中国市场，近三年中型散装容器主要企业占有率及排名（按销量）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中型散装容器主要企业在中国市场占有率（按销量，2023-2026）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2025年中型散装容器主要企业在中国市场排名（按销量）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中国市场主要企业中型散装容器销量（2023-2026）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中国市场，近三年中型散装容器主要企业占有率及排名（按收入）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中型散装容器主要企业在中国市场占有率（按收入，2023-2026）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2025年中型散装容器主要企业在中国市场排名（按收入）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中国市场主要企业中型散装容器销售收入（2023-2026）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全球主要厂商中型散装容器总部及产地分布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全球主要厂商成立时间及中型散装容器商业化日期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全球主要厂商中型散装容器产品类型及应用</w:t>
      </w:r>
      <w:r>
        <w:rPr>
          <w:rFonts w:hint="eastAsia"/>
        </w:rPr>
        <w:br/>
      </w:r>
      <w:r>
        <w:rPr>
          <w:rFonts w:hint="eastAsia"/>
        </w:rPr>
        <w:t>　　2.9 中型散装容器行业集中度、竞争程度分析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中型散装容器行业集中度分析：2025年全球Top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全球中型散装容器第一梯队、第二梯队和第三梯队生产商（品牌）及市场份额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全球中型散装容器总体规模分析</w:t>
      </w:r>
      <w:r>
        <w:rPr>
          <w:rFonts w:hint="eastAsia"/>
        </w:rPr>
        <w:br/>
      </w:r>
      <w:r>
        <w:rPr>
          <w:rFonts w:hint="eastAsia"/>
        </w:rPr>
        <w:t>　　3.1 全球中型散装容器供需现状及预测（2021-2032）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全球中型散装容器产能、产量、产能利用率及发展趋势（2021-2032）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全球中型散装容器产量、需求量及发展趋势（2021-2032）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全球主要地区中型散装容器产量及发展趋势（2021-2032）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全球主要地区中型散装容器产量（2021-2026）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全球主要地区中型散装容器产量（2027-2032）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全球主要地区中型散装容器产量市场份额（2021-2032）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中国中型散装容器供需现状及预测（2021-2032）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中国中型散装容器产能、产量、产能利用率及发展趋势（2021-2032）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中国中型散装容器产量、市场需求量及发展趋势（2021-2032）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中国市场中型散装容器进出口（2021-2032）</w:t>
      </w:r>
      <w:r>
        <w:rPr>
          <w:rFonts w:hint="eastAsia"/>
        </w:rPr>
        <w:br/>
      </w:r>
      <w:r>
        <w:rPr>
          <w:rFonts w:hint="eastAsia"/>
        </w:rPr>
        <w:t>　　3.4 全球中型散装容器销量及销售额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全球市场中型散装容器销售额（2021-2032）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全球市场中型散装容器销量（2021-2032）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全球市场中型散装容器价格趋势（2021-2032）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全球中型散装容器主要地区分析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全球主要地区中型散装容器市场规模分析：2021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全球主要地区中型散装容器销售收入及市场份额（2021-2026）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全球主要地区中型散装容器销售收入预测（2027-2032）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全球主要地区中型散装容器销量分析：2021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全球主要地区中型散装容器销量及市场份额（2021-2026）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全球主要地区中型散装容器销量及市场份额预测（2027-2032）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中东市场中型散装容器销量、收入及增长率（2021-2032）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中型散装容器销量、收入、价格及毛利率（2021-2026）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不同材质中型散装容器分析</w:t>
      </w:r>
      <w:r>
        <w:rPr>
          <w:rFonts w:hint="eastAsia"/>
        </w:rPr>
        <w:br/>
      </w:r>
      <w:r>
        <w:rPr>
          <w:rFonts w:hint="eastAsia"/>
        </w:rPr>
        <w:t>　　6.1 全球不同材质中型散装容器销量（2021-2032）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全球不同材质中型散装容器销量及市场份额（2021-2026）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全球不同材质中型散装容器销量预测（2027-2032）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全球不同材质中型散装容器收入（2021-2032）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全球不同材质中型散装容器收入及市场份额（2021-2026）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全球不同材质中型散装容器收入预测（2027-2032）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全球不同材质中型散装容器价格走势（2021-2032）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中国不同材质中型散装容器销量（2021-2032）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中国不同材质中型散装容器销量及市场份额（2021-2026）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中国不同材质中型散装容器销量预测（2027-2032）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中国不同材质中型散装容器收入（2021-2032）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中国不同材质中型散装容器收入及市场份额（2021-2026）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中国不同材质中型散装容器收入预测（2027-2032）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不同下游行业中型散装容器分析</w:t>
      </w:r>
      <w:r>
        <w:rPr>
          <w:rFonts w:hint="eastAsia"/>
        </w:rPr>
        <w:br/>
      </w:r>
      <w:r>
        <w:rPr>
          <w:rFonts w:hint="eastAsia"/>
        </w:rPr>
        <w:t>　　7.1 全球不同下游行业中型散装容器销量（2021-2032）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全球不同下游行业中型散装容器销量及市场份额（2021-2026）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全球不同下游行业中型散装容器销量预测（2027-2032）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全球不同下游行业中型散装容器收入（2021-2032）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全球不同下游行业中型散装容器收入及市场份额（2021-2026）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全球不同下游行业中型散装容器收入预测（2027-2032）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全球不同下游行业中型散装容器价格走势（2021-2032）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中国不同下游行业中型散装容器销量（2021-2032）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中国不同下游行业中型散装容器销量及市场份额（2021-2026）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中国不同下游行业中型散装容器销量预测（2027-2032）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中国不同下游行业中型散装容器收入（2021-2032）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中国不同下游行业中型散装容器收入及市场份额（2021-2026）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中国不同下游行业中型散装容器收入预测（2027-2032）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中型散装容器行业发展趋势</w:t>
      </w:r>
      <w:r>
        <w:rPr>
          <w:rFonts w:hint="eastAsia"/>
        </w:rPr>
        <w:br/>
      </w:r>
      <w:r>
        <w:rPr>
          <w:rFonts w:hint="eastAsia"/>
        </w:rPr>
        <w:t>　　8.2 中型散装容器行业主要驱动因素</w:t>
      </w:r>
      <w:r>
        <w:rPr>
          <w:rFonts w:hint="eastAsia"/>
        </w:rPr>
        <w:br/>
      </w:r>
      <w:r>
        <w:rPr>
          <w:rFonts w:hint="eastAsia"/>
        </w:rPr>
        <w:t>　　8.3 中型散装容器中国企业SWOT分析</w:t>
      </w:r>
      <w:r>
        <w:rPr>
          <w:rFonts w:hint="eastAsia"/>
        </w:rPr>
        <w:br/>
      </w:r>
      <w:r>
        <w:rPr>
          <w:rFonts w:hint="eastAsia"/>
        </w:rPr>
        <w:t>　　8.4 中国中型散装容器行业政策环境分析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中型散装容器行业产业链简介</w:t>
      </w:r>
      <w:r>
        <w:rPr>
          <w:rFonts w:hint="eastAsia"/>
        </w:rPr>
        <w:br/>
      </w:r>
      <w:r>
        <w:rPr>
          <w:rFonts w:hint="eastAsia"/>
        </w:rPr>
        <w:t>　　　　9.1.1 中型散装容器行业供应链分析</w:t>
      </w:r>
      <w:r>
        <w:rPr>
          <w:rFonts w:hint="eastAsia"/>
        </w:rPr>
        <w:br/>
      </w:r>
      <w:r>
        <w:rPr>
          <w:rFonts w:hint="eastAsia"/>
        </w:rPr>
        <w:t>　　　　9.1.2 中型散装容器主要原料及供应情况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全球主要地区不同下游行业客户分析</w:t>
      </w:r>
      <w:r>
        <w:rPr>
          <w:rFonts w:hint="eastAsia"/>
        </w:rPr>
        <w:br/>
      </w:r>
      <w:r>
        <w:rPr>
          <w:rFonts w:hint="eastAsia"/>
        </w:rPr>
        <w:t>　　9.2 中型散装容器行业采购模式</w:t>
      </w:r>
      <w:r>
        <w:rPr>
          <w:rFonts w:hint="eastAsia"/>
        </w:rPr>
        <w:br/>
      </w:r>
      <w:r>
        <w:rPr>
          <w:rFonts w:hint="eastAsia"/>
        </w:rPr>
        <w:t>　　9.3 中型散装容器行业生产模式</w:t>
      </w:r>
      <w:r>
        <w:rPr>
          <w:rFonts w:hint="eastAsia"/>
        </w:rPr>
        <w:br/>
      </w:r>
      <w:r>
        <w:rPr>
          <w:rFonts w:hint="eastAsia"/>
        </w:rPr>
        <w:t>　　9.4 中型散装容器行业销售模式及销售渠道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按材质细分，全球中型散装容器市场规模2021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按下游行业细分，全球中型散装容器市场规模（CAGR）2021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中型散装容器行业发展主要特点</w:t>
      </w:r>
      <w:r>
        <w:rPr>
          <w:rFonts w:hint="eastAsia"/>
        </w:rPr>
        <w:br/>
      </w:r>
      <w:r>
        <w:rPr>
          <w:rFonts w:hint="eastAsia"/>
        </w:rPr>
        <w:t>　　表 4： 中型散装容器行业发展有利因素分析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中型散装容器行业发展不利因素分析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进入中型散装容器行业壁垒</w:t>
      </w:r>
      <w:r>
        <w:rPr>
          <w:rFonts w:hint="eastAsia"/>
        </w:rPr>
        <w:br/>
      </w:r>
      <w:r>
        <w:rPr>
          <w:rFonts w:hint="eastAsia"/>
        </w:rPr>
        <w:t>　　表 7： 中型散装容器主要企业在国际市场占有率（按销量，2023-2026）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2025年中型散装容器主要企业在国际市场排名（按销量）&amp;（千件）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全球市场主要企业中型散装容器销量（2023-2026）&amp;（千件）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中型散装容器主要企业在国际市场占有率（按收入，2023-2026）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2025年中型散装容器主要企业在国际市场排名（按收入）&amp;（万元）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全球市场主要企业中型散装容器销售收入（2023-2026）&amp;（万元）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全球市场主要企业中型散装容器销售价格（2023-2026）&amp;（元/件）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中型散装容器主要企业在中国市场占有率（按销量，2023-2026）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2025年中型散装容器主要企业在中国市场排名（按销量）&amp;（千件）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中国市场主要企业中型散装容器销量（2023-2026）&amp;（千件）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中型散装容器主要企业在中国市场占有率（按收入，2023-2026）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2025年中型散装容器主要企业在中国市场排名（按收入）&amp;（万元）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中国市场主要企业中型散装容器销售收入（2023-2026）&amp;（万元）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全球主要厂商中型散装容器总部及产地分布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全球主要厂商成立时间及中型散装容器商业化日期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全球主要厂商中型散装容器产品类型及应用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2025年全球中型散装容器主要厂商市场地位（第一梯队、第二梯队和第三梯队）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全球中型散装容器市场投资、并购等现状分析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全球主要地区中型散装容器产量增速（CAGR）：（2021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全球主要地区中型散装容器产量（2021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全球主要地区中型散装容器产量（2021-2026）&amp;（千件）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全球主要地区中型散装容器产量（2027-2032）&amp;（千件）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全球主要地区中型散装容器产量市场份额（2021-2026）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全球主要地区中型散装容器产量市场份额（2027-2032）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中国市场中型散装容器产量、销量、进出口（2021-2026）&amp;（千件）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中国市场中型散装容器产量、销量、进出口预测（2027-2032）&amp;（千件）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全球主要地区中型散装容器销售收入增速：（2021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全球主要地区中型散装容器销售收入（2021-2026）&amp;（万元）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全球主要地区中型散装容器销售收入市场份额（2021-2026）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全球主要地区中型散装容器收入（2027-2032）&amp;（万元）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全球主要地区中型散装容器收入市场份额（2027-2032）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全球主要地区中型散装容器销量（千件）：2021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全球主要地区中型散装容器销量（2027-2032）&amp;（千件）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全球主要地区中型散装容器销量份额（2027-2032）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中型散装容器生产基地、销售区域、竞争对手及市场地位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中型散装容器产品规格、参数及市场应用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中型散装容器销量（千件）、收入（万元）、价格（元/件）及毛利率（2021-2026）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全球不同材质中型散装容器销量（2021-2026）&amp;（千件）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全球不同材质中型散装容器销量市场份额（2021-2026）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全球不同材质中型散装容器销量预测（2027-2032）&amp;（千件）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全球市场不同材质中型散装容器销量市场份额预测（2027-2032）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全球不同材质中型散装容器收入（2021-2026）&amp;（万元）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全球不同材质中型散装容器收入市场份额（2021-2026）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全球不同材质中型散装容器收入预测（2027-2032）&amp;（万元）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全球不同材质中型散装容器收入市场份额预测（2027-2032）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中国不同材质中型散装容器销量（2021-2026）&amp;（千件）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中国不同材质中型散装容器销量市场份额（2021-2026）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中国不同材质中型散装容器销量预测（2027-2032）&amp;（千件）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全球市场不同材质中型散装容器销量市场份额预测（2027-2032）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中国不同材质中型散装容器收入（2021-2026）&amp;（万元）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中国不同材质中型散装容器收入市场份额（2021-2026）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中国不同材质中型散装容器收入预测（2027-2032）&amp;（万元）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中国不同材质中型散装容器收入市场份额预测（2027-2032）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全球不同下游行业中型散装容器销量（2021-2026）&amp;（千件）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全球不同下游行业中型散装容器销量市场份额（2021-2026）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全球不同下游行业中型散装容器销量预测（2027-2032）&amp;（千件）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全球市场不同下游行业中型散装容器销量市场份额预测（2027-2032）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全球不同下游行业中型散装容器收入（2021-2026）&amp;（万元）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全球不同下游行业中型散装容器收入市场份额（2021-2026）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全球不同下游行业中型散装容器收入预测（2027-2032）&amp;（万元）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全球不同下游行业中型散装容器收入市场份额预测（2027-2032）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中国不同下游行业中型散装容器销量（2021-2026）&amp;（千件）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中国不同下游行业中型散装容器销量市场份额（2021-2026）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中国不同下游行业中型散装容器销量预测（2027-2032）&amp;（千件）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中国市场不同下游行业中型散装容器销量市场份额预测（2027-2032）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中国不同下游行业中型散装容器收入（2021-2026）&amp;（万元）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中国不同下游行业中型散装容器收入市场份额（2021-2026）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中国不同下游行业中型散装容器收入预测（2027-2032）&amp;（万元）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中国不同下游行业中型散装容器收入市场份额预测（2027-2032）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中型散装容器行业发展趋势</w:t>
      </w:r>
      <w:r>
        <w:rPr>
          <w:rFonts w:hint="eastAsia"/>
        </w:rPr>
        <w:br/>
      </w:r>
      <w:r>
        <w:rPr>
          <w:rFonts w:hint="eastAsia"/>
        </w:rPr>
        <w:t>　　表 191： 中型散装容器行业主要驱动因素</w:t>
      </w:r>
      <w:r>
        <w:rPr>
          <w:rFonts w:hint="eastAsia"/>
        </w:rPr>
        <w:br/>
      </w:r>
      <w:r>
        <w:rPr>
          <w:rFonts w:hint="eastAsia"/>
        </w:rPr>
        <w:t>　　表 192： 中型散装容器行业供应链分析</w:t>
      </w:r>
      <w:r>
        <w:rPr>
          <w:rFonts w:hint="eastAsia"/>
        </w:rPr>
        <w:br/>
      </w:r>
      <w:r>
        <w:rPr>
          <w:rFonts w:hint="eastAsia"/>
        </w:rPr>
        <w:t>　　表 193： 中型散装容器上游原料供应商</w:t>
      </w:r>
      <w:r>
        <w:rPr>
          <w:rFonts w:hint="eastAsia"/>
        </w:rPr>
        <w:br/>
      </w:r>
      <w:r>
        <w:rPr>
          <w:rFonts w:hint="eastAsia"/>
        </w:rPr>
        <w:t>　　表 194： 中型散装容器主要地区不同下游行业客户分析</w:t>
      </w:r>
      <w:r>
        <w:rPr>
          <w:rFonts w:hint="eastAsia"/>
        </w:rPr>
        <w:br/>
      </w:r>
      <w:r>
        <w:rPr>
          <w:rFonts w:hint="eastAsia"/>
        </w:rPr>
        <w:t>　　表 195： 中型散装容器典型经销商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中型散装容器产品图片</w:t>
      </w:r>
      <w:r>
        <w:rPr>
          <w:rFonts w:hint="eastAsia"/>
        </w:rPr>
        <w:br/>
      </w:r>
      <w:r>
        <w:rPr>
          <w:rFonts w:hint="eastAsia"/>
        </w:rPr>
        <w:t>　　图 2： 全球不同材质中型散装容器销售额2021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全球不同材质中型散装容器市场份额2025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塑料中型散货箱产品图片</w:t>
      </w:r>
      <w:r>
        <w:rPr>
          <w:rFonts w:hint="eastAsia"/>
        </w:rPr>
        <w:br/>
      </w:r>
      <w:r>
        <w:rPr>
          <w:rFonts w:hint="eastAsia"/>
        </w:rPr>
        <w:t>　　图 5： 金属中型散货箱产品图片</w:t>
      </w:r>
      <w:r>
        <w:rPr>
          <w:rFonts w:hint="eastAsia"/>
        </w:rPr>
        <w:br/>
      </w:r>
      <w:r>
        <w:rPr>
          <w:rFonts w:hint="eastAsia"/>
        </w:rPr>
        <w:t>　　图 6： 全球不同下游行业销售额2021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全球不同下游行业中型散装容器市场份额2025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食物行业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2025年全球前五大生产商中型散装容器市场份额</w:t>
      </w:r>
      <w:r>
        <w:rPr>
          <w:rFonts w:hint="eastAsia"/>
        </w:rPr>
        <w:br/>
      </w:r>
      <w:r>
        <w:rPr>
          <w:rFonts w:hint="eastAsia"/>
        </w:rPr>
        <w:t>　　图 13： 2025年全球中型散装容器第一梯队、第二梯队和第三梯队厂商及市场份额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全球中型散装容器产能、产量、产能利用率及发展趋势（2021-2032）&amp;（千件）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全球中型散装容器产量、需求量及发展趋势（2021-2032）&amp;（千件）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全球主要地区中型散装容器产量市场份额（2021-2032）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中国中型散装容器产能、产量、产能利用率及发展趋势（2021-2032）&amp;（千件）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中国中型散装容器产量、市场需求量及发展趋势（2021-2032）&amp;（千件）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全球中型散装容器市场销售额及增长率：（2021-2032）&amp;（万元）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全球市场中型散装容器市场规模：2021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全球市场中型散装容器价格趋势（2021-2032）&amp;（元/件）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全球主要地区中型散装容器销售收入（2021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全球主要地区中型散装容器销售收入市场份额（2021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中东市场中型散装容器销量及增长率（2021-2032）&amp;（千件）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中东市场中型散装容器收入及增长率（2021-2032）&amp;（万元）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全球不同材质中型散装容器价格走势（2021-2032）&amp;（元/件）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全球不同下游行业中型散装容器价格走势（2021-2032）&amp;（元/件）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中型散装容器中国企业SWOT分析</w:t>
      </w:r>
      <w:r>
        <w:rPr>
          <w:rFonts w:hint="eastAsia"/>
        </w:rPr>
        <w:br/>
      </w:r>
      <w:r>
        <w:rPr>
          <w:rFonts w:hint="eastAsia"/>
        </w:rPr>
        <w:t>　　图 44： 中型散装容器产业链</w:t>
      </w:r>
      <w:r>
        <w:rPr>
          <w:rFonts w:hint="eastAsia"/>
        </w:rPr>
        <w:br/>
      </w:r>
      <w:r>
        <w:rPr>
          <w:rFonts w:hint="eastAsia"/>
        </w:rPr>
        <w:t>　　图 45： 中型散装容器行业采购模式分析</w:t>
      </w:r>
      <w:r>
        <w:rPr>
          <w:rFonts w:hint="eastAsia"/>
        </w:rPr>
        <w:br/>
      </w:r>
      <w:r>
        <w:rPr>
          <w:rFonts w:hint="eastAsia"/>
        </w:rPr>
        <w:t>　　图 46： 中型散装容器行业生产模式</w:t>
      </w:r>
      <w:r>
        <w:rPr>
          <w:rFonts w:hint="eastAsia"/>
        </w:rPr>
        <w:br/>
      </w:r>
      <w:r>
        <w:rPr>
          <w:rFonts w:hint="eastAsia"/>
        </w:rPr>
        <w:t>　　图 47： 中型散装容器行业销售模式分析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7acd0c38469b" w:history="1">
        <w:r>
          <w:rPr>
            <w:rStyle w:val="Hyperlink"/>
          </w:rPr>
          <w:t>2026-2032年全球与中国中型散装容器行业市场调研及发展前景预测报告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77acd0c38469b" w:history="1">
        <w:r>
          <w:rPr>
            <w:rStyle w:val="Hyperlink"/>
          </w:rPr>
          <w:t>https://www.20087.com/3/75/ZhongXingSanZhuangRongQiQianJing.html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热点：纸箱厂报价公式方法、中型散装容器定义、包装容器、中型散装容器标准、独立小包装未打生产日期、中型散装容器ibcs有哪些、不写净含量写散装称重、中型散装容器和大宗包装区别、三类压力容器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bae993a5845f5" w:history="1">
      <w:r>
        <w:rPr>
          <w:rStyle w:val="Hyperlink"/>
        </w:rPr>
        <w:t>2026-2032年全球与中国中型散装容器行业市场调研及发展前景预测报告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ongXingSanZhuangRongQiQianJing.html" TargetMode="External" Id="R3ff77acd0c38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ongXingSanZhuangRongQiQianJing.html" TargetMode="External" Id="Rf41bae993a58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2025-12-31T02:26:15Z</dcterms:created>
  <dcterms:modified xsi:type="dcterms:W3CDTF">2025-12-31T03:26:15Z</dcterms:modified>
  <dc:subject>2026-2032年全球与中国中型散装容器行业市场调研及发展前景预测报告</dc:subject>
  <dc:title>2026-2032年全球与中国中型散装容器行业市场调研及发展前景预测报告</dc:title>
  <cp:keywords>2026-2032年全球与中国中型散装容器行业市场调研及发展前景预测报告</cp:keywords>
  <dc:description>2026-2032年全球与中国中型散装容器行业市场调研及发展前景预测报告</dc:description>
</cp:coreProperties>
</file>